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19C0" w14:textId="77777777" w:rsidR="00995754" w:rsidRDefault="003C75CB" w:rsidP="00995754">
      <w:pPr>
        <w:pStyle w:val="ab"/>
        <w:tabs>
          <w:tab w:val="left" w:pos="993"/>
        </w:tabs>
        <w:ind w:left="0" w:firstLine="709"/>
        <w:jc w:val="center"/>
        <w:rPr>
          <w:b/>
          <w:bCs/>
          <w:lang w:val="kk-KZ" w:eastAsia="ar-SA"/>
        </w:rPr>
      </w:pPr>
      <w:r w:rsidRPr="00995754">
        <w:rPr>
          <w:b/>
          <w:bCs/>
          <w:lang w:val="kk-KZ" w:eastAsia="ar-SA"/>
        </w:rPr>
        <w:t>«</w:t>
      </w:r>
      <w:r w:rsidR="00AC2C4D" w:rsidRPr="00995754">
        <w:rPr>
          <w:b/>
          <w:bCs/>
          <w:lang w:val="kk-KZ" w:eastAsia="ar-SA"/>
        </w:rPr>
        <w:t>Детский образовательно - оздоровительный центр «</w:t>
      </w:r>
      <w:r w:rsidR="00E16902" w:rsidRPr="00995754">
        <w:rPr>
          <w:b/>
          <w:bCs/>
          <w:lang w:val="kk-KZ" w:eastAsia="ar-SA"/>
        </w:rPr>
        <w:t>Рассвет</w:t>
      </w:r>
      <w:r w:rsidR="00AC2C4D" w:rsidRPr="00995754">
        <w:rPr>
          <w:b/>
          <w:bCs/>
          <w:lang w:val="kk-KZ" w:eastAsia="ar-SA"/>
        </w:rPr>
        <w:t xml:space="preserve">» </w:t>
      </w:r>
    </w:p>
    <w:p w14:paraId="70E51567" w14:textId="05D69474" w:rsidR="00995754" w:rsidRPr="00995754" w:rsidRDefault="00995754" w:rsidP="00995754">
      <w:pPr>
        <w:pStyle w:val="ab"/>
        <w:tabs>
          <w:tab w:val="left" w:pos="993"/>
        </w:tabs>
        <w:ind w:left="0" w:firstLine="709"/>
        <w:jc w:val="center"/>
        <w:rPr>
          <w:b/>
          <w:bCs/>
        </w:rPr>
      </w:pPr>
      <w:r w:rsidRPr="00995754">
        <w:rPr>
          <w:b/>
          <w:bCs/>
        </w:rPr>
        <w:t>КГУ</w:t>
      </w:r>
      <w:r>
        <w:rPr>
          <w:b/>
          <w:bCs/>
        </w:rPr>
        <w:t xml:space="preserve"> </w:t>
      </w:r>
      <w:r w:rsidRPr="00995754">
        <w:rPr>
          <w:b/>
          <w:bCs/>
        </w:rPr>
        <w:t>«Центр поддержки детей, нуждающихся в специальных социальных услугах управления образования Акмолинской области»</w:t>
      </w:r>
    </w:p>
    <w:p w14:paraId="1FF98E31" w14:textId="1F731651" w:rsidR="00F30E60" w:rsidRPr="00995754" w:rsidRDefault="00F30E60" w:rsidP="009957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D0A7A5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BC4779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0EC153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1B7B3A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530D1B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2A7EA8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849BAB2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8C480C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B4BC85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B0EAB8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297BB8" w14:textId="77777777" w:rsidR="007D0C71" w:rsidRPr="00DB7840" w:rsidRDefault="007D0C71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77C2ABE" w14:textId="77777777" w:rsidR="007D0C71" w:rsidRPr="00DB7840" w:rsidRDefault="007D0C71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180A040" w14:textId="77777777" w:rsidR="007D0C71" w:rsidRPr="00DB7840" w:rsidRDefault="007D0C71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E90A05F" w14:textId="77777777" w:rsidR="007D0C71" w:rsidRPr="00DB7840" w:rsidRDefault="007D0C71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6556B8" w14:textId="77777777" w:rsidR="007D0C71" w:rsidRPr="00DB7840" w:rsidRDefault="007D0C71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BCB492" w14:textId="77777777" w:rsidR="00F30E60" w:rsidRPr="00DB7840" w:rsidRDefault="00F30E60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683C2D" w14:textId="4AEE1BFA" w:rsidR="008A731F" w:rsidRPr="00F239E7" w:rsidRDefault="008F0AA1" w:rsidP="00F239E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F239E7">
        <w:rPr>
          <w:rFonts w:ascii="Times New Roman" w:hAnsi="Times New Roman" w:cs="Times New Roman"/>
          <w:b/>
          <w:sz w:val="44"/>
          <w:szCs w:val="44"/>
          <w:lang w:val="kk-KZ"/>
        </w:rPr>
        <w:t>ОБРАЗОВАТЕЛЬНО-ОЗДОРОВИТЕЛЬНАЯ ПРОГРАММА</w:t>
      </w:r>
      <w:r>
        <w:rPr>
          <w:rFonts w:ascii="Times New Roman" w:hAnsi="Times New Roman" w:cs="Times New Roman"/>
          <w:b/>
          <w:sz w:val="44"/>
          <w:szCs w:val="44"/>
          <w:lang w:val="kk-KZ"/>
        </w:rPr>
        <w:t xml:space="preserve"> НЕСОВЕРШЕННОЛЕТНИМ</w:t>
      </w:r>
    </w:p>
    <w:p w14:paraId="1ED95CFF" w14:textId="34166173" w:rsidR="00BB3393" w:rsidRPr="00F239E7" w:rsidRDefault="008F0AA1" w:rsidP="00F239E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F239E7">
        <w:rPr>
          <w:rFonts w:ascii="Times New Roman" w:hAnsi="Times New Roman" w:cs="Times New Roman"/>
          <w:b/>
          <w:sz w:val="44"/>
          <w:szCs w:val="44"/>
          <w:lang w:val="kk-KZ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АДАЛ </w:t>
      </w:r>
      <w:r>
        <w:rPr>
          <w:rFonts w:ascii="Times New Roman" w:hAnsi="Times New Roman" w:cs="Times New Roman"/>
          <w:b/>
          <w:sz w:val="44"/>
          <w:szCs w:val="44"/>
          <w:lang w:val="kk-KZ"/>
        </w:rPr>
        <w:t>ҰРПАҚ-ЖАРҚЫН БОЛАШАҚ</w:t>
      </w:r>
      <w:r w:rsidRPr="00F239E7">
        <w:rPr>
          <w:rFonts w:ascii="Times New Roman" w:hAnsi="Times New Roman" w:cs="Times New Roman"/>
          <w:b/>
          <w:sz w:val="44"/>
          <w:szCs w:val="44"/>
          <w:lang w:val="kk-KZ"/>
        </w:rPr>
        <w:t>»</w:t>
      </w:r>
    </w:p>
    <w:p w14:paraId="13D16387" w14:textId="77777777" w:rsidR="00162332" w:rsidRPr="00F239E7" w:rsidRDefault="00162332" w:rsidP="00F239E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2E3F10E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A39D12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CDA676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77DE6D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9CC21A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CF5CBA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251A05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64127A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2591EE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5C5FD4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D543E0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99A597" w14:textId="77777777" w:rsidR="00162332" w:rsidRPr="00DB7840" w:rsidRDefault="00162332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B5706" w14:textId="1796932F" w:rsidR="00995754" w:rsidRDefault="00995754" w:rsidP="00995754">
      <w:pPr>
        <w:pStyle w:val="ab"/>
        <w:tabs>
          <w:tab w:val="left" w:pos="993"/>
        </w:tabs>
        <w:ind w:left="0" w:firstLine="709"/>
        <w:jc w:val="both"/>
      </w:pPr>
      <w:r w:rsidRPr="00C94843">
        <w:rPr>
          <w:b/>
          <w:bCs/>
          <w:lang w:val="kk-KZ"/>
        </w:rPr>
        <w:t>Разработчик</w:t>
      </w:r>
      <w:r w:rsidRPr="00C94843">
        <w:rPr>
          <w:b/>
          <w:bCs/>
        </w:rPr>
        <w:t>:</w:t>
      </w:r>
      <w:r>
        <w:t xml:space="preserve"> Детский образовательно-оздоровительный центр сезонного действия «</w:t>
      </w:r>
      <w:r>
        <w:t>Рассвет</w:t>
      </w:r>
      <w:r>
        <w:t>»</w:t>
      </w:r>
      <w:r>
        <w:t xml:space="preserve"> при КГУ « Центр поддержки детей, нуждающихся в специальных социальных услугах управления образования Акмолинской области»</w:t>
      </w:r>
      <w:r>
        <w:t xml:space="preserve"> </w:t>
      </w:r>
    </w:p>
    <w:p w14:paraId="7B3FF49C" w14:textId="6E0C6592" w:rsidR="00162332" w:rsidRPr="00995754" w:rsidRDefault="00995754" w:rsidP="00995754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C94843">
        <w:rPr>
          <w:rFonts w:ascii="Times New Roman" w:hAnsi="Times New Roman" w:cs="Times New Roman"/>
          <w:b/>
          <w:bCs/>
          <w:spacing w:val="-5"/>
          <w:sz w:val="28"/>
          <w:szCs w:val="28"/>
        </w:rPr>
        <w:t>Год разработки:</w:t>
      </w:r>
      <w:r w:rsidRPr="00375BF9">
        <w:rPr>
          <w:rFonts w:ascii="Times New Roman" w:hAnsi="Times New Roman" w:cs="Times New Roman"/>
          <w:spacing w:val="-5"/>
          <w:sz w:val="28"/>
          <w:szCs w:val="28"/>
        </w:rPr>
        <w:t xml:space="preserve"> 2026 го</w:t>
      </w:r>
      <w:r>
        <w:rPr>
          <w:rFonts w:ascii="Times New Roman" w:hAnsi="Times New Roman" w:cs="Times New Roman"/>
          <w:spacing w:val="-5"/>
          <w:sz w:val="28"/>
          <w:szCs w:val="28"/>
        </w:rPr>
        <w:t>д</w:t>
      </w:r>
    </w:p>
    <w:p w14:paraId="671F4A30" w14:textId="77777777" w:rsidR="00933605" w:rsidRPr="00DB7840" w:rsidRDefault="00FD5BF4" w:rsidP="008F0AA1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84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Раздел 1. </w:t>
      </w:r>
      <w:r w:rsidR="00227C9F" w:rsidRPr="00DB784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236A10B" w14:textId="77777777" w:rsidR="00236C1D" w:rsidRPr="00236C1D" w:rsidRDefault="00683F7B" w:rsidP="00236C1D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  <w:u w:val="single"/>
          <w:lang w:val="kk-KZ"/>
        </w:rPr>
        <w:t>Наименование п</w:t>
      </w:r>
      <w:proofErr w:type="spellStart"/>
      <w:r w:rsidR="00227C9F" w:rsidRPr="00DB7840">
        <w:rPr>
          <w:rFonts w:ascii="Times New Roman" w:hAnsi="Times New Roman" w:cs="Times New Roman"/>
          <w:sz w:val="28"/>
          <w:szCs w:val="28"/>
          <w:u w:val="single"/>
        </w:rPr>
        <w:t>рограмм</w:t>
      </w:r>
      <w:proofErr w:type="spellEnd"/>
      <w:r w:rsidRPr="00DB7840">
        <w:rPr>
          <w:rFonts w:ascii="Times New Roman" w:hAnsi="Times New Roman" w:cs="Times New Roman"/>
          <w:sz w:val="28"/>
          <w:szCs w:val="28"/>
          <w:u w:val="single"/>
          <w:lang w:val="kk-KZ"/>
        </w:rPr>
        <w:t>ы</w:t>
      </w:r>
      <w:r w:rsidR="00227C9F" w:rsidRPr="00DB7840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227C9F" w:rsidRPr="00DB7840">
        <w:rPr>
          <w:rFonts w:ascii="Times New Roman" w:hAnsi="Times New Roman" w:cs="Times New Roman"/>
          <w:sz w:val="28"/>
          <w:szCs w:val="28"/>
        </w:rPr>
        <w:t xml:space="preserve">  </w:t>
      </w:r>
      <w:r w:rsidR="00236C1D" w:rsidRPr="00236C1D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="00236C1D" w:rsidRPr="00236C1D">
        <w:rPr>
          <w:rFonts w:ascii="Times New Roman" w:hAnsi="Times New Roman" w:cs="Times New Roman"/>
          <w:b/>
          <w:sz w:val="28"/>
          <w:szCs w:val="28"/>
        </w:rPr>
        <w:t>Адал</w:t>
      </w:r>
      <w:proofErr w:type="spellEnd"/>
      <w:r w:rsidR="00236C1D" w:rsidRPr="00236C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C1D" w:rsidRPr="00236C1D">
        <w:rPr>
          <w:rFonts w:ascii="Times New Roman" w:hAnsi="Times New Roman" w:cs="Times New Roman"/>
          <w:b/>
          <w:sz w:val="28"/>
          <w:szCs w:val="28"/>
          <w:lang w:val="kk-KZ"/>
        </w:rPr>
        <w:t>ұрпақ-жарқын болашақ»</w:t>
      </w:r>
    </w:p>
    <w:p w14:paraId="34AA1225" w14:textId="62B87E88" w:rsidR="00AC2C4D" w:rsidRDefault="00227C9F" w:rsidP="00236C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DB7840">
        <w:rPr>
          <w:rFonts w:ascii="Times New Roman" w:hAnsi="Times New Roman" w:cs="Times New Roman"/>
          <w:sz w:val="28"/>
          <w:szCs w:val="28"/>
          <w:u w:val="single"/>
        </w:rPr>
        <w:t>Организация, реализующая программу:</w:t>
      </w:r>
      <w:r w:rsidR="00AC2C4D" w:rsidRPr="00F9207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C2C4D" w:rsidRPr="00F92078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AC2C4D" w:rsidRPr="00F92078">
        <w:rPr>
          <w:rFonts w:ascii="Times New Roman" w:hAnsi="Times New Roman" w:cs="Times New Roman"/>
          <w:sz w:val="28"/>
          <w:szCs w:val="28"/>
          <w:lang w:val="kk-KZ" w:eastAsia="ar-SA"/>
        </w:rPr>
        <w:t>Детский образовательно - оздоровительный центр «</w:t>
      </w:r>
      <w:r w:rsidR="00236C1D">
        <w:rPr>
          <w:rFonts w:ascii="Times New Roman" w:hAnsi="Times New Roman" w:cs="Times New Roman"/>
          <w:sz w:val="28"/>
          <w:szCs w:val="28"/>
          <w:lang w:val="kk-KZ" w:eastAsia="ar-SA"/>
        </w:rPr>
        <w:t>Рассвет</w:t>
      </w:r>
      <w:r w:rsidR="00AC2C4D" w:rsidRPr="00F92078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» </w:t>
      </w:r>
      <w:r w:rsidR="00995754" w:rsidRPr="00995754">
        <w:rPr>
          <w:rFonts w:ascii="Times New Roman" w:hAnsi="Times New Roman" w:cs="Times New Roman"/>
          <w:sz w:val="28"/>
          <w:szCs w:val="28"/>
        </w:rPr>
        <w:t>КГУ «Центр поддержки детей, нуждающихся в специальных социальных услугах</w:t>
      </w:r>
      <w:r w:rsidR="00995754" w:rsidRPr="00F9207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C2C4D" w:rsidRPr="00F92078">
        <w:rPr>
          <w:rFonts w:ascii="Times New Roman" w:hAnsi="Times New Roman" w:cs="Times New Roman"/>
          <w:sz w:val="28"/>
          <w:szCs w:val="28"/>
          <w:lang w:eastAsia="ar-SA"/>
        </w:rPr>
        <w:t xml:space="preserve">управления образования Акмолинской </w:t>
      </w:r>
      <w:r w:rsidR="00995754" w:rsidRPr="00F92078">
        <w:rPr>
          <w:rFonts w:ascii="Times New Roman" w:hAnsi="Times New Roman" w:cs="Times New Roman"/>
          <w:sz w:val="28"/>
          <w:szCs w:val="28"/>
          <w:lang w:eastAsia="ar-SA"/>
        </w:rPr>
        <w:t>области</w:t>
      </w:r>
      <w:r w:rsidR="00AC2C4D" w:rsidRPr="00F92078">
        <w:rPr>
          <w:rFonts w:ascii="Times New Roman" w:hAnsi="Times New Roman" w:cs="Times New Roman"/>
          <w:sz w:val="28"/>
          <w:szCs w:val="28"/>
          <w:lang w:val="kk-KZ" w:eastAsia="ar-SA"/>
        </w:rPr>
        <w:t>и»</w:t>
      </w:r>
      <w:r w:rsidR="00995754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</w:p>
    <w:p w14:paraId="7B86DAAC" w14:textId="77777777" w:rsidR="00683F7B" w:rsidRPr="00DB7840" w:rsidRDefault="00227C9F" w:rsidP="00AC2C4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B7840">
        <w:rPr>
          <w:rFonts w:ascii="Times New Roman" w:hAnsi="Times New Roman" w:cs="Times New Roman"/>
          <w:sz w:val="28"/>
          <w:szCs w:val="28"/>
          <w:u w:val="single"/>
        </w:rPr>
        <w:t>Правовое основание разработки программы</w:t>
      </w:r>
      <w:r w:rsidR="00162332" w:rsidRPr="00DB7840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: </w:t>
      </w:r>
      <w:r w:rsidR="00683F7B" w:rsidRPr="00DB7840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следующими нормативными правовыми актами Республики Казахстан:</w:t>
      </w:r>
    </w:p>
    <w:p w14:paraId="7F7FF264" w14:textId="77777777" w:rsidR="00683F7B" w:rsidRPr="00DB7840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Закон Республики Казахстан «Об образовании»</w:t>
      </w:r>
      <w:r w:rsidRPr="00DB7840">
        <w:rPr>
          <w:sz w:val="28"/>
          <w:szCs w:val="28"/>
        </w:rPr>
        <w:t xml:space="preserve"> (подпункт 1-1) пункта 2 статьи 23)</w:t>
      </w:r>
      <w:r w:rsidR="00F30E60" w:rsidRPr="00DB7840">
        <w:rPr>
          <w:sz w:val="28"/>
          <w:szCs w:val="28"/>
          <w:lang w:val="kk-KZ"/>
        </w:rPr>
        <w:t>;</w:t>
      </w:r>
    </w:p>
    <w:p w14:paraId="6A82D48C" w14:textId="77777777" w:rsidR="00683F7B" w:rsidRPr="00DB7840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Постановление Правительства Республики Казахстан от 19 августа 2022 года № 581</w:t>
      </w:r>
      <w:r w:rsidRPr="00DB7840">
        <w:rPr>
          <w:sz w:val="28"/>
          <w:szCs w:val="28"/>
        </w:rPr>
        <w:t xml:space="preserve"> «Некоторые вопросы Министерства просвещения Республики Казахстан» (подпункт 68-1) пункта 15)</w:t>
      </w:r>
      <w:r w:rsidR="00F30E60" w:rsidRPr="00DB7840">
        <w:rPr>
          <w:sz w:val="28"/>
          <w:szCs w:val="28"/>
          <w:lang w:val="kk-KZ"/>
        </w:rPr>
        <w:t>;</w:t>
      </w:r>
    </w:p>
    <w:p w14:paraId="3820E031" w14:textId="77777777" w:rsidR="00683F7B" w:rsidRPr="00BD2D09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Приказ Министра просвещения Республики Казахстан от 31 августа 2022 года № 385</w:t>
      </w:r>
      <w:r w:rsidRPr="00DB7840">
        <w:rPr>
          <w:sz w:val="28"/>
          <w:szCs w:val="28"/>
        </w:rPr>
        <w:t xml:space="preserve"> «Об утверждении Типовых правил деятельности организаций образования соответствующих типов и видов»</w:t>
      </w:r>
      <w:r w:rsidR="00BD2D09">
        <w:rPr>
          <w:lang w:val="kk-KZ"/>
        </w:rPr>
        <w:t xml:space="preserve"> </w:t>
      </w:r>
      <w:r w:rsidR="00F02FFD" w:rsidRPr="00BD2D09">
        <w:rPr>
          <w:sz w:val="28"/>
          <w:szCs w:val="28"/>
        </w:rPr>
        <w:t>(зарегистрирован в Реестре государственной регистрации НПА № 29329)</w:t>
      </w:r>
      <w:r w:rsidR="00F30E60" w:rsidRPr="00BD2D09">
        <w:rPr>
          <w:sz w:val="28"/>
          <w:szCs w:val="28"/>
          <w:lang w:val="kk-KZ"/>
        </w:rPr>
        <w:t>;</w:t>
      </w:r>
    </w:p>
    <w:p w14:paraId="60458FC4" w14:textId="77777777" w:rsidR="00683F7B" w:rsidRPr="00BD2D09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Приказ Министра просвещения Республики Казахстан от 7 октября 2025 года № 237</w:t>
      </w:r>
      <w:r w:rsidRPr="00DB7840">
        <w:rPr>
          <w:sz w:val="28"/>
          <w:szCs w:val="28"/>
        </w:rPr>
        <w:t xml:space="preserve"> «Об утверждении Правил организации оздоровления и отдыха детей в организациях образования»</w:t>
      </w:r>
      <w:r w:rsidR="00BD2D09">
        <w:rPr>
          <w:sz w:val="28"/>
          <w:szCs w:val="28"/>
          <w:lang w:val="kk-KZ"/>
        </w:rPr>
        <w:t xml:space="preserve"> </w:t>
      </w:r>
      <w:r w:rsidR="00BD2D09" w:rsidRPr="00BD2D09">
        <w:rPr>
          <w:sz w:val="28"/>
          <w:szCs w:val="28"/>
        </w:rPr>
        <w:t>(зарегистрирован в Реестре государственной регистрации НПА № 37091)</w:t>
      </w:r>
      <w:r w:rsidR="00F30E60" w:rsidRPr="00BD2D09">
        <w:rPr>
          <w:sz w:val="28"/>
          <w:szCs w:val="28"/>
          <w:lang w:val="kk-KZ"/>
        </w:rPr>
        <w:t>;</w:t>
      </w:r>
    </w:p>
    <w:p w14:paraId="67A9357B" w14:textId="77777777" w:rsidR="00683F7B" w:rsidRPr="0046655D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 xml:space="preserve">Приказ Министра здравоохранения Республики Казахстан от </w:t>
      </w:r>
      <w:r w:rsidR="0046655D">
        <w:rPr>
          <w:bCs/>
          <w:sz w:val="28"/>
          <w:szCs w:val="28"/>
          <w:lang w:val="kk-KZ"/>
        </w:rPr>
        <w:t>5</w:t>
      </w:r>
      <w:r w:rsidRPr="00DB7840">
        <w:rPr>
          <w:bCs/>
          <w:sz w:val="28"/>
          <w:szCs w:val="28"/>
        </w:rPr>
        <w:t xml:space="preserve"> августа 202</w:t>
      </w:r>
      <w:r w:rsidR="0046655D">
        <w:rPr>
          <w:bCs/>
          <w:sz w:val="28"/>
          <w:szCs w:val="28"/>
          <w:lang w:val="kk-KZ"/>
        </w:rPr>
        <w:t>1</w:t>
      </w:r>
      <w:r w:rsidRPr="00DB7840">
        <w:rPr>
          <w:bCs/>
          <w:sz w:val="28"/>
          <w:szCs w:val="28"/>
        </w:rPr>
        <w:t xml:space="preserve"> года № ҚР ДСМ-7</w:t>
      </w:r>
      <w:r w:rsidR="0046655D">
        <w:rPr>
          <w:bCs/>
          <w:sz w:val="28"/>
          <w:szCs w:val="28"/>
          <w:lang w:val="kk-KZ"/>
        </w:rPr>
        <w:t>6</w:t>
      </w:r>
      <w:r w:rsidRPr="00DB7840">
        <w:rPr>
          <w:sz w:val="28"/>
          <w:szCs w:val="28"/>
        </w:rPr>
        <w:t xml:space="preserve"> «Об утверждении Санитарных правил «Санитарно-эпидемиологические требования к объектам</w:t>
      </w:r>
      <w:r w:rsidR="0046655D">
        <w:rPr>
          <w:sz w:val="28"/>
          <w:szCs w:val="28"/>
          <w:lang w:val="kk-KZ"/>
        </w:rPr>
        <w:t xml:space="preserve"> образования</w:t>
      </w:r>
      <w:r w:rsidRPr="00DB7840">
        <w:rPr>
          <w:sz w:val="28"/>
          <w:szCs w:val="28"/>
        </w:rPr>
        <w:t>»</w:t>
      </w:r>
      <w:r w:rsidR="00D61088">
        <w:rPr>
          <w:sz w:val="28"/>
          <w:szCs w:val="28"/>
          <w:lang w:val="kk-KZ"/>
        </w:rPr>
        <w:t xml:space="preserve"> </w:t>
      </w:r>
      <w:r w:rsidR="00D61088" w:rsidRPr="00DB7840">
        <w:rPr>
          <w:sz w:val="28"/>
          <w:szCs w:val="28"/>
        </w:rPr>
        <w:t>(</w:t>
      </w:r>
      <w:r w:rsidR="00D61088">
        <w:rPr>
          <w:sz w:val="28"/>
          <w:szCs w:val="28"/>
          <w:lang w:val="kk-KZ"/>
        </w:rPr>
        <w:t>зарегистрирован в Реестре государственной регистрации нормативных правовых актов под № 23890</w:t>
      </w:r>
      <w:r w:rsidR="00D61088" w:rsidRPr="00DB7840">
        <w:rPr>
          <w:sz w:val="28"/>
          <w:szCs w:val="28"/>
        </w:rPr>
        <w:t>)</w:t>
      </w:r>
      <w:r w:rsidR="00F30E60" w:rsidRPr="00DB7840">
        <w:rPr>
          <w:sz w:val="28"/>
          <w:szCs w:val="28"/>
          <w:lang w:val="kk-KZ"/>
        </w:rPr>
        <w:t>;</w:t>
      </w:r>
    </w:p>
    <w:p w14:paraId="6175A35F" w14:textId="77777777" w:rsidR="0046655D" w:rsidRPr="00DB7840" w:rsidRDefault="0046655D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Приказ Министра здравоохранения Республики Казахстан от 10 августа 2022 года № ҚР ДСМ-78</w:t>
      </w:r>
      <w:r w:rsidRPr="00DB7840">
        <w:rPr>
          <w:sz w:val="28"/>
          <w:szCs w:val="28"/>
        </w:rPr>
        <w:t xml:space="preserve"> «Об утверждении Санитарных правил «Санитарно-эпидемиологические требования к детским оздоровительным и санаторным объектам»</w:t>
      </w:r>
      <w:r w:rsidR="00D61088">
        <w:rPr>
          <w:sz w:val="28"/>
          <w:szCs w:val="28"/>
          <w:lang w:val="kk-KZ"/>
        </w:rPr>
        <w:t xml:space="preserve"> </w:t>
      </w:r>
      <w:r w:rsidR="00D61088" w:rsidRPr="00DB7840">
        <w:rPr>
          <w:sz w:val="28"/>
          <w:szCs w:val="28"/>
        </w:rPr>
        <w:t>(</w:t>
      </w:r>
      <w:r w:rsidR="00D61088">
        <w:rPr>
          <w:sz w:val="28"/>
          <w:szCs w:val="28"/>
          <w:lang w:val="kk-KZ"/>
        </w:rPr>
        <w:t>зарегистрирован в Реестре государственной регистрации нормативных правовых актов под № 29092</w:t>
      </w:r>
      <w:r w:rsidR="00D61088" w:rsidRPr="00DB7840">
        <w:rPr>
          <w:sz w:val="28"/>
          <w:szCs w:val="28"/>
        </w:rPr>
        <w:t>)</w:t>
      </w:r>
      <w:r w:rsidRPr="00DB7840">
        <w:rPr>
          <w:sz w:val="28"/>
          <w:szCs w:val="28"/>
          <w:lang w:val="kk-KZ"/>
        </w:rPr>
        <w:t>;</w:t>
      </w:r>
    </w:p>
    <w:p w14:paraId="79095EBB" w14:textId="77777777" w:rsidR="0046655D" w:rsidRPr="00766827" w:rsidRDefault="0046655D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Приказ Министра здравоохранения Республики Казахстан от 1</w:t>
      </w:r>
      <w:r>
        <w:rPr>
          <w:bCs/>
          <w:sz w:val="28"/>
          <w:szCs w:val="28"/>
          <w:lang w:val="kk-KZ"/>
        </w:rPr>
        <w:t>7</w:t>
      </w:r>
      <w:r w:rsidRPr="00DB78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февраля</w:t>
      </w:r>
      <w:r w:rsidRPr="00DB7840">
        <w:rPr>
          <w:bCs/>
          <w:sz w:val="28"/>
          <w:szCs w:val="28"/>
        </w:rPr>
        <w:t xml:space="preserve"> 2022 года № ҚР ДСМ-</w:t>
      </w:r>
      <w:r>
        <w:rPr>
          <w:bCs/>
          <w:sz w:val="28"/>
          <w:szCs w:val="28"/>
          <w:lang w:val="kk-KZ"/>
        </w:rPr>
        <w:t>16</w:t>
      </w:r>
      <w:r w:rsidRPr="00DB7840">
        <w:rPr>
          <w:sz w:val="28"/>
          <w:szCs w:val="28"/>
        </w:rPr>
        <w:t xml:space="preserve"> «Об утверждении Санитарных правил «Санитарно-эпидемиологические требования к объектам</w:t>
      </w:r>
      <w:r>
        <w:rPr>
          <w:sz w:val="28"/>
          <w:szCs w:val="28"/>
          <w:lang w:val="kk-KZ"/>
        </w:rPr>
        <w:t xml:space="preserve"> общественного питания</w:t>
      </w:r>
      <w:r w:rsidRPr="00DB7840">
        <w:rPr>
          <w:sz w:val="28"/>
          <w:szCs w:val="28"/>
        </w:rPr>
        <w:t>»</w:t>
      </w:r>
      <w:r w:rsidR="00D61088">
        <w:rPr>
          <w:sz w:val="28"/>
          <w:szCs w:val="28"/>
          <w:lang w:val="kk-KZ"/>
        </w:rPr>
        <w:t xml:space="preserve"> </w:t>
      </w:r>
      <w:r w:rsidR="00D61088" w:rsidRPr="00DB7840">
        <w:rPr>
          <w:sz w:val="28"/>
          <w:szCs w:val="28"/>
        </w:rPr>
        <w:t>(</w:t>
      </w:r>
      <w:r w:rsidR="00D61088">
        <w:rPr>
          <w:sz w:val="28"/>
          <w:szCs w:val="28"/>
          <w:lang w:val="kk-KZ"/>
        </w:rPr>
        <w:t>зарегистрирован в Реестре государственной регистрации нормативных правовых актов под № 26866</w:t>
      </w:r>
      <w:r w:rsidR="00D61088" w:rsidRPr="00DB7840">
        <w:rPr>
          <w:sz w:val="28"/>
          <w:szCs w:val="28"/>
        </w:rPr>
        <w:t>)</w:t>
      </w:r>
      <w:r w:rsidRPr="00DB7840">
        <w:rPr>
          <w:sz w:val="28"/>
          <w:szCs w:val="28"/>
          <w:lang w:val="kk-KZ"/>
        </w:rPr>
        <w:t>;</w:t>
      </w:r>
    </w:p>
    <w:p w14:paraId="7784295C" w14:textId="77777777" w:rsidR="0046655D" w:rsidRPr="0046655D" w:rsidRDefault="0046655D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 xml:space="preserve">Приказ Министра здравоохранения Республики Казахстан от </w:t>
      </w:r>
      <w:r>
        <w:rPr>
          <w:bCs/>
          <w:sz w:val="28"/>
          <w:szCs w:val="28"/>
          <w:lang w:val="kk-KZ"/>
        </w:rPr>
        <w:t>21</w:t>
      </w:r>
      <w:r w:rsidRPr="00DB784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декабря</w:t>
      </w:r>
      <w:r w:rsidRPr="00DB7840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  <w:lang w:val="kk-KZ"/>
        </w:rPr>
        <w:t>0</w:t>
      </w:r>
      <w:r w:rsidRPr="00DB7840">
        <w:rPr>
          <w:bCs/>
          <w:sz w:val="28"/>
          <w:szCs w:val="28"/>
        </w:rPr>
        <w:t xml:space="preserve"> года № ҚР ДСМ-</w:t>
      </w:r>
      <w:r>
        <w:rPr>
          <w:bCs/>
          <w:sz w:val="28"/>
          <w:szCs w:val="28"/>
          <w:lang w:val="kk-KZ"/>
        </w:rPr>
        <w:t xml:space="preserve">302/2020 </w:t>
      </w:r>
      <w:r w:rsidRPr="00DB7840">
        <w:rPr>
          <w:sz w:val="28"/>
          <w:szCs w:val="28"/>
        </w:rPr>
        <w:t xml:space="preserve">«Об утверждении </w:t>
      </w:r>
      <w:r>
        <w:rPr>
          <w:sz w:val="28"/>
          <w:szCs w:val="28"/>
          <w:lang w:val="kk-KZ"/>
        </w:rPr>
        <w:t>стандартов питания в организациях здравоохранения и образования</w:t>
      </w:r>
      <w:r w:rsidRPr="00DB7840">
        <w:rPr>
          <w:sz w:val="28"/>
          <w:szCs w:val="28"/>
        </w:rPr>
        <w:t>»</w:t>
      </w:r>
      <w:r w:rsidR="00D61088">
        <w:rPr>
          <w:sz w:val="28"/>
          <w:szCs w:val="28"/>
          <w:lang w:val="kk-KZ"/>
        </w:rPr>
        <w:t xml:space="preserve"> </w:t>
      </w:r>
      <w:r w:rsidR="00D61088" w:rsidRPr="00DB7840">
        <w:rPr>
          <w:sz w:val="28"/>
          <w:szCs w:val="28"/>
        </w:rPr>
        <w:t>(</w:t>
      </w:r>
      <w:r w:rsidR="00D61088">
        <w:rPr>
          <w:sz w:val="28"/>
          <w:szCs w:val="28"/>
          <w:lang w:val="kk-KZ"/>
        </w:rPr>
        <w:t>зарегистрирован в Реестре государственной регистрации нормативных правовых актов под № 21857</w:t>
      </w:r>
      <w:r w:rsidR="00D61088" w:rsidRPr="00DB7840">
        <w:rPr>
          <w:sz w:val="28"/>
          <w:szCs w:val="28"/>
        </w:rPr>
        <w:t>)</w:t>
      </w:r>
      <w:r w:rsidRPr="00DB7840">
        <w:rPr>
          <w:sz w:val="28"/>
          <w:szCs w:val="28"/>
          <w:lang w:val="kk-KZ"/>
        </w:rPr>
        <w:t>;</w:t>
      </w:r>
    </w:p>
    <w:p w14:paraId="2433B153" w14:textId="77777777" w:rsidR="0046655D" w:rsidRPr="0046655D" w:rsidRDefault="0046655D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Приказ Министра образования и науки Республики Казахстан от 30 марта 2022 года №117 </w:t>
      </w:r>
      <w:r w:rsidRPr="00DB7840"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зарегистрирован в Реестре государственной регистрации нормативных правовых актов под № 27414</w:t>
      </w:r>
      <w:r w:rsidRPr="00DB7840">
        <w:rPr>
          <w:sz w:val="28"/>
          <w:szCs w:val="28"/>
        </w:rPr>
        <w:t>)</w:t>
      </w:r>
      <w:r>
        <w:rPr>
          <w:sz w:val="28"/>
          <w:szCs w:val="28"/>
          <w:lang w:val="kk-KZ"/>
        </w:rPr>
        <w:t>;</w:t>
      </w:r>
    </w:p>
    <w:p w14:paraId="6E267D37" w14:textId="77777777" w:rsidR="00683F7B" w:rsidRPr="00BD2D09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lastRenderedPageBreak/>
        <w:t>Приказ Министра культуры и спорта Республики Казахстан от 3 ноября 2014 года № 68</w:t>
      </w:r>
      <w:r w:rsidRPr="00DB7840">
        <w:rPr>
          <w:sz w:val="28"/>
          <w:szCs w:val="28"/>
        </w:rPr>
        <w:t xml:space="preserve"> «Об утверждении Правил безопасности при проведении занятий по физической культуре и спорту»</w:t>
      </w:r>
      <w:r w:rsidR="00BD2D09">
        <w:rPr>
          <w:sz w:val="28"/>
          <w:szCs w:val="28"/>
          <w:lang w:val="kk-KZ"/>
        </w:rPr>
        <w:t xml:space="preserve"> </w:t>
      </w:r>
      <w:r w:rsidR="00BD2D09" w:rsidRPr="00BD2D09">
        <w:rPr>
          <w:sz w:val="28"/>
          <w:szCs w:val="28"/>
        </w:rPr>
        <w:t>(зарегистрирован в Реестре государственной регистрации НПА № 9923)</w:t>
      </w:r>
      <w:r w:rsidR="00F30E60" w:rsidRPr="00BD2D09">
        <w:rPr>
          <w:sz w:val="28"/>
          <w:szCs w:val="28"/>
          <w:lang w:val="kk-KZ"/>
        </w:rPr>
        <w:t>;</w:t>
      </w:r>
    </w:p>
    <w:p w14:paraId="559E8C6F" w14:textId="35670CA7" w:rsidR="00683F7B" w:rsidRPr="004219B6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19B6">
        <w:rPr>
          <w:bCs/>
          <w:sz w:val="28"/>
          <w:szCs w:val="28"/>
        </w:rPr>
        <w:t>Приказ об утверждении</w:t>
      </w:r>
      <w:r w:rsidR="005A60E4">
        <w:rPr>
          <w:bCs/>
          <w:sz w:val="28"/>
          <w:szCs w:val="28"/>
        </w:rPr>
        <w:t xml:space="preserve"> </w:t>
      </w:r>
      <w:r w:rsidRPr="004219B6">
        <w:rPr>
          <w:bCs/>
          <w:sz w:val="28"/>
          <w:szCs w:val="28"/>
        </w:rPr>
        <w:t>Правил по разработке, согласованию и утверждению образовательно-оздоровительных программ несовершеннолетним</w:t>
      </w:r>
      <w:r w:rsidRPr="004219B6">
        <w:rPr>
          <w:sz w:val="28"/>
          <w:szCs w:val="28"/>
        </w:rPr>
        <w:t>, а также требований к их структуре и содержанию.</w:t>
      </w:r>
    </w:p>
    <w:p w14:paraId="3E7E5611" w14:textId="2E2ED336" w:rsidR="00683F7B" w:rsidRPr="00DB7840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Устав КГУ «</w:t>
      </w:r>
      <w:r w:rsidR="00236C1D">
        <w:rPr>
          <w:bCs/>
          <w:sz w:val="28"/>
          <w:szCs w:val="28"/>
          <w:lang w:val="kk-KZ"/>
        </w:rPr>
        <w:t>Центр поддержки детей</w:t>
      </w:r>
      <w:r w:rsidR="005A60E4">
        <w:rPr>
          <w:bCs/>
          <w:sz w:val="28"/>
          <w:szCs w:val="28"/>
          <w:lang w:val="kk-KZ"/>
        </w:rPr>
        <w:t>, н</w:t>
      </w:r>
      <w:r w:rsidR="00236C1D">
        <w:rPr>
          <w:bCs/>
          <w:sz w:val="28"/>
          <w:szCs w:val="28"/>
          <w:lang w:val="kk-KZ"/>
        </w:rPr>
        <w:t xml:space="preserve">уждающихся в специальных социальных услугах </w:t>
      </w:r>
      <w:r w:rsidRPr="00DB7840">
        <w:rPr>
          <w:sz w:val="28"/>
          <w:szCs w:val="28"/>
        </w:rPr>
        <w:t>управлении образования Акмолинской области</w:t>
      </w:r>
      <w:r w:rsidRPr="00DB7840">
        <w:rPr>
          <w:sz w:val="28"/>
          <w:szCs w:val="28"/>
          <w:lang w:val="kk-KZ"/>
        </w:rPr>
        <w:t>»</w:t>
      </w:r>
      <w:r w:rsidR="00F30E60" w:rsidRPr="00DB7840">
        <w:rPr>
          <w:sz w:val="28"/>
          <w:szCs w:val="28"/>
          <w:lang w:val="kk-KZ"/>
        </w:rPr>
        <w:t>;</w:t>
      </w:r>
    </w:p>
    <w:p w14:paraId="0FB8988E" w14:textId="77777777" w:rsidR="00683F7B" w:rsidRPr="00DB7840" w:rsidRDefault="00683F7B" w:rsidP="00675F76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</w:rPr>
        <w:t>Единая</w:t>
      </w:r>
      <w:r w:rsidR="00F30E60" w:rsidRPr="00DB7840">
        <w:rPr>
          <w:bCs/>
          <w:sz w:val="28"/>
          <w:szCs w:val="28"/>
          <w:lang w:val="kk-KZ"/>
        </w:rPr>
        <w:t xml:space="preserve"> государственная</w:t>
      </w:r>
      <w:r w:rsidRPr="00DB7840">
        <w:rPr>
          <w:bCs/>
          <w:sz w:val="28"/>
          <w:szCs w:val="28"/>
        </w:rPr>
        <w:t xml:space="preserve"> программа воспитания «</w:t>
      </w:r>
      <w:proofErr w:type="spellStart"/>
      <w:r w:rsidRPr="00DB7840">
        <w:rPr>
          <w:bCs/>
          <w:sz w:val="28"/>
          <w:szCs w:val="28"/>
        </w:rPr>
        <w:t>Адал</w:t>
      </w:r>
      <w:proofErr w:type="spellEnd"/>
      <w:r w:rsidRPr="00DB7840">
        <w:rPr>
          <w:bCs/>
          <w:sz w:val="28"/>
          <w:szCs w:val="28"/>
        </w:rPr>
        <w:t xml:space="preserve"> </w:t>
      </w:r>
      <w:proofErr w:type="spellStart"/>
      <w:r w:rsidRPr="00DB7840">
        <w:rPr>
          <w:bCs/>
          <w:sz w:val="28"/>
          <w:szCs w:val="28"/>
        </w:rPr>
        <w:t>азамат</w:t>
      </w:r>
      <w:proofErr w:type="spellEnd"/>
      <w:r w:rsidRPr="00DB7840">
        <w:rPr>
          <w:bCs/>
          <w:sz w:val="28"/>
          <w:szCs w:val="28"/>
        </w:rPr>
        <w:t>»</w:t>
      </w:r>
      <w:r w:rsidRPr="00DB7840">
        <w:rPr>
          <w:sz w:val="28"/>
          <w:szCs w:val="28"/>
        </w:rPr>
        <w:t>, утвержденная Министерством просвещения Республики Казахстан</w:t>
      </w:r>
      <w:r w:rsidR="00D740F1" w:rsidRPr="00DB7840">
        <w:rPr>
          <w:sz w:val="28"/>
          <w:szCs w:val="28"/>
          <w:lang w:val="kk-KZ"/>
        </w:rPr>
        <w:t xml:space="preserve"> </w:t>
      </w:r>
      <w:r w:rsidR="00D740F1" w:rsidRPr="00DB7840">
        <w:rPr>
          <w:sz w:val="28"/>
          <w:szCs w:val="28"/>
        </w:rPr>
        <w:t>(</w:t>
      </w:r>
      <w:r w:rsidR="00D740F1" w:rsidRPr="00DB7840">
        <w:rPr>
          <w:color w:val="001D35"/>
          <w:sz w:val="28"/>
          <w:szCs w:val="28"/>
          <w:shd w:val="clear" w:color="auto" w:fill="FFFFFF"/>
        </w:rPr>
        <w:t>приказ от 26.05.2025 № 123)</w:t>
      </w:r>
      <w:r w:rsidRPr="00DB7840">
        <w:rPr>
          <w:sz w:val="28"/>
          <w:szCs w:val="28"/>
        </w:rPr>
        <w:t>.</w:t>
      </w:r>
    </w:p>
    <w:p w14:paraId="37C132EA" w14:textId="77777777" w:rsidR="00227C9F" w:rsidRPr="00DB7840" w:rsidRDefault="00227C9F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840">
        <w:rPr>
          <w:rFonts w:ascii="Times New Roman" w:hAnsi="Times New Roman" w:cs="Times New Roman"/>
          <w:sz w:val="28"/>
          <w:szCs w:val="28"/>
          <w:u w:val="single"/>
        </w:rPr>
        <w:t xml:space="preserve">Продолжительность программы: </w:t>
      </w:r>
      <w:r w:rsidR="00A565A8" w:rsidRPr="00DB7840">
        <w:rPr>
          <w:rFonts w:ascii="Times New Roman" w:hAnsi="Times New Roman" w:cs="Times New Roman"/>
          <w:sz w:val="28"/>
          <w:szCs w:val="28"/>
          <w:lang w:val="kk-KZ"/>
        </w:rPr>
        <w:t>2026-2028 гг.</w:t>
      </w:r>
    </w:p>
    <w:p w14:paraId="09CAFEBF" w14:textId="1CFC4710" w:rsidR="00227C9F" w:rsidRPr="00DB7840" w:rsidRDefault="00227C9F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840">
        <w:rPr>
          <w:rFonts w:ascii="Times New Roman" w:hAnsi="Times New Roman" w:cs="Times New Roman"/>
          <w:sz w:val="28"/>
          <w:szCs w:val="28"/>
          <w:u w:val="single"/>
        </w:rPr>
        <w:t>Возрастная категория:</w:t>
      </w:r>
      <w:r w:rsidRPr="00DB7840">
        <w:rPr>
          <w:rFonts w:ascii="Times New Roman" w:hAnsi="Times New Roman" w:cs="Times New Roman"/>
          <w:sz w:val="28"/>
          <w:szCs w:val="28"/>
        </w:rPr>
        <w:t xml:space="preserve"> </w:t>
      </w:r>
      <w:r w:rsidR="00844143" w:rsidRPr="00844143">
        <w:rPr>
          <w:rFonts w:ascii="Times New Roman" w:hAnsi="Times New Roman" w:cs="Times New Roman"/>
          <w:sz w:val="28"/>
          <w:szCs w:val="28"/>
        </w:rPr>
        <w:t>6</w:t>
      </w:r>
      <w:r w:rsidRPr="00844143">
        <w:rPr>
          <w:rFonts w:ascii="Times New Roman" w:hAnsi="Times New Roman" w:cs="Times New Roman"/>
          <w:sz w:val="28"/>
          <w:szCs w:val="28"/>
        </w:rPr>
        <w:t>-1</w:t>
      </w:r>
      <w:r w:rsidR="00844143" w:rsidRPr="00844143">
        <w:rPr>
          <w:rFonts w:ascii="Times New Roman" w:hAnsi="Times New Roman" w:cs="Times New Roman"/>
          <w:sz w:val="28"/>
          <w:szCs w:val="28"/>
        </w:rPr>
        <w:t>8</w:t>
      </w:r>
      <w:r w:rsidRPr="00844143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B9BA0A8" w14:textId="77777777" w:rsidR="00227C9F" w:rsidRPr="00DB7840" w:rsidRDefault="0066337A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B7840">
        <w:rPr>
          <w:rFonts w:ascii="Times New Roman" w:hAnsi="Times New Roman" w:cs="Times New Roman"/>
          <w:sz w:val="28"/>
          <w:szCs w:val="28"/>
          <w:u w:val="single"/>
        </w:rPr>
        <w:t xml:space="preserve">Нормативные правовые акты: </w:t>
      </w:r>
    </w:p>
    <w:p w14:paraId="2C6F1A82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1.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Конституция Республики Казахстан от 30 августа 1995 года </w:t>
      </w:r>
      <w:hyperlink r:id="rId5" w:history="1">
        <w:r w:rsidRPr="00DB7840">
          <w:rPr>
            <w:rStyle w:val="a5"/>
            <w:rFonts w:ascii="Times New Roman" w:hAnsi="Times New Roman" w:cs="Times New Roman"/>
            <w:sz w:val="28"/>
            <w:szCs w:val="28"/>
          </w:rPr>
          <w:t>https://adilet.zan.kz/rus/docs/K950001000_</w:t>
        </w:r>
      </w:hyperlink>
      <w:r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D58C006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840">
        <w:rPr>
          <w:rFonts w:ascii="Times New Roman" w:hAnsi="Times New Roman" w:cs="Times New Roman"/>
          <w:sz w:val="28"/>
          <w:szCs w:val="28"/>
        </w:rPr>
        <w:t>2.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«Конвенция о правах ребенка»  </w:t>
      </w:r>
      <w:hyperlink r:id="rId6" w:history="1">
        <w:r w:rsidR="00F30E60" w:rsidRPr="00DB7840">
          <w:rPr>
            <w:rStyle w:val="a5"/>
            <w:rFonts w:ascii="Times New Roman" w:hAnsi="Times New Roman" w:cs="Times New Roman"/>
            <w:sz w:val="28"/>
            <w:szCs w:val="28"/>
          </w:rPr>
          <w:t>https://adilet.zan.kz/rus/docs/B940001400_</w:t>
        </w:r>
      </w:hyperlink>
    </w:p>
    <w:p w14:paraId="10CB7502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3.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Закон Республики Казахстан от 27 июля 2007 года № 319-III «Об образовании» </w:t>
      </w:r>
      <w:bookmarkStart w:id="0" w:name="_Hlk228268565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"https://adilet.zan.kz/rus/docs/Z070000319_"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https://adilet.zan.kz/rus/docs/Z070000319_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54847F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4.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Закон Республики Казахстан от 8 августа 2002 года N 345 «О правах ребенка в Республике Казахстан» </w:t>
      </w:r>
      <w:bookmarkStart w:id="1" w:name="_Hlk228268580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"https://adilet.zan.kz/rus/docs/Z020000345_/links" \l "to"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https://adilet.zan.kz/rus/docs/Z020000345_/links#to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1"/>
      <w:r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D6BF3E0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5.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Закон Республики Казахстан от 9 июля 2004 года N 591 «О профилактике правонарушений среди несовершеннолетних и предупреждении детской безнадзорности и беспризорности»   </w:t>
      </w:r>
      <w:bookmarkStart w:id="2" w:name="_Hlk228268626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"https://adilet.zan.kz/rus/docs/Z040000591_"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https://adilet.zan.kz/rus/docs/Z040000591_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17795E5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6.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Кодекс Республики Казахстан от 7 июля 2020 года № 360-VI ЗРК «О здоровье народа и системе здравоохранения» </w:t>
      </w:r>
      <w:bookmarkStart w:id="3" w:name="_Hlk228268647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"https://adilet.zan.kz/rus/docs/K2000000360"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https://adilet.zan.kz/rus/docs/K2000000360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BE2A89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7.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Кодекс Республики Казахстан от 26 декабря 2011 года № 518-IV «О браке (супружестве) и семье» -  </w:t>
      </w:r>
      <w:bookmarkStart w:id="4" w:name="_Hlk228268661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"https://adilet.zan.kz/rus/docs/K1100000518"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https://adilet.zan.kz/rus/docs/K1100000518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172BA64" w14:textId="77777777" w:rsidR="00133086" w:rsidRPr="00DB7840" w:rsidRDefault="00133086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8.</w:t>
      </w:r>
      <w:r w:rsidRPr="00DB7840">
        <w:rPr>
          <w:rFonts w:ascii="Times New Roman" w:hAnsi="Times New Roman" w:cs="Times New Roman"/>
          <w:sz w:val="28"/>
          <w:szCs w:val="28"/>
        </w:rPr>
        <w:tab/>
        <w:t xml:space="preserve">Приказ Министра просвещения Республики Казахстан от 31 августа 2022 года № 385 «Об утверждении Типовых правил деятельности организаций дошкольного, среднего, технического и профессионального, после среднего образования, дополнительного образования соответствующих типов и видов» </w:t>
      </w:r>
      <w:bookmarkStart w:id="5" w:name="_Hlk228268683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"https://adilet.zan.kz/rus/docs/V2200029329"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https://adilet.zan.kz/rus/docs/V2200029329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5"/>
      <w:r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9654D7D" w14:textId="77777777" w:rsidR="00133086" w:rsidRPr="00DB7840" w:rsidRDefault="002C37DF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9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 xml:space="preserve">Приказ Министра образования и науки Республики Казахстан от 12 января 2022 года № 6 «Об утверждении Правил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="00133086" w:rsidRPr="00DB7840">
        <w:rPr>
          <w:rFonts w:ascii="Times New Roman" w:hAnsi="Times New Roman" w:cs="Times New Roman"/>
          <w:sz w:val="28"/>
          <w:szCs w:val="28"/>
        </w:rPr>
        <w:t>послесреднего</w:t>
      </w:r>
      <w:proofErr w:type="spellEnd"/>
      <w:r w:rsidR="00133086" w:rsidRPr="00DB7840">
        <w:rPr>
          <w:rFonts w:ascii="Times New Roman" w:hAnsi="Times New Roman" w:cs="Times New Roman"/>
          <w:sz w:val="28"/>
          <w:szCs w:val="28"/>
        </w:rPr>
        <w:t xml:space="preserve"> образования, дополнительного образования»  </w:t>
      </w:r>
      <w:bookmarkStart w:id="6" w:name="_Hlk228268699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"https://adilet.zan.kz/rus/docs/V2200026513"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="00133086"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https://adilet.zan.kz/rus/docs/V2200026513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6"/>
      <w:r w:rsidR="00133086"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E5AB955" w14:textId="77777777" w:rsidR="00683F7B" w:rsidRPr="00DB7840" w:rsidRDefault="002C37DF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840">
        <w:rPr>
          <w:rFonts w:ascii="Times New Roman" w:hAnsi="Times New Roman" w:cs="Times New Roman"/>
          <w:sz w:val="28"/>
          <w:szCs w:val="28"/>
        </w:rPr>
        <w:t>10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 xml:space="preserve">Приказ Министра здравоохранения Республики Казахстан от 5 августа 2021 года № ҚР ДСМ-76 «Об утверждении Санитарных правил </w:t>
      </w:r>
      <w:r w:rsidR="00133086" w:rsidRPr="00DB7840">
        <w:rPr>
          <w:rFonts w:ascii="Times New Roman" w:hAnsi="Times New Roman" w:cs="Times New Roman"/>
          <w:sz w:val="28"/>
          <w:szCs w:val="28"/>
        </w:rPr>
        <w:lastRenderedPageBreak/>
        <w:t xml:space="preserve">«Санитарно-эпидемиологические требования к объектам образования» </w:t>
      </w:r>
      <w:bookmarkStart w:id="7" w:name="_Hlk228268715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"https://adilet.zan.kz/rus/docs/V2100023890"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="00683F7B"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https://adilet.zan.kz/rus/docs/V2100023890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7"/>
    </w:p>
    <w:p w14:paraId="3984D4B6" w14:textId="77777777" w:rsidR="00133086" w:rsidRPr="00DB7840" w:rsidRDefault="002C37DF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11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 xml:space="preserve">Приказ Министра образования и науки Республики Казахстан от 24 апреля 2020 года № 158  «Об утверждении Правил оказания государственных услуг в сфере семьи и детей»  </w:t>
      </w:r>
      <w:bookmarkStart w:id="8" w:name="_Hlk228268727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"https://adilet.zan.kz/rus/docs/V2000020478"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="00133086"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https://adilet.zan.kz/rus/docs/V2000020478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r w:rsidR="00133086"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8"/>
    </w:p>
    <w:p w14:paraId="37E113FF" w14:textId="77777777" w:rsidR="00133086" w:rsidRPr="00DB7840" w:rsidRDefault="002C37DF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12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 xml:space="preserve"> Приказ Министра просвещения Республики Казахстан от 3 августа 2022 года № 348. 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 среднего образования»  </w:t>
      </w:r>
      <w:bookmarkStart w:id="9" w:name="_Hlk228268743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"https://adilet.zan.kz/rus/docs/V2200029031"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="00133086"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https://adilet.zan.kz/rus/docs/V2200029031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r w:rsidR="00133086"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9"/>
    </w:p>
    <w:p w14:paraId="50C8FB39" w14:textId="77777777" w:rsidR="00133086" w:rsidRPr="00DB7840" w:rsidRDefault="002C37DF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13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 xml:space="preserve">Приказ Министра здравоохранения Республики Казахстан от 20 декабря 2020 года №  ҚР ДСМ-292/2020 «Об утверждении правил оказания медицинской помощи детям в период оздоровления и  организованного отдыха»  </w:t>
      </w:r>
      <w:bookmarkStart w:id="10" w:name="_Hlk228268756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"https://adilet.zan.kz/rus/docs/V2000021842"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="00133086"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https://adilet.zan.kz/rus/docs/V2000021842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r w:rsidR="00133086"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10"/>
    </w:p>
    <w:p w14:paraId="495A8E87" w14:textId="77777777" w:rsidR="00133086" w:rsidRPr="00DB7840" w:rsidRDefault="002C37DF" w:rsidP="00E548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14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 xml:space="preserve">Приказ Министра по чрезвычайным ситуациям Республики Казахстан от 21 февраля 2022 года № 55 «Об утверждении Правил пожарной безопасности»  </w:t>
      </w:r>
      <w:bookmarkStart w:id="11" w:name="_Hlk228268767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"https://adilet.zan.kz/rus/docs/V2200026867"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="00133086"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https://adilet.zan.kz/rus/docs/V2200026867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r w:rsidR="00133086" w:rsidRPr="00DB78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End w:id="11"/>
    </w:p>
    <w:p w14:paraId="321A9C32" w14:textId="77777777" w:rsidR="00133086" w:rsidRPr="00DB7840" w:rsidRDefault="002C37DF" w:rsidP="00E548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sz w:val="28"/>
          <w:szCs w:val="28"/>
        </w:rPr>
        <w:t>15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>Приказ Министра внутренних дел Республики Казахстан от 19 января 2015 года № 34 «Типовые правила безопасности граждан на водоёмах Республики Казахстан»</w:t>
      </w:r>
      <w:bookmarkStart w:id="12" w:name="_Hlk228268780"/>
      <w:r w:rsidR="00133086" w:rsidRPr="00DB784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33086" w:rsidRPr="00DB7840">
          <w:rPr>
            <w:rStyle w:val="a5"/>
            <w:rFonts w:ascii="Times New Roman" w:hAnsi="Times New Roman" w:cs="Times New Roman"/>
            <w:sz w:val="28"/>
            <w:szCs w:val="28"/>
          </w:rPr>
          <w:t>https://adilet.zan.kz/rus/docs/V15C0010335</w:t>
        </w:r>
      </w:hyperlink>
      <w:bookmarkEnd w:id="12"/>
    </w:p>
    <w:p w14:paraId="41E70B1F" w14:textId="77777777" w:rsidR="00133086" w:rsidRDefault="002C37DF" w:rsidP="00E54855">
      <w:pPr>
        <w:pStyle w:val="a3"/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DB7840">
        <w:rPr>
          <w:rFonts w:ascii="Times New Roman" w:hAnsi="Times New Roman" w:cs="Times New Roman"/>
          <w:sz w:val="28"/>
          <w:szCs w:val="28"/>
        </w:rPr>
        <w:t>16</w:t>
      </w:r>
      <w:r w:rsidR="00133086" w:rsidRPr="00DB7840">
        <w:rPr>
          <w:rFonts w:ascii="Times New Roman" w:hAnsi="Times New Roman" w:cs="Times New Roman"/>
          <w:sz w:val="28"/>
          <w:szCs w:val="28"/>
        </w:rPr>
        <w:t>.</w:t>
      </w:r>
      <w:r w:rsidR="00133086" w:rsidRPr="00DB7840">
        <w:rPr>
          <w:rFonts w:ascii="Times New Roman" w:hAnsi="Times New Roman" w:cs="Times New Roman"/>
          <w:sz w:val="28"/>
          <w:szCs w:val="28"/>
        </w:rPr>
        <w:tab/>
        <w:t xml:space="preserve">Приказ Министра культуры и спорта Республики Казахстан от 3 ноября 2014 года № 68 «Об утверждении Правил безопасности при проведении занятий по физической культуре и спорту» </w:t>
      </w:r>
      <w:bookmarkStart w:id="13" w:name="_Hlk228268797"/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begin"/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instrText xml:space="preserve"> HYPERLINK "https://adilet.zan.kz/rus/docs/V1400009923" </w:instrText>
      </w:r>
      <w:r w:rsidR="00BB3AE1">
        <w:rPr>
          <w:rStyle w:val="a5"/>
          <w:rFonts w:ascii="Times New Roman" w:hAnsi="Times New Roman" w:cs="Times New Roman"/>
          <w:sz w:val="28"/>
          <w:szCs w:val="28"/>
        </w:rPr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separate"/>
      </w:r>
      <w:r w:rsidR="00133086" w:rsidRPr="00DB7840">
        <w:rPr>
          <w:rStyle w:val="a5"/>
          <w:rFonts w:ascii="Times New Roman" w:hAnsi="Times New Roman" w:cs="Times New Roman"/>
          <w:sz w:val="28"/>
          <w:szCs w:val="28"/>
        </w:rPr>
        <w:t>https://adilet.zan.kz/rus/docs/V1400009923</w:t>
      </w:r>
      <w:r w:rsidR="00BB3AE1">
        <w:rPr>
          <w:rStyle w:val="a5"/>
          <w:rFonts w:ascii="Times New Roman" w:hAnsi="Times New Roman" w:cs="Times New Roman"/>
          <w:sz w:val="28"/>
          <w:szCs w:val="28"/>
        </w:rPr>
        <w:fldChar w:fldCharType="end"/>
      </w:r>
      <w:bookmarkEnd w:id="13"/>
    </w:p>
    <w:p w14:paraId="57A27FBF" w14:textId="77777777" w:rsidR="00AE44CC" w:rsidRPr="00DB7840" w:rsidRDefault="00AE44CC" w:rsidP="00E548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0BBA46" w14:textId="77777777" w:rsidR="00133086" w:rsidRDefault="00FD5BF4" w:rsidP="00E5485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Раздел </w:t>
      </w:r>
      <w:r w:rsidR="002C37DF" w:rsidRPr="00DB7840">
        <w:rPr>
          <w:rFonts w:ascii="Times New Roman" w:hAnsi="Times New Roman" w:cs="Times New Roman"/>
          <w:b/>
          <w:sz w:val="28"/>
          <w:szCs w:val="28"/>
          <w:lang w:val="kk-KZ"/>
        </w:rPr>
        <w:t>2. Глосарий</w:t>
      </w:r>
    </w:p>
    <w:p w14:paraId="2CF5DAE2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Аэрация (природная)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использование естественного фактора хвойного лесного массива для укрепления иммунитета и очистки дыхательных путей участников в процессе активного отдыха.</w:t>
      </w:r>
    </w:p>
    <w:p w14:paraId="6EDAE691" w14:textId="2DAFB63F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Вариативность программы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способность образовательно-</w:t>
      </w:r>
      <w:r w:rsidRPr="00844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оздоровительного процесса адаптироваться под возрастные особенности групп (</w:t>
      </w:r>
      <w:r w:rsidR="00844143" w:rsidRPr="0084414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44143">
        <w:rPr>
          <w:rFonts w:ascii="Times New Roman" w:eastAsia="Times New Roman" w:hAnsi="Times New Roman" w:cs="Times New Roman"/>
          <w:sz w:val="28"/>
          <w:szCs w:val="28"/>
          <w:lang w:eastAsia="ru-RU"/>
        </w:rPr>
        <w:t>–1</w:t>
      </w:r>
      <w:r w:rsidR="00844143" w:rsidRPr="008441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4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лет) </w:t>
      </w:r>
    </w:p>
    <w:p w14:paraId="5ECC3A0A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Временный детский коллектив (ВДК)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группа детей, объединенных в отряд на период смены, характеризующаяся кратким сроком существования, автономностью и высокой интенсивностью взаимодействия.</w:t>
      </w:r>
    </w:p>
    <w:p w14:paraId="5BDB8B17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Коллективное творческое дело (КТД)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методика воспитания, при которой мероприятие планируется, готовится, проводится и анализируется совместно педагогами и детьми на принципах сотворчества.</w:t>
      </w:r>
    </w:p>
    <w:p w14:paraId="1073DC0E" w14:textId="2C23C520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Комната психологической разгрузки</w:t>
      </w:r>
      <w:r w:rsidRPr="00844143">
        <w:rPr>
          <w:rFonts w:ascii="Times New Roman" w:eastAsia="Times New Roman" w:hAnsi="Times New Roman" w:cs="Times New Roman"/>
          <w:sz w:val="28"/>
          <w:szCs w:val="28"/>
          <w:lang w:eastAsia="ru-RU"/>
        </w:rPr>
        <w:t>—помещение для релаксации и снятия эмоционального напряжения с помощью аудиовизуальных и тактильных модулей.</w:t>
      </w:r>
    </w:p>
    <w:p w14:paraId="47CDD1BD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Образовательный конструктор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гибкая модель программы, позволяющая комбинировать тематические модули (этно-дизайн, краеведение, спорт) под запросы конкретной смены.</w:t>
      </w:r>
    </w:p>
    <w:p w14:paraId="3DF41288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Педагогика дела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система воспитания, в которой ключевым инструментом развития личности является созидательный физический труд и получение осязаемого результата.</w:t>
      </w:r>
    </w:p>
    <w:p w14:paraId="5777C133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Рефлексивный круг («</w:t>
      </w:r>
      <w:r w:rsidR="004F04A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Пока горит свеча</w:t>
      </w: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»)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форма завершения дня, в ходе которой участники отряда анализируют свои чувства и итоги прошедших событий в атмосфере доверия.</w:t>
      </w:r>
    </w:p>
    <w:p w14:paraId="283B9A8B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Soft </w:t>
      </w:r>
      <w:proofErr w:type="spellStart"/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Skills</w:t>
      </w:r>
      <w:proofErr w:type="spellEnd"/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(«гибкие навыки»)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комплекс навыков (лидерство, командная работа, коммуникабельность), обеспечивающих успешную адаптацию личности в социуме.</w:t>
      </w:r>
    </w:p>
    <w:p w14:paraId="11A4983F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Тактильное обучение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метод познания через прямой контакт с физическими материалами (дерево, ткань, природный материал) как альтернатива цифровому досугу.</w:t>
      </w:r>
    </w:p>
    <w:p w14:paraId="727162E1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пошаговое описание процесса изготовления изделия в мастерской, включающее алгоритм действий и правила техники безопасности.</w:t>
      </w:r>
    </w:p>
    <w:p w14:paraId="02EB4236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Эко-квест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интерактивная игровая форма обучения, направленная на изучение природы родного края и формирование экологической ответственности.</w:t>
      </w:r>
    </w:p>
    <w:p w14:paraId="1657B775" w14:textId="77777777" w:rsidR="00F239E7" w:rsidRPr="00F239E7" w:rsidRDefault="00F239E7" w:rsidP="00E54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39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Экраны достижений / настроения</w:t>
      </w:r>
      <w:r w:rsidRPr="00F23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инструменты визуального мониторинга для оперативного отслеживания эмоционального климата и уровня вовлеченности детей.</w:t>
      </w:r>
    </w:p>
    <w:p w14:paraId="3E25D2EE" w14:textId="77777777" w:rsidR="00F239E7" w:rsidRPr="00F239E7" w:rsidRDefault="00F239E7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19D39F" w14:textId="77777777" w:rsidR="002C37DF" w:rsidRPr="00DB7840" w:rsidRDefault="00FD5BF4" w:rsidP="00DB784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78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Раздел </w:t>
      </w:r>
      <w:r w:rsidR="002C37DF" w:rsidRPr="00DB7840">
        <w:rPr>
          <w:rFonts w:ascii="Times New Roman" w:hAnsi="Times New Roman" w:cs="Times New Roman"/>
          <w:b/>
          <w:sz w:val="28"/>
          <w:szCs w:val="28"/>
          <w:lang w:val="kk-KZ"/>
        </w:rPr>
        <w:t>3. Направленность и тематика</w:t>
      </w:r>
    </w:p>
    <w:p w14:paraId="2560BE92" w14:textId="5DFE7A94" w:rsidR="00842D01" w:rsidRPr="00236C1D" w:rsidRDefault="00770AB7" w:rsidP="00236C1D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Профильная направленность Программы</w:t>
      </w:r>
      <w:r w:rsidR="00DF036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="001A52EF" w:rsidRPr="00DB7840">
        <w:rPr>
          <w:rFonts w:ascii="Times New Roman" w:hAnsi="Times New Roman" w:cs="Times New Roman"/>
          <w:sz w:val="28"/>
          <w:szCs w:val="28"/>
        </w:rPr>
        <w:t xml:space="preserve"> </w:t>
      </w:r>
      <w:r w:rsidR="00236C1D" w:rsidRPr="00236C1D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proofErr w:type="spellStart"/>
      <w:r w:rsidR="00236C1D" w:rsidRPr="00236C1D">
        <w:rPr>
          <w:rFonts w:ascii="Times New Roman" w:hAnsi="Times New Roman" w:cs="Times New Roman"/>
          <w:bCs/>
          <w:sz w:val="28"/>
          <w:szCs w:val="28"/>
        </w:rPr>
        <w:t>Адал</w:t>
      </w:r>
      <w:proofErr w:type="spellEnd"/>
      <w:r w:rsidR="00236C1D" w:rsidRPr="00236C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6C1D" w:rsidRPr="00236C1D">
        <w:rPr>
          <w:rFonts w:ascii="Times New Roman" w:hAnsi="Times New Roman" w:cs="Times New Roman"/>
          <w:bCs/>
          <w:sz w:val="28"/>
          <w:szCs w:val="28"/>
          <w:lang w:val="kk-KZ"/>
        </w:rPr>
        <w:t>ұрпақ-жарқын болашақ»</w:t>
      </w:r>
      <w:r w:rsidR="00236C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53B54">
        <w:rPr>
          <w:rFonts w:ascii="Times New Roman" w:hAnsi="Times New Roman" w:cs="Times New Roman"/>
          <w:sz w:val="28"/>
          <w:szCs w:val="28"/>
        </w:rPr>
        <w:t xml:space="preserve">носит комплексный характер и реализуется через </w:t>
      </w:r>
      <w:r w:rsidR="00467001" w:rsidRPr="00853B54">
        <w:rPr>
          <w:rFonts w:ascii="Times New Roman" w:hAnsi="Times New Roman" w:cs="Times New Roman"/>
          <w:sz w:val="28"/>
          <w:szCs w:val="28"/>
          <w:lang w:val="kk-KZ"/>
        </w:rPr>
        <w:t>следующие области</w:t>
      </w:r>
      <w:r w:rsidRPr="00853B54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образования, каждое из которых обеспечено материально-технической базой </w:t>
      </w:r>
      <w:r w:rsidR="00853B54" w:rsidRPr="00853B54">
        <w:rPr>
          <w:rFonts w:ascii="Times New Roman" w:hAnsi="Times New Roman" w:cs="Times New Roman"/>
          <w:spacing w:val="2"/>
          <w:sz w:val="28"/>
          <w:szCs w:val="28"/>
          <w:lang w:val="kk-KZ"/>
        </w:rPr>
        <w:t>КГУ</w:t>
      </w:r>
      <w:r w:rsidR="00853B54" w:rsidRPr="00853B5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53B54" w:rsidRPr="00853B54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236C1D">
        <w:rPr>
          <w:rFonts w:ascii="Times New Roman" w:hAnsi="Times New Roman" w:cs="Times New Roman"/>
          <w:sz w:val="28"/>
          <w:szCs w:val="28"/>
          <w:lang w:val="kk-KZ" w:eastAsia="ar-SA"/>
        </w:rPr>
        <w:t>ЦПД</w:t>
      </w:r>
      <w:r w:rsidR="00853B54" w:rsidRPr="00853B5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853B54" w:rsidRPr="00853B54">
        <w:rPr>
          <w:rFonts w:ascii="Times New Roman" w:hAnsi="Times New Roman" w:cs="Times New Roman"/>
          <w:sz w:val="28"/>
          <w:szCs w:val="28"/>
          <w:lang w:eastAsia="ar-SA"/>
        </w:rPr>
        <w:t xml:space="preserve">управления образования Акмолинской </w:t>
      </w:r>
      <w:proofErr w:type="spellStart"/>
      <w:r w:rsidR="00853B54" w:rsidRPr="00853B54">
        <w:rPr>
          <w:rFonts w:ascii="Times New Roman" w:hAnsi="Times New Roman" w:cs="Times New Roman"/>
          <w:sz w:val="28"/>
          <w:szCs w:val="28"/>
          <w:lang w:eastAsia="ar-SA"/>
        </w:rPr>
        <w:t>област</w:t>
      </w:r>
      <w:proofErr w:type="spellEnd"/>
      <w:r w:rsidR="00853B54" w:rsidRPr="00853B54">
        <w:rPr>
          <w:rFonts w:ascii="Times New Roman" w:hAnsi="Times New Roman" w:cs="Times New Roman"/>
          <w:sz w:val="28"/>
          <w:szCs w:val="28"/>
          <w:lang w:val="kk-KZ" w:eastAsia="ar-SA"/>
        </w:rPr>
        <w:t>и»</w:t>
      </w:r>
      <w:r w:rsidR="00853B54">
        <w:rPr>
          <w:rFonts w:ascii="Times New Roman" w:hAnsi="Times New Roman" w:cs="Times New Roman"/>
          <w:sz w:val="28"/>
          <w:szCs w:val="28"/>
          <w:lang w:val="kk-KZ" w:eastAsia="ar-SA"/>
        </w:rPr>
        <w:t>.</w:t>
      </w:r>
    </w:p>
    <w:p w14:paraId="0B7BA981" w14:textId="77777777" w:rsidR="00842D01" w:rsidRPr="00DB7840" w:rsidRDefault="00842D01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  <w:u w:val="single"/>
          <w:lang w:val="kk-KZ"/>
        </w:rPr>
        <w:t>Художественно-эстетическое направление.</w:t>
      </w:r>
      <w:r w:rsidRPr="00DB7840">
        <w:rPr>
          <w:sz w:val="28"/>
          <w:szCs w:val="28"/>
          <w:lang w:val="kk-KZ"/>
        </w:rPr>
        <w:t xml:space="preserve"> </w:t>
      </w:r>
      <w:r w:rsidRPr="00DB7840">
        <w:rPr>
          <w:sz w:val="28"/>
          <w:szCs w:val="28"/>
        </w:rPr>
        <w:t>Данное направление ориентировано на развитие эмоционального интеллекта, творческих способностей и эстетического вкуса.</w:t>
      </w:r>
    </w:p>
    <w:p w14:paraId="222271C3" w14:textId="18ECA35D" w:rsidR="00842D01" w:rsidRPr="00DB7840" w:rsidRDefault="00842D01" w:rsidP="00675F76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 xml:space="preserve">Обучение техникам декоративно-прикладного искусства (работа с тканью, </w:t>
      </w:r>
      <w:r w:rsidRPr="00DB7840">
        <w:rPr>
          <w:sz w:val="28"/>
          <w:szCs w:val="28"/>
          <w:lang w:val="kk-KZ"/>
        </w:rPr>
        <w:t>бисером</w:t>
      </w:r>
      <w:r w:rsidRPr="00DB7840">
        <w:rPr>
          <w:sz w:val="28"/>
          <w:szCs w:val="28"/>
        </w:rPr>
        <w:t>, красками). Особое внимание уделяется изучению и применению национальных орнаментов, что способствует сохранению культурного кода.</w:t>
      </w:r>
    </w:p>
    <w:p w14:paraId="1E730CA6" w14:textId="77777777" w:rsidR="00842D01" w:rsidRPr="00DB7840" w:rsidRDefault="00842D01" w:rsidP="00675F76">
      <w:pPr>
        <w:pStyle w:val="a7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 xml:space="preserve">Занятия </w:t>
      </w:r>
      <w:r w:rsidR="00754F48" w:rsidRPr="00DB7840">
        <w:rPr>
          <w:sz w:val="28"/>
          <w:szCs w:val="28"/>
          <w:lang w:val="kk-KZ"/>
        </w:rPr>
        <w:t>хореографии</w:t>
      </w:r>
      <w:r w:rsidRPr="00DB7840">
        <w:rPr>
          <w:sz w:val="28"/>
          <w:szCs w:val="28"/>
        </w:rPr>
        <w:t xml:space="preserve"> направлены на развитие пластики, ритмики и изучение народных и современных танцев. </w:t>
      </w:r>
    </w:p>
    <w:p w14:paraId="3EB908BB" w14:textId="77777777" w:rsidR="00842D01" w:rsidRPr="00DB7840" w:rsidRDefault="00842D01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  <w:u w:val="single"/>
          <w:lang w:val="kk-KZ"/>
        </w:rPr>
        <w:t>Физкультурно-спортивное направление.</w:t>
      </w:r>
      <w:r w:rsidRPr="00DB7840">
        <w:rPr>
          <w:sz w:val="28"/>
          <w:szCs w:val="28"/>
          <w:lang w:val="kk-KZ"/>
        </w:rPr>
        <w:t xml:space="preserve"> </w:t>
      </w:r>
      <w:r w:rsidRPr="00DB7840">
        <w:rPr>
          <w:sz w:val="28"/>
          <w:szCs w:val="28"/>
        </w:rPr>
        <w:t>Направлено на укрепление морфофункциональных показателей здоровья и формирование привычки к активному образу жизни.</w:t>
      </w:r>
    </w:p>
    <w:p w14:paraId="5B90D243" w14:textId="4CB6B939" w:rsidR="00842D01" w:rsidRPr="00DB7840" w:rsidRDefault="00842D01" w:rsidP="00675F76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Проведение турниров по волейболу, баскетболу и футболу (на летней площадке).</w:t>
      </w:r>
    </w:p>
    <w:p w14:paraId="5DDF367F" w14:textId="0CFDC0FB" w:rsidR="00842D01" w:rsidRPr="00DB7840" w:rsidRDefault="00842D01" w:rsidP="00675F76">
      <w:pPr>
        <w:pStyle w:val="a7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Занятия на свежем воздухе, направленные на развитие выносливости, координации и скоростных качеств.</w:t>
      </w:r>
    </w:p>
    <w:p w14:paraId="573A7E07" w14:textId="4943F097" w:rsidR="00842D01" w:rsidRPr="00DB7840" w:rsidRDefault="007D076B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  <w:u w:val="single"/>
          <w:lang w:val="kk-KZ"/>
        </w:rPr>
        <w:t>Туристско-к</w:t>
      </w:r>
      <w:r w:rsidR="00842D01" w:rsidRPr="00DB7840">
        <w:rPr>
          <w:sz w:val="28"/>
          <w:szCs w:val="28"/>
          <w:u w:val="single"/>
          <w:lang w:val="kk-KZ"/>
        </w:rPr>
        <w:t>раеведческое направление.</w:t>
      </w:r>
      <w:r w:rsidR="00842D01" w:rsidRPr="00DB7840">
        <w:rPr>
          <w:sz w:val="28"/>
          <w:szCs w:val="28"/>
          <w:lang w:val="kk-KZ"/>
        </w:rPr>
        <w:t xml:space="preserve"> </w:t>
      </w:r>
      <w:r w:rsidR="00842D01" w:rsidRPr="00DB7840">
        <w:rPr>
          <w:sz w:val="28"/>
          <w:szCs w:val="28"/>
        </w:rPr>
        <w:t>Использует</w:t>
      </w:r>
      <w:r w:rsidR="00754F48" w:rsidRPr="00DB7840">
        <w:rPr>
          <w:sz w:val="28"/>
          <w:szCs w:val="28"/>
          <w:lang w:val="kk-KZ"/>
        </w:rPr>
        <w:t>ся</w:t>
      </w:r>
      <w:r w:rsidR="00842D01" w:rsidRPr="00DB7840">
        <w:rPr>
          <w:sz w:val="28"/>
          <w:szCs w:val="28"/>
        </w:rPr>
        <w:t xml:space="preserve"> уникальный природный потенциал хвойного массива</w:t>
      </w:r>
      <w:r w:rsidR="00754F48" w:rsidRPr="00DB7840">
        <w:rPr>
          <w:sz w:val="28"/>
          <w:szCs w:val="28"/>
          <w:lang w:val="kk-KZ"/>
        </w:rPr>
        <w:t xml:space="preserve">. </w:t>
      </w:r>
    </w:p>
    <w:p w14:paraId="2D9DD902" w14:textId="77777777" w:rsidR="00842D01" w:rsidRPr="00DB7840" w:rsidRDefault="00842D01" w:rsidP="00675F76">
      <w:pPr>
        <w:pStyle w:val="a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lastRenderedPageBreak/>
        <w:t>Изучение флоры и фауны региона, проведение пеших прогулок по экологическим тропам, изучение истории родного края.</w:t>
      </w:r>
    </w:p>
    <w:p w14:paraId="1B9AE64A" w14:textId="77777777" w:rsidR="002E6E12" w:rsidRDefault="00842D01" w:rsidP="002E6E1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DB7840">
        <w:rPr>
          <w:sz w:val="28"/>
          <w:szCs w:val="28"/>
        </w:rPr>
        <w:t>Формирование бережного отношения к природе через практические акции (эко-квесты).</w:t>
      </w:r>
      <w:r w:rsidR="00754F48" w:rsidRPr="00DB7840">
        <w:rPr>
          <w:sz w:val="28"/>
          <w:szCs w:val="28"/>
          <w:lang w:val="kk-KZ"/>
        </w:rPr>
        <w:t xml:space="preserve"> </w:t>
      </w:r>
    </w:p>
    <w:p w14:paraId="20816014" w14:textId="77777777" w:rsidR="002E6E12" w:rsidRPr="00DB7840" w:rsidRDefault="002E6E12" w:rsidP="002E6E1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Cs/>
          <w:sz w:val="28"/>
          <w:szCs w:val="28"/>
          <w:u w:val="single"/>
        </w:rPr>
        <w:t>Социально-педагогическое</w:t>
      </w:r>
      <w:r w:rsidRPr="00DB7840">
        <w:rPr>
          <w:bCs/>
          <w:sz w:val="28"/>
          <w:szCs w:val="28"/>
          <w:u w:val="single"/>
          <w:lang w:val="kk-KZ"/>
        </w:rPr>
        <w:t xml:space="preserve"> направление.</w:t>
      </w:r>
      <w:r w:rsidRPr="00DB7840">
        <w:rPr>
          <w:sz w:val="28"/>
          <w:szCs w:val="28"/>
        </w:rPr>
        <w:t xml:space="preserve"> Обеспечивает психологическую поддержку участников и создает условия для их успешной адаптации, формируя фундамент для здорового взаимодействия в коллективе.</w:t>
      </w:r>
    </w:p>
    <w:p w14:paraId="1E4FA5C7" w14:textId="290FDAE5" w:rsidR="00842D01" w:rsidRPr="00DB7840" w:rsidRDefault="002E6E12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Работа в комнате психологической разгрузки</w:t>
      </w:r>
      <w:r w:rsidRPr="00DB7840">
        <w:rPr>
          <w:sz w:val="28"/>
          <w:szCs w:val="28"/>
          <w:lang w:val="kk-KZ"/>
        </w:rPr>
        <w:t>: проведение</w:t>
      </w:r>
      <w:r w:rsidRPr="00DB7840">
        <w:rPr>
          <w:sz w:val="28"/>
          <w:szCs w:val="28"/>
        </w:rPr>
        <w:t xml:space="preserve"> </w:t>
      </w:r>
      <w:r w:rsidRPr="00DB7840">
        <w:rPr>
          <w:sz w:val="28"/>
          <w:szCs w:val="28"/>
          <w:lang w:val="kk-KZ"/>
        </w:rPr>
        <w:t>игровых упражнений</w:t>
      </w:r>
      <w:r w:rsidRPr="00DB7840">
        <w:rPr>
          <w:sz w:val="28"/>
          <w:szCs w:val="28"/>
        </w:rPr>
        <w:t xml:space="preserve"> на снятие тревожности, развитие лидерских навыков и эмоциональную устойчивость.</w:t>
      </w:r>
      <w:r w:rsidRPr="00DB7840">
        <w:rPr>
          <w:sz w:val="28"/>
          <w:szCs w:val="28"/>
          <w:lang w:val="kk-KZ"/>
        </w:rPr>
        <w:t xml:space="preserve"> </w:t>
      </w:r>
      <w:r w:rsidRPr="00DB7840">
        <w:rPr>
          <w:sz w:val="28"/>
          <w:szCs w:val="28"/>
        </w:rPr>
        <w:t>Развитие навыков самоуправления, командной работы и воспитание чувства ответственности перед коллективом.</w:t>
      </w:r>
    </w:p>
    <w:p w14:paraId="709773D8" w14:textId="77777777" w:rsidR="00E717C3" w:rsidRDefault="00E717C3" w:rsidP="00DF0366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DB7840">
        <w:rPr>
          <w:sz w:val="28"/>
          <w:szCs w:val="28"/>
        </w:rPr>
        <w:t xml:space="preserve">3.2. </w:t>
      </w:r>
      <w:r w:rsidRPr="00DB7840">
        <w:rPr>
          <w:sz w:val="28"/>
          <w:szCs w:val="28"/>
          <w:lang w:val="kk-KZ"/>
        </w:rPr>
        <w:t>Описание тематического содержания Программы</w:t>
      </w:r>
      <w:r w:rsidR="00DF0366">
        <w:rPr>
          <w:sz w:val="28"/>
          <w:szCs w:val="28"/>
          <w:lang w:val="kk-KZ"/>
        </w:rPr>
        <w:t>.</w:t>
      </w:r>
    </w:p>
    <w:p w14:paraId="7D441A47" w14:textId="3C341921" w:rsidR="00DF0366" w:rsidRDefault="00DF0366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366">
        <w:rPr>
          <w:sz w:val="28"/>
          <w:szCs w:val="28"/>
        </w:rPr>
        <w:t xml:space="preserve">Тематическое содержание программы </w:t>
      </w:r>
      <w:r w:rsidR="001B200D" w:rsidRPr="00236C1D">
        <w:rPr>
          <w:bCs/>
          <w:sz w:val="28"/>
          <w:szCs w:val="28"/>
          <w:lang w:val="kk-KZ"/>
        </w:rPr>
        <w:t>«</w:t>
      </w:r>
      <w:proofErr w:type="spellStart"/>
      <w:r w:rsidR="001B200D" w:rsidRPr="00236C1D">
        <w:rPr>
          <w:bCs/>
          <w:sz w:val="28"/>
          <w:szCs w:val="28"/>
        </w:rPr>
        <w:t>Адал</w:t>
      </w:r>
      <w:proofErr w:type="spellEnd"/>
      <w:r w:rsidR="001B200D" w:rsidRPr="00236C1D">
        <w:rPr>
          <w:bCs/>
          <w:sz w:val="28"/>
          <w:szCs w:val="28"/>
        </w:rPr>
        <w:t xml:space="preserve"> </w:t>
      </w:r>
      <w:r w:rsidR="001B200D" w:rsidRPr="00236C1D">
        <w:rPr>
          <w:bCs/>
          <w:sz w:val="28"/>
          <w:szCs w:val="28"/>
          <w:lang w:val="kk-KZ"/>
        </w:rPr>
        <w:t>ұрпақ-жарқын болашақ»</w:t>
      </w:r>
      <w:r w:rsidRPr="00DF0366">
        <w:rPr>
          <w:sz w:val="28"/>
          <w:szCs w:val="28"/>
        </w:rPr>
        <w:t xml:space="preserve"> строится по принципу </w:t>
      </w:r>
      <w:r w:rsidRPr="00DF0366">
        <w:rPr>
          <w:bCs/>
          <w:sz w:val="28"/>
          <w:szCs w:val="28"/>
        </w:rPr>
        <w:t>образовательного конструктора</w:t>
      </w:r>
      <w:r w:rsidRPr="00DF0366">
        <w:rPr>
          <w:sz w:val="28"/>
          <w:szCs w:val="28"/>
        </w:rPr>
        <w:t>, который объединяет пять ключевых тематических направлений (модулей). Каждая конкретная смена (например, «</w:t>
      </w:r>
      <w:r w:rsidR="001B200D">
        <w:rPr>
          <w:sz w:val="28"/>
          <w:szCs w:val="28"/>
          <w:lang w:val="kk-KZ"/>
        </w:rPr>
        <w:t>Арманға жол</w:t>
      </w:r>
      <w:r w:rsidRPr="00DF0366">
        <w:rPr>
          <w:sz w:val="28"/>
          <w:szCs w:val="28"/>
        </w:rPr>
        <w:t>», «</w:t>
      </w:r>
      <w:r w:rsidR="001B200D">
        <w:rPr>
          <w:sz w:val="28"/>
          <w:szCs w:val="28"/>
          <w:lang w:val="kk-KZ"/>
        </w:rPr>
        <w:t>Адалдық аралы</w:t>
      </w:r>
      <w:r w:rsidRPr="00DF0366">
        <w:rPr>
          <w:sz w:val="28"/>
          <w:szCs w:val="28"/>
        </w:rPr>
        <w:t>», «</w:t>
      </w:r>
      <w:r w:rsidR="001B200D">
        <w:rPr>
          <w:sz w:val="28"/>
          <w:szCs w:val="28"/>
          <w:lang w:val="kk-KZ"/>
        </w:rPr>
        <w:t>Лето роста и возможностей</w:t>
      </w:r>
      <w:r w:rsidRPr="00DF0366">
        <w:rPr>
          <w:sz w:val="28"/>
          <w:szCs w:val="28"/>
        </w:rPr>
        <w:t>») адаптирует эти модули под свою специфику, сохраняя общую воспитательную линию концепции «</w:t>
      </w:r>
      <w:proofErr w:type="spellStart"/>
      <w:r w:rsidRPr="00DF0366">
        <w:rPr>
          <w:sz w:val="28"/>
          <w:szCs w:val="28"/>
        </w:rPr>
        <w:t>Адал</w:t>
      </w:r>
      <w:proofErr w:type="spellEnd"/>
      <w:r w:rsidRPr="00DF0366">
        <w:rPr>
          <w:sz w:val="28"/>
          <w:szCs w:val="28"/>
        </w:rPr>
        <w:t xml:space="preserve"> </w:t>
      </w:r>
      <w:proofErr w:type="spellStart"/>
      <w:r w:rsidRPr="00DF0366">
        <w:rPr>
          <w:sz w:val="28"/>
          <w:szCs w:val="28"/>
        </w:rPr>
        <w:t>азамат</w:t>
      </w:r>
      <w:proofErr w:type="spellEnd"/>
      <w:r w:rsidRPr="00DF0366">
        <w:rPr>
          <w:sz w:val="28"/>
          <w:szCs w:val="28"/>
        </w:rPr>
        <w:t>».</w:t>
      </w:r>
    </w:p>
    <w:p w14:paraId="38B11CE4" w14:textId="6DA8E06C" w:rsidR="00DF0366" w:rsidRPr="00DF0366" w:rsidRDefault="00DF0366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Модуль «</w:t>
      </w:r>
      <w:r w:rsidR="001B200D">
        <w:rPr>
          <w:sz w:val="28"/>
          <w:szCs w:val="28"/>
          <w:lang w:val="kk-KZ"/>
        </w:rPr>
        <w:t>Адалдық аралы</w:t>
      </w:r>
      <w:r>
        <w:rPr>
          <w:sz w:val="28"/>
          <w:szCs w:val="28"/>
          <w:lang w:val="kk-KZ"/>
        </w:rPr>
        <w:t>: Адал азамат»</w:t>
      </w:r>
      <w:r w:rsidR="00132DF7">
        <w:rPr>
          <w:sz w:val="28"/>
          <w:szCs w:val="28"/>
          <w:lang w:val="kk-KZ"/>
        </w:rPr>
        <w:t>.</w:t>
      </w:r>
    </w:p>
    <w:p w14:paraId="7DAE1D7B" w14:textId="77777777" w:rsidR="00DF0366" w:rsidRDefault="00DF0366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366">
        <w:rPr>
          <w:sz w:val="28"/>
          <w:szCs w:val="28"/>
        </w:rPr>
        <w:t>Содержание направлено на воспитание ответственного гражданина Казахстана. Тематика мероприятий охватывает изучение государственных символов, прав и обязанностей подростков, этических норм и принципов добропорядочности. Через дискуссионные площадки, правовые игры и тематические линейки формируется осознание важности честного труда и уважения к закону как основы личного успеха.</w:t>
      </w:r>
    </w:p>
    <w:p w14:paraId="1BAE02E7" w14:textId="482F9752" w:rsidR="00132DF7" w:rsidRPr="00132DF7" w:rsidRDefault="00132DF7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Модуль «</w:t>
      </w:r>
      <w:r w:rsidR="001B200D">
        <w:rPr>
          <w:sz w:val="28"/>
          <w:szCs w:val="28"/>
          <w:lang w:val="kk-KZ"/>
        </w:rPr>
        <w:t>Менің Отаным</w:t>
      </w:r>
      <w:r>
        <w:rPr>
          <w:sz w:val="28"/>
          <w:szCs w:val="28"/>
          <w:lang w:val="kk-KZ"/>
        </w:rPr>
        <w:t>»</w:t>
      </w:r>
    </w:p>
    <w:p w14:paraId="7DB21E46" w14:textId="77777777" w:rsidR="00DF0366" w:rsidRDefault="00DF0366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366">
        <w:rPr>
          <w:sz w:val="28"/>
          <w:szCs w:val="28"/>
        </w:rPr>
        <w:t xml:space="preserve">Блок посвящен сохранению исторической памяти и национальных традиций. Программа предполагает погружение в этнографию края: изучение ремесел, народных игр, фольклора и обычаев. Тематическое содержание реализуется через </w:t>
      </w:r>
      <w:r w:rsidR="008A7171">
        <w:rPr>
          <w:sz w:val="28"/>
          <w:szCs w:val="28"/>
          <w:lang w:val="kk-KZ"/>
        </w:rPr>
        <w:t xml:space="preserve">занятия в </w:t>
      </w:r>
      <w:r w:rsidRPr="00DF0366">
        <w:rPr>
          <w:sz w:val="28"/>
          <w:szCs w:val="28"/>
        </w:rPr>
        <w:t>этно-</w:t>
      </w:r>
      <w:r w:rsidR="008A7171">
        <w:rPr>
          <w:sz w:val="28"/>
          <w:szCs w:val="28"/>
          <w:lang w:val="kk-KZ"/>
        </w:rPr>
        <w:t>мастерской</w:t>
      </w:r>
      <w:r w:rsidRPr="00DF0366">
        <w:rPr>
          <w:sz w:val="28"/>
          <w:szCs w:val="28"/>
        </w:rPr>
        <w:t xml:space="preserve"> и творческие фестивали, где культурное наследие рассматривается не как застывшее прошлое, а как живая энергия, вдохновляющая современное поколение.</w:t>
      </w:r>
    </w:p>
    <w:p w14:paraId="354052C6" w14:textId="3C7C9B79" w:rsidR="008A7171" w:rsidRPr="00844143" w:rsidRDefault="008A7171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844143">
        <w:rPr>
          <w:sz w:val="28"/>
          <w:szCs w:val="28"/>
          <w:lang w:val="kk-KZ"/>
        </w:rPr>
        <w:t>3. Модуль «</w:t>
      </w:r>
      <w:r w:rsidR="001B200D" w:rsidRPr="00844143">
        <w:rPr>
          <w:sz w:val="28"/>
          <w:szCs w:val="28"/>
          <w:lang w:val="kk-KZ"/>
        </w:rPr>
        <w:t>Еңбек пен табыс</w:t>
      </w:r>
      <w:r w:rsidRPr="00844143">
        <w:rPr>
          <w:sz w:val="28"/>
          <w:szCs w:val="28"/>
          <w:lang w:val="kk-KZ"/>
        </w:rPr>
        <w:t>»</w:t>
      </w:r>
    </w:p>
    <w:p w14:paraId="7FB44CC5" w14:textId="47A727ED" w:rsidR="00DF0366" w:rsidRDefault="00DF0366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143">
        <w:rPr>
          <w:sz w:val="28"/>
          <w:szCs w:val="28"/>
        </w:rPr>
        <w:t>Центральной темой является «тактильное обучение» и созидательная деятельность. Содержание сфокусировано на приобретении реальных жизненных навыков (</w:t>
      </w:r>
      <w:proofErr w:type="spellStart"/>
      <w:r w:rsidRPr="00844143">
        <w:rPr>
          <w:sz w:val="28"/>
          <w:szCs w:val="28"/>
        </w:rPr>
        <w:t>hard</w:t>
      </w:r>
      <w:proofErr w:type="spellEnd"/>
      <w:r w:rsidRPr="00844143">
        <w:rPr>
          <w:sz w:val="28"/>
          <w:szCs w:val="28"/>
        </w:rPr>
        <w:t xml:space="preserve"> </w:t>
      </w:r>
      <w:proofErr w:type="spellStart"/>
      <w:r w:rsidRPr="00844143">
        <w:rPr>
          <w:sz w:val="28"/>
          <w:szCs w:val="28"/>
        </w:rPr>
        <w:t>skills</w:t>
      </w:r>
      <w:proofErr w:type="spellEnd"/>
      <w:r w:rsidRPr="00844143">
        <w:rPr>
          <w:sz w:val="28"/>
          <w:szCs w:val="28"/>
        </w:rPr>
        <w:t xml:space="preserve">) в </w:t>
      </w:r>
      <w:r w:rsidR="008A7171" w:rsidRPr="00844143">
        <w:rPr>
          <w:sz w:val="28"/>
          <w:szCs w:val="28"/>
          <w:lang w:val="kk-KZ"/>
        </w:rPr>
        <w:t>изостудии</w:t>
      </w:r>
      <w:r w:rsidRPr="00844143">
        <w:rPr>
          <w:sz w:val="28"/>
          <w:szCs w:val="28"/>
        </w:rPr>
        <w:t>. Тематика занятий выстроена от простого к сложному, позволяя ребенку пройти путь от первичного знакомства с инструментом до реализации собственного авторского проекта, что развивает усидчивость, проектное мышление и уважение к человеку труда.</w:t>
      </w:r>
    </w:p>
    <w:p w14:paraId="42F20F69" w14:textId="1331FAB5" w:rsidR="008A7171" w:rsidRPr="008A7171" w:rsidRDefault="008A7171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 Модуль «</w:t>
      </w:r>
      <w:r w:rsidR="001B200D">
        <w:rPr>
          <w:sz w:val="28"/>
          <w:szCs w:val="28"/>
          <w:lang w:val="kk-KZ"/>
        </w:rPr>
        <w:t>Табиғат-аманат</w:t>
      </w:r>
      <w:r>
        <w:rPr>
          <w:sz w:val="28"/>
          <w:szCs w:val="28"/>
          <w:lang w:val="kk-KZ"/>
        </w:rPr>
        <w:t>»</w:t>
      </w:r>
    </w:p>
    <w:p w14:paraId="5B461412" w14:textId="4C149B0B" w:rsidR="00DF0366" w:rsidRDefault="00DF0366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366">
        <w:rPr>
          <w:sz w:val="28"/>
          <w:szCs w:val="28"/>
        </w:rPr>
        <w:t xml:space="preserve">Содержание модуля использует природный потенциал хвойного массива </w:t>
      </w:r>
      <w:r w:rsidR="000854BD">
        <w:rPr>
          <w:sz w:val="28"/>
          <w:szCs w:val="28"/>
        </w:rPr>
        <w:t>Акколь</w:t>
      </w:r>
      <w:r w:rsidRPr="00DF0366">
        <w:rPr>
          <w:sz w:val="28"/>
          <w:szCs w:val="28"/>
        </w:rPr>
        <w:t xml:space="preserve"> для экологического воспитания. Тематические мероприятия (эко-квесты, походы, краеведческие экспедиции) направлены на изучение флоры и фауны региона. Природа края выступает как живая лаборатория, где формируется </w:t>
      </w:r>
      <w:r w:rsidRPr="00DF0366">
        <w:rPr>
          <w:sz w:val="28"/>
          <w:szCs w:val="28"/>
        </w:rPr>
        <w:lastRenderedPageBreak/>
        <w:t>бережное отношение к окружающей среде и понимание связи здоровья человека с экологическим благополучием региона.</w:t>
      </w:r>
    </w:p>
    <w:p w14:paraId="2A7CEA15" w14:textId="55F8C25B" w:rsidR="008A7171" w:rsidRPr="008A7171" w:rsidRDefault="008A7171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 Модуль «Социальные навыки и лидерство: Бірлік</w:t>
      </w:r>
      <w:r w:rsidR="001B200D">
        <w:rPr>
          <w:sz w:val="28"/>
          <w:szCs w:val="28"/>
          <w:lang w:val="kk-KZ"/>
        </w:rPr>
        <w:t xml:space="preserve"> пен достық</w:t>
      </w:r>
      <w:r>
        <w:rPr>
          <w:sz w:val="28"/>
          <w:szCs w:val="28"/>
          <w:lang w:val="kk-KZ"/>
        </w:rPr>
        <w:t>»</w:t>
      </w:r>
    </w:p>
    <w:p w14:paraId="152CDE8E" w14:textId="77777777" w:rsidR="00DF0366" w:rsidRPr="00DF0366" w:rsidRDefault="00DF0366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0366">
        <w:rPr>
          <w:sz w:val="28"/>
          <w:szCs w:val="28"/>
        </w:rPr>
        <w:t>Направление ориентировано на развитие эмоционального интеллекта и коммуникативных навыков (</w:t>
      </w:r>
      <w:proofErr w:type="spellStart"/>
      <w:r w:rsidRPr="00DF0366">
        <w:rPr>
          <w:sz w:val="28"/>
          <w:szCs w:val="28"/>
        </w:rPr>
        <w:t>soft</w:t>
      </w:r>
      <w:proofErr w:type="spellEnd"/>
      <w:r w:rsidRPr="00DF0366">
        <w:rPr>
          <w:sz w:val="28"/>
          <w:szCs w:val="28"/>
        </w:rPr>
        <w:t xml:space="preserve"> </w:t>
      </w:r>
      <w:proofErr w:type="spellStart"/>
      <w:r w:rsidRPr="00DF0366">
        <w:rPr>
          <w:sz w:val="28"/>
          <w:szCs w:val="28"/>
        </w:rPr>
        <w:t>skills</w:t>
      </w:r>
      <w:proofErr w:type="spellEnd"/>
      <w:r w:rsidRPr="00DF0366">
        <w:rPr>
          <w:sz w:val="28"/>
          <w:szCs w:val="28"/>
        </w:rPr>
        <w:t>). Темы модулей включают командообразование, эффективное лидерство, бесконфликтное общение и социальную ответственность. Через систему коллективно-творческих дел (КТД) и тренинги в комнате психологической разгрузки участники учатся строить крепкие социальные связи под «единым шаныраком» временного детского коллектива.</w:t>
      </w:r>
    </w:p>
    <w:p w14:paraId="7562A687" w14:textId="77777777" w:rsidR="00E717C3" w:rsidRPr="00DB7840" w:rsidRDefault="00E717C3" w:rsidP="00DF0366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3.3. Обоснование актуальности выбранной направленности</w:t>
      </w:r>
    </w:p>
    <w:p w14:paraId="649B8B0B" w14:textId="6349A30B" w:rsidR="00E717C3" w:rsidRPr="00DB7840" w:rsidRDefault="00E717C3" w:rsidP="00DF0366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 xml:space="preserve">Актуальность программы </w:t>
      </w:r>
      <w:r w:rsidR="001B200D" w:rsidRPr="00236C1D">
        <w:rPr>
          <w:bCs/>
          <w:sz w:val="28"/>
          <w:szCs w:val="28"/>
          <w:lang w:val="kk-KZ"/>
        </w:rPr>
        <w:t>«</w:t>
      </w:r>
      <w:proofErr w:type="spellStart"/>
      <w:r w:rsidR="001B200D" w:rsidRPr="00236C1D">
        <w:rPr>
          <w:bCs/>
          <w:sz w:val="28"/>
          <w:szCs w:val="28"/>
        </w:rPr>
        <w:t>Адал</w:t>
      </w:r>
      <w:proofErr w:type="spellEnd"/>
      <w:r w:rsidR="001B200D" w:rsidRPr="00236C1D">
        <w:rPr>
          <w:bCs/>
          <w:sz w:val="28"/>
          <w:szCs w:val="28"/>
        </w:rPr>
        <w:t xml:space="preserve"> </w:t>
      </w:r>
      <w:r w:rsidR="001B200D" w:rsidRPr="00236C1D">
        <w:rPr>
          <w:bCs/>
          <w:sz w:val="28"/>
          <w:szCs w:val="28"/>
          <w:lang w:val="kk-KZ"/>
        </w:rPr>
        <w:t>ұрпақ-жарқын болашақ»</w:t>
      </w:r>
      <w:r w:rsidR="001B200D" w:rsidRPr="00DF0366">
        <w:rPr>
          <w:sz w:val="28"/>
          <w:szCs w:val="28"/>
        </w:rPr>
        <w:t xml:space="preserve"> </w:t>
      </w:r>
      <w:r w:rsidRPr="00DB7840">
        <w:rPr>
          <w:sz w:val="28"/>
          <w:szCs w:val="28"/>
        </w:rPr>
        <w:t>продиктована необходимостью создания системы комплексного воспитания и оздоровления, которая отвечает современным вызовам общества и запросам семьи. Выбранная направленность обоснована следующими ключевыми факторами:</w:t>
      </w:r>
    </w:p>
    <w:p w14:paraId="77EAABCF" w14:textId="77777777" w:rsidR="001E7768" w:rsidRPr="001E7768" w:rsidRDefault="001E7768" w:rsidP="001E7768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1E7768">
        <w:rPr>
          <w:bCs/>
          <w:sz w:val="28"/>
          <w:szCs w:val="28"/>
        </w:rPr>
        <w:t>1. «</w:t>
      </w:r>
      <w:proofErr w:type="spellStart"/>
      <w:r w:rsidRPr="001E7768">
        <w:rPr>
          <w:bCs/>
          <w:sz w:val="28"/>
          <w:szCs w:val="28"/>
        </w:rPr>
        <w:t>Адал</w:t>
      </w:r>
      <w:proofErr w:type="spellEnd"/>
      <w:r w:rsidRPr="001E7768">
        <w:rPr>
          <w:bCs/>
          <w:sz w:val="28"/>
          <w:szCs w:val="28"/>
        </w:rPr>
        <w:t xml:space="preserve"> </w:t>
      </w:r>
      <w:proofErr w:type="spellStart"/>
      <w:r w:rsidRPr="001E7768">
        <w:rPr>
          <w:bCs/>
          <w:sz w:val="28"/>
          <w:szCs w:val="28"/>
        </w:rPr>
        <w:t>азамат</w:t>
      </w:r>
      <w:proofErr w:type="spellEnd"/>
      <w:r w:rsidRPr="001E7768">
        <w:rPr>
          <w:bCs/>
          <w:sz w:val="28"/>
          <w:szCs w:val="28"/>
        </w:rPr>
        <w:t>» на практике: Программа обеспечивает переход от изучения моральных ценностей к их проживанию. В мастерских, на спортплощадке и при уходе за городской средой у детей формируются трудолюбие, патриотизм и добропорядочность.</w:t>
      </w:r>
    </w:p>
    <w:p w14:paraId="00CE12B9" w14:textId="77777777" w:rsidR="001E7768" w:rsidRPr="001E7768" w:rsidRDefault="001E7768" w:rsidP="001E7768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1E7768">
        <w:rPr>
          <w:bCs/>
          <w:sz w:val="28"/>
          <w:szCs w:val="28"/>
        </w:rPr>
        <w:t>2. Лечение природой и спортом: Размещение центра в хвойном массиве решает проблему дефицита движения. Активный отдых на воздухе и системные тренировки служат профилактикой заболеваний и повышают иммунитет.</w:t>
      </w:r>
    </w:p>
    <w:p w14:paraId="7CB0F3AF" w14:textId="3B51DD56" w:rsidR="001E7768" w:rsidRPr="001E7768" w:rsidRDefault="001E7768" w:rsidP="001E7768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1E7768">
        <w:rPr>
          <w:bCs/>
          <w:sz w:val="28"/>
          <w:szCs w:val="28"/>
        </w:rPr>
        <w:t>3. От экрана к реальности</w:t>
      </w:r>
      <w:proofErr w:type="gramStart"/>
      <w:r w:rsidRPr="001E7768">
        <w:rPr>
          <w:bCs/>
          <w:sz w:val="28"/>
          <w:szCs w:val="28"/>
        </w:rPr>
        <w:t>:</w:t>
      </w:r>
      <w:r>
        <w:rPr>
          <w:bCs/>
          <w:sz w:val="28"/>
          <w:szCs w:val="28"/>
          <w:lang w:val="kk-KZ"/>
        </w:rPr>
        <w:t xml:space="preserve"> </w:t>
      </w:r>
      <w:r w:rsidRPr="001E7768">
        <w:rPr>
          <w:bCs/>
          <w:sz w:val="28"/>
          <w:szCs w:val="28"/>
        </w:rPr>
        <w:t>Чтобы</w:t>
      </w:r>
      <w:proofErr w:type="gramEnd"/>
      <w:r w:rsidRPr="001E7768">
        <w:rPr>
          <w:bCs/>
          <w:sz w:val="28"/>
          <w:szCs w:val="28"/>
        </w:rPr>
        <w:t xml:space="preserve"> преодолеть зависимость от гаджетов, программа предлагает «тактильное обучение» — созидательный труд с </w:t>
      </w:r>
      <w:r w:rsidR="004771DA">
        <w:rPr>
          <w:bCs/>
          <w:sz w:val="28"/>
          <w:szCs w:val="28"/>
          <w:lang w:val="kk-KZ"/>
        </w:rPr>
        <w:t>природным материалом</w:t>
      </w:r>
      <w:r w:rsidRPr="001E7768">
        <w:rPr>
          <w:bCs/>
          <w:sz w:val="28"/>
          <w:szCs w:val="28"/>
        </w:rPr>
        <w:t xml:space="preserve"> и творчество, переключающие внимание ребенка на реальный мир.</w:t>
      </w:r>
    </w:p>
    <w:p w14:paraId="2B816E6C" w14:textId="77777777" w:rsidR="001E7768" w:rsidRPr="001E7768" w:rsidRDefault="001E7768" w:rsidP="001E7768">
      <w:pPr>
        <w:pStyle w:val="a7"/>
        <w:spacing w:after="0"/>
        <w:ind w:firstLine="709"/>
        <w:jc w:val="both"/>
        <w:rPr>
          <w:bCs/>
          <w:sz w:val="28"/>
          <w:szCs w:val="28"/>
        </w:rPr>
      </w:pPr>
      <w:r w:rsidRPr="001E7768">
        <w:rPr>
          <w:bCs/>
          <w:sz w:val="28"/>
          <w:szCs w:val="28"/>
        </w:rPr>
        <w:t>4. Социальный щит: Организованный досуг вовлекает подростков в полезную деятельность, предотвращая асоциальное поведение и давая безопасную платформу для общения и саморазвития.</w:t>
      </w:r>
    </w:p>
    <w:p w14:paraId="2B9C68AA" w14:textId="3B250B9C" w:rsidR="004771DA" w:rsidRDefault="001E7768" w:rsidP="001E7768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E7768">
        <w:rPr>
          <w:bCs/>
          <w:sz w:val="28"/>
          <w:szCs w:val="28"/>
        </w:rPr>
        <w:t>5. Перезагрузка для мозга: С учетом высокого уровня стресса у школьников, в программу включены комнаты психологической разгрузки, восстанавливающие ментальное здоровье и повышающие успеваемость.</w:t>
      </w:r>
    </w:p>
    <w:p w14:paraId="173B255C" w14:textId="77777777" w:rsidR="008F0AA1" w:rsidRDefault="008F0AA1" w:rsidP="001E7768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kk-KZ"/>
        </w:rPr>
      </w:pPr>
    </w:p>
    <w:p w14:paraId="5519D6E2" w14:textId="4EA50422" w:rsidR="008D1DC5" w:rsidRPr="00DB7840" w:rsidRDefault="008D1DC5" w:rsidP="001E7768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B7840">
        <w:rPr>
          <w:b/>
          <w:sz w:val="28"/>
          <w:szCs w:val="28"/>
        </w:rPr>
        <w:t>3.4. Характеристика целевой аудитории</w:t>
      </w:r>
    </w:p>
    <w:p w14:paraId="5B55751D" w14:textId="3D0D1D2D" w:rsidR="008D1DC5" w:rsidRPr="00DB7840" w:rsidRDefault="008D1DC5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  <w:lang w:val="kk-KZ"/>
        </w:rPr>
        <w:t>Целевая аудитория - это</w:t>
      </w:r>
      <w:r w:rsidRPr="00DB7840">
        <w:rPr>
          <w:sz w:val="28"/>
          <w:szCs w:val="28"/>
        </w:rPr>
        <w:t xml:space="preserve"> дети и подростки в возрасте </w:t>
      </w:r>
      <w:r w:rsidRPr="00844143">
        <w:rPr>
          <w:sz w:val="28"/>
          <w:szCs w:val="28"/>
        </w:rPr>
        <w:t xml:space="preserve">от </w:t>
      </w:r>
      <w:r w:rsidR="004771DA" w:rsidRPr="00844143">
        <w:rPr>
          <w:sz w:val="28"/>
          <w:szCs w:val="28"/>
          <w:lang w:val="kk-KZ"/>
        </w:rPr>
        <w:t>6</w:t>
      </w:r>
      <w:r w:rsidRPr="00844143">
        <w:rPr>
          <w:sz w:val="28"/>
          <w:szCs w:val="28"/>
        </w:rPr>
        <w:t xml:space="preserve"> до 1</w:t>
      </w:r>
      <w:r w:rsidR="004771DA" w:rsidRPr="00844143">
        <w:rPr>
          <w:sz w:val="28"/>
          <w:szCs w:val="28"/>
          <w:lang w:val="kk-KZ"/>
        </w:rPr>
        <w:t>8</w:t>
      </w:r>
      <w:r w:rsidRPr="00844143">
        <w:rPr>
          <w:sz w:val="28"/>
          <w:szCs w:val="28"/>
        </w:rPr>
        <w:t xml:space="preserve"> лет.</w:t>
      </w:r>
      <w:r w:rsidRPr="00DB7840">
        <w:rPr>
          <w:sz w:val="28"/>
          <w:szCs w:val="28"/>
        </w:rPr>
        <w:t xml:space="preserve"> Работа с участниками строится с учетом их возрастных особенностей: для младшей группы (</w:t>
      </w:r>
      <w:r w:rsidR="004771DA">
        <w:rPr>
          <w:sz w:val="28"/>
          <w:szCs w:val="28"/>
          <w:lang w:val="kk-KZ"/>
        </w:rPr>
        <w:t>6</w:t>
      </w:r>
      <w:r w:rsidRPr="00DB7840">
        <w:rPr>
          <w:sz w:val="28"/>
          <w:szCs w:val="28"/>
        </w:rPr>
        <w:t>–10 лет) предусмотрены игровые формы занятий</w:t>
      </w:r>
      <w:r w:rsidRPr="00DB7840">
        <w:rPr>
          <w:sz w:val="28"/>
          <w:szCs w:val="28"/>
          <w:lang w:val="kk-KZ"/>
        </w:rPr>
        <w:t>,</w:t>
      </w:r>
      <w:r w:rsidRPr="00DB7840">
        <w:rPr>
          <w:sz w:val="28"/>
          <w:szCs w:val="28"/>
        </w:rPr>
        <w:t xml:space="preserve"> прикладное творчество</w:t>
      </w:r>
      <w:r w:rsidR="009D199F" w:rsidRPr="00DB7840">
        <w:rPr>
          <w:sz w:val="28"/>
          <w:szCs w:val="28"/>
          <w:lang w:val="kk-KZ"/>
        </w:rPr>
        <w:t>, подвижные игры и эстафеты</w:t>
      </w:r>
      <w:r w:rsidRPr="00DB7840">
        <w:rPr>
          <w:sz w:val="28"/>
          <w:szCs w:val="28"/>
          <w:lang w:val="kk-KZ"/>
        </w:rPr>
        <w:t>;</w:t>
      </w:r>
      <w:r w:rsidRPr="00DB7840">
        <w:rPr>
          <w:sz w:val="28"/>
          <w:szCs w:val="28"/>
        </w:rPr>
        <w:t xml:space="preserve"> для средней (11–13 лет) </w:t>
      </w:r>
      <w:r w:rsidRPr="00DB7840">
        <w:rPr>
          <w:sz w:val="28"/>
          <w:szCs w:val="28"/>
          <w:lang w:val="kk-KZ"/>
        </w:rPr>
        <w:t xml:space="preserve">и страшей </w:t>
      </w:r>
      <w:r w:rsidRPr="00DB7840">
        <w:rPr>
          <w:sz w:val="28"/>
          <w:szCs w:val="28"/>
        </w:rPr>
        <w:t>(14–1</w:t>
      </w:r>
      <w:r w:rsidR="004771DA">
        <w:rPr>
          <w:sz w:val="28"/>
          <w:szCs w:val="28"/>
          <w:lang w:val="kk-KZ"/>
        </w:rPr>
        <w:t>8</w:t>
      </w:r>
      <w:r w:rsidRPr="00DB7840">
        <w:rPr>
          <w:sz w:val="28"/>
          <w:szCs w:val="28"/>
        </w:rPr>
        <w:t xml:space="preserve"> лет) — командный спорт</w:t>
      </w:r>
      <w:r w:rsidR="009D199F" w:rsidRPr="00DB7840">
        <w:rPr>
          <w:sz w:val="28"/>
          <w:szCs w:val="28"/>
          <w:lang w:val="kk-KZ"/>
        </w:rPr>
        <w:t xml:space="preserve"> </w:t>
      </w:r>
      <w:r w:rsidR="009D199F" w:rsidRPr="00DB7840">
        <w:rPr>
          <w:sz w:val="28"/>
          <w:szCs w:val="28"/>
        </w:rPr>
        <w:t>(волейбол, баскетбол)</w:t>
      </w:r>
      <w:r w:rsidRPr="00DB7840">
        <w:rPr>
          <w:sz w:val="28"/>
          <w:szCs w:val="28"/>
        </w:rPr>
        <w:t xml:space="preserve">, </w:t>
      </w:r>
      <w:r w:rsidR="009D199F" w:rsidRPr="00DB7840">
        <w:rPr>
          <w:sz w:val="28"/>
          <w:szCs w:val="28"/>
          <w:lang w:val="kk-KZ"/>
        </w:rPr>
        <w:t>активные</w:t>
      </w:r>
      <w:r w:rsidRPr="00DB7840">
        <w:rPr>
          <w:sz w:val="28"/>
          <w:szCs w:val="28"/>
        </w:rPr>
        <w:t xml:space="preserve"> тренировки</w:t>
      </w:r>
      <w:r w:rsidR="009D199F" w:rsidRPr="00DB7840">
        <w:rPr>
          <w:sz w:val="28"/>
          <w:szCs w:val="28"/>
          <w:lang w:val="kk-KZ"/>
        </w:rPr>
        <w:t xml:space="preserve"> </w:t>
      </w:r>
      <w:r w:rsidRPr="00DB7840">
        <w:rPr>
          <w:sz w:val="28"/>
          <w:szCs w:val="28"/>
        </w:rPr>
        <w:t xml:space="preserve">и </w:t>
      </w:r>
      <w:r w:rsidRPr="00DB7840">
        <w:rPr>
          <w:sz w:val="28"/>
          <w:szCs w:val="28"/>
          <w:lang w:val="kk-KZ"/>
        </w:rPr>
        <w:t>упражнения на развитие лидерских качеств</w:t>
      </w:r>
      <w:r w:rsidRPr="00DB7840">
        <w:rPr>
          <w:sz w:val="28"/>
          <w:szCs w:val="28"/>
        </w:rPr>
        <w:t>.</w:t>
      </w:r>
    </w:p>
    <w:p w14:paraId="787AD1A4" w14:textId="77777777" w:rsidR="00CF3699" w:rsidRPr="00DB7840" w:rsidRDefault="00CF3699" w:rsidP="00DB7840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lastRenderedPageBreak/>
        <w:t>3.5. Новизна и отличительные особенности Программы</w:t>
      </w:r>
    </w:p>
    <w:p w14:paraId="609F4191" w14:textId="7FAE1EE8" w:rsidR="004771DA" w:rsidRPr="004771DA" w:rsidRDefault="004771DA" w:rsidP="004771DA">
      <w:pPr>
        <w:pStyle w:val="a7"/>
        <w:spacing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 xml:space="preserve">Новизна программы </w:t>
      </w:r>
      <w:r w:rsidRPr="00236C1D">
        <w:rPr>
          <w:bCs/>
          <w:sz w:val="28"/>
          <w:szCs w:val="28"/>
          <w:lang w:val="kk-KZ"/>
        </w:rPr>
        <w:t>«</w:t>
      </w:r>
      <w:proofErr w:type="spellStart"/>
      <w:r w:rsidRPr="00236C1D">
        <w:rPr>
          <w:bCs/>
          <w:sz w:val="28"/>
          <w:szCs w:val="28"/>
        </w:rPr>
        <w:t>Адал</w:t>
      </w:r>
      <w:proofErr w:type="spellEnd"/>
      <w:r w:rsidRPr="00236C1D">
        <w:rPr>
          <w:bCs/>
          <w:sz w:val="28"/>
          <w:szCs w:val="28"/>
        </w:rPr>
        <w:t xml:space="preserve"> </w:t>
      </w:r>
      <w:r w:rsidRPr="00236C1D">
        <w:rPr>
          <w:bCs/>
          <w:sz w:val="28"/>
          <w:szCs w:val="28"/>
          <w:lang w:val="kk-KZ"/>
        </w:rPr>
        <w:t>ұрпақ-жарқын болашақ»</w:t>
      </w:r>
      <w:r w:rsidRPr="00DF0366">
        <w:rPr>
          <w:sz w:val="28"/>
          <w:szCs w:val="28"/>
        </w:rPr>
        <w:t xml:space="preserve"> </w:t>
      </w:r>
      <w:r w:rsidRPr="004771DA">
        <w:rPr>
          <w:sz w:val="28"/>
          <w:szCs w:val="28"/>
        </w:rPr>
        <w:t>состоит в переходе от традиционного формата отдельных развлекательных мероприятий к системе «образовательного конструктора». Такой подход обеспечивает преемственность воспитательного процесса на протяжении всего года и позволяет гибко адаптировать содержание и формы работы с учетом сезонных особенностей.</w:t>
      </w:r>
    </w:p>
    <w:p w14:paraId="58A3375C" w14:textId="77777777" w:rsidR="004771DA" w:rsidRPr="004771DA" w:rsidRDefault="004771DA" w:rsidP="004771DA">
      <w:pPr>
        <w:pStyle w:val="a7"/>
        <w:spacing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 xml:space="preserve">В отличие от типовых лагерных смен, ориентированных преимущественно на организацию краткосрочного досуга, данная программа направлена на достижение устойчивого личностного и социального развития воспитанников. </w:t>
      </w:r>
      <w:r w:rsidRPr="00844143">
        <w:rPr>
          <w:sz w:val="28"/>
          <w:szCs w:val="28"/>
        </w:rPr>
        <w:t>Для детей, которые вновь приезжают в детский образовательно-оздоровительный центр, знакомые направления деятельности — декоративно-прикладное творчество, спортивное развитие и психологическое сопровождение — каждый раз раскрываются на более сложном и содержательном уровне.</w:t>
      </w:r>
    </w:p>
    <w:p w14:paraId="40585F3A" w14:textId="5B485697" w:rsidR="00CF3699" w:rsidRPr="00DB7840" w:rsidRDefault="004771DA" w:rsidP="004771DA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Это создает условия для последовательного, «вертикального» роста личности, при котором ребенок проходит путь от первоначального освоения новых навыков и видов деятельности до реализации собственных авторских проектов, проявления лидерских качеств и наставничества над младшими участниками программы.</w:t>
      </w:r>
      <w:r w:rsidR="009144BD">
        <w:rPr>
          <w:sz w:val="28"/>
          <w:szCs w:val="28"/>
        </w:rPr>
        <w:t xml:space="preserve"> </w:t>
      </w:r>
      <w:r w:rsidR="00CF3699" w:rsidRPr="00DB7840">
        <w:rPr>
          <w:sz w:val="28"/>
          <w:szCs w:val="28"/>
        </w:rPr>
        <w:t xml:space="preserve">Ключевым отличием программы является осознанная ставка на </w:t>
      </w:r>
      <w:r w:rsidR="00CF3699" w:rsidRPr="00DB7840">
        <w:rPr>
          <w:bCs/>
          <w:sz w:val="28"/>
          <w:szCs w:val="28"/>
        </w:rPr>
        <w:t>«педагогику дела»</w:t>
      </w:r>
      <w:r w:rsidR="00CF3699" w:rsidRPr="00DB7840">
        <w:rPr>
          <w:sz w:val="28"/>
          <w:szCs w:val="28"/>
        </w:rPr>
        <w:t xml:space="preserve"> вместо погони за виртуальными инновациями. Мы возвращаем в центр внимания гармонию физического труда, спортивной закалки и психологического благополучия. </w:t>
      </w:r>
      <w:r w:rsidR="001F3207">
        <w:rPr>
          <w:sz w:val="28"/>
          <w:szCs w:val="28"/>
          <w:lang w:val="kk-KZ"/>
        </w:rPr>
        <w:t>Образовательно-оздоровительный центр</w:t>
      </w:r>
      <w:r w:rsidR="00CF3699" w:rsidRPr="00DB7840">
        <w:rPr>
          <w:sz w:val="28"/>
          <w:szCs w:val="28"/>
        </w:rPr>
        <w:t xml:space="preserve"> не просто использует природу </w:t>
      </w:r>
      <w:r w:rsidR="009144BD" w:rsidRPr="009144BD">
        <w:rPr>
          <w:sz w:val="28"/>
          <w:szCs w:val="28"/>
        </w:rPr>
        <w:t>Акколя</w:t>
      </w:r>
      <w:r w:rsidR="00CF3699" w:rsidRPr="00DB7840">
        <w:rPr>
          <w:sz w:val="28"/>
          <w:szCs w:val="28"/>
        </w:rPr>
        <w:t xml:space="preserve"> как фон, а делает её полноценным участником процесса, где чистый воздух и хвойный массив становятся базой для физического оздоровления и экологического воспитания.</w:t>
      </w:r>
    </w:p>
    <w:p w14:paraId="194A0E23" w14:textId="72B378D3" w:rsidR="00CF3699" w:rsidRDefault="00CF369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143">
        <w:rPr>
          <w:sz w:val="28"/>
          <w:szCs w:val="28"/>
        </w:rPr>
        <w:t>Уникальность программы состоит в интеграции традиционных ценностей в современный ритм жизни. Сочетая работу в этно-мастерской с профессиональным психологическим сопровождением, мы создаем среду,</w:t>
      </w:r>
      <w:r w:rsidRPr="00DB7840">
        <w:rPr>
          <w:sz w:val="28"/>
          <w:szCs w:val="28"/>
        </w:rPr>
        <w:t xml:space="preserve"> в которой формируются </w:t>
      </w:r>
      <w:r w:rsidRPr="00DB7840">
        <w:rPr>
          <w:bCs/>
          <w:sz w:val="28"/>
          <w:szCs w:val="28"/>
        </w:rPr>
        <w:t>фундаментальные жизненные навыки</w:t>
      </w:r>
      <w:r w:rsidRPr="00DB7840">
        <w:rPr>
          <w:sz w:val="28"/>
          <w:szCs w:val="28"/>
        </w:rPr>
        <w:t xml:space="preserve">. Трудолюбие, внутренняя дисциплина и честность становятся для ребенка не абстрактными понятиями, а результатом его личного опыта. В итоге </w:t>
      </w:r>
      <w:r w:rsidR="001F3207">
        <w:rPr>
          <w:sz w:val="28"/>
          <w:szCs w:val="28"/>
          <w:lang w:val="kk-KZ"/>
        </w:rPr>
        <w:t>детский образовательно-оздоровительный центр</w:t>
      </w:r>
      <w:r w:rsidRPr="00DB7840">
        <w:rPr>
          <w:sz w:val="28"/>
          <w:szCs w:val="28"/>
        </w:rPr>
        <w:t xml:space="preserve"> трансформируется из места отдыха в школу прикладной жизни, где преемственность народных традиций и забота о здоровье закладывают основу для воспитания гражданина нового поколения — «</w:t>
      </w:r>
      <w:proofErr w:type="spellStart"/>
      <w:r w:rsidRPr="00DB7840">
        <w:rPr>
          <w:sz w:val="28"/>
          <w:szCs w:val="28"/>
        </w:rPr>
        <w:t>Адал</w:t>
      </w:r>
      <w:proofErr w:type="spellEnd"/>
      <w:r w:rsidRPr="00DB7840">
        <w:rPr>
          <w:sz w:val="28"/>
          <w:szCs w:val="28"/>
        </w:rPr>
        <w:t xml:space="preserve"> </w:t>
      </w:r>
      <w:proofErr w:type="spellStart"/>
      <w:r w:rsidRPr="00DB7840">
        <w:rPr>
          <w:sz w:val="28"/>
          <w:szCs w:val="28"/>
        </w:rPr>
        <w:t>азамат</w:t>
      </w:r>
      <w:proofErr w:type="spellEnd"/>
      <w:r w:rsidRPr="00DB7840">
        <w:rPr>
          <w:sz w:val="28"/>
          <w:szCs w:val="28"/>
        </w:rPr>
        <w:t>».</w:t>
      </w:r>
    </w:p>
    <w:p w14:paraId="490D14EE" w14:textId="77777777" w:rsidR="00AE44CC" w:rsidRPr="00DB7840" w:rsidRDefault="00AE44CC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E8BB7D" w14:textId="77777777" w:rsidR="00AA7044" w:rsidRPr="00DB7840" w:rsidRDefault="00AA7044" w:rsidP="00DB7840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Раздел 4. Цель, задачи и ожидаемые результаты</w:t>
      </w:r>
    </w:p>
    <w:p w14:paraId="7A2B837F" w14:textId="77777777" w:rsidR="004771DA" w:rsidRDefault="00AA7044" w:rsidP="00DB7840">
      <w:pPr>
        <w:pStyle w:val="a7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kk-KZ"/>
        </w:rPr>
      </w:pPr>
      <w:r w:rsidRPr="00DB7840">
        <w:rPr>
          <w:b/>
          <w:bCs/>
          <w:sz w:val="28"/>
          <w:szCs w:val="28"/>
        </w:rPr>
        <w:t>4.1. Цель Программы</w:t>
      </w:r>
      <w:r w:rsidR="00732B1D" w:rsidRPr="00DB7840">
        <w:rPr>
          <w:b/>
          <w:bCs/>
          <w:sz w:val="28"/>
          <w:szCs w:val="28"/>
          <w:lang w:val="kk-KZ"/>
        </w:rPr>
        <w:t>.</w:t>
      </w:r>
      <w:r w:rsidR="00F50723" w:rsidRPr="00DB7840">
        <w:rPr>
          <w:b/>
          <w:bCs/>
          <w:sz w:val="28"/>
          <w:szCs w:val="28"/>
          <w:lang w:val="kk-KZ"/>
        </w:rPr>
        <w:t xml:space="preserve"> </w:t>
      </w:r>
      <w:r w:rsidR="004771DA" w:rsidRPr="004771DA">
        <w:rPr>
          <w:bCs/>
          <w:sz w:val="28"/>
          <w:szCs w:val="28"/>
          <w:lang w:val="kk-KZ"/>
        </w:rPr>
        <w:t xml:space="preserve">Создание воспитательно-образовательного пространства летнего оздоровительного центра, обеспечивающего укрепление физического и психоэмоционального здоровья детей, развитие их творческого, интеллектуального и лидерского потенциала, формирование у подрастающего поколения качеств достойного гражданина на основе ценностей программы </w:t>
      </w:r>
      <w:r w:rsidR="004771DA" w:rsidRPr="004771DA">
        <w:rPr>
          <w:bCs/>
          <w:sz w:val="28"/>
          <w:szCs w:val="28"/>
          <w:lang w:val="kk-KZ"/>
        </w:rPr>
        <w:lastRenderedPageBreak/>
        <w:t>«Адал-Азамат»: честности, ответственности, трудолюбия, уважения к семье, обществу и Родине.</w:t>
      </w:r>
    </w:p>
    <w:p w14:paraId="2EE4EF07" w14:textId="1D69AD56" w:rsidR="00AA7044" w:rsidRPr="00DB7840" w:rsidRDefault="00AA7044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4.2. Задачи Программы</w:t>
      </w:r>
    </w:p>
    <w:p w14:paraId="3EFA84B0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Создать условия для полноценного отдыха, оздоровления и безопасного пребывания детей в период летней смены.</w:t>
      </w:r>
    </w:p>
    <w:p w14:paraId="2BC11AD2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Способствовать укреплению физического, психического и эмоционального здоровья воспитанников через организацию спортивно-оздоровительных, профилактических и рекреационных мероприятий.</w:t>
      </w:r>
    </w:p>
    <w:p w14:paraId="2A2EBDB0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Формировать у детей духовно-нравственные качества, основанные на ценностях программы «</w:t>
      </w:r>
      <w:proofErr w:type="spellStart"/>
      <w:r w:rsidRPr="004771DA">
        <w:rPr>
          <w:sz w:val="28"/>
          <w:szCs w:val="28"/>
        </w:rPr>
        <w:t>Адал</w:t>
      </w:r>
      <w:proofErr w:type="spellEnd"/>
      <w:r w:rsidRPr="004771DA">
        <w:rPr>
          <w:sz w:val="28"/>
          <w:szCs w:val="28"/>
        </w:rPr>
        <w:t>-Азамат»: честность, ответственность, трудолюбие, уважение, справедливость, забота о ближнем.</w:t>
      </w:r>
    </w:p>
    <w:p w14:paraId="5E2FC2C8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Развивать гражданственность, патриотизм, уважительное отношение к истории, культуре, традициям Республики Казахстан.</w:t>
      </w:r>
    </w:p>
    <w:p w14:paraId="6950552F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Создать условия для раскрытия творческого, интеллектуального, спортивного и лидерского потенциала каждого ребенка.</w:t>
      </w:r>
    </w:p>
    <w:p w14:paraId="49E0E6CE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Формировать навыки конструктивного общения, командного взаимодействия, сотрудничества и взаимопомощи в детском коллективе.</w:t>
      </w:r>
    </w:p>
    <w:p w14:paraId="54035AE8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Развивать экологическую культуру, бережное отношение к окружающей среде и природным ресурсам родного края.</w:t>
      </w:r>
    </w:p>
    <w:p w14:paraId="1FC3499B" w14:textId="77777777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</w:rPr>
      </w:pPr>
      <w:r w:rsidRPr="004771DA">
        <w:rPr>
          <w:sz w:val="28"/>
          <w:szCs w:val="28"/>
        </w:rPr>
        <w:t>Формировать навыки безопасного поведения в быту, общественных местах, природной среде и цифровом пространстве.</w:t>
      </w:r>
    </w:p>
    <w:p w14:paraId="75408B93" w14:textId="77777777" w:rsid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  <w:lang w:val="kk-KZ"/>
        </w:rPr>
      </w:pPr>
      <w:r w:rsidRPr="004771DA">
        <w:rPr>
          <w:sz w:val="28"/>
          <w:szCs w:val="28"/>
        </w:rPr>
        <w:t>Способствовать развитию самостоятельности, инициативности, социальной активности и ответственности за результаты собственной деятельности.</w:t>
      </w:r>
    </w:p>
    <w:p w14:paraId="160B506F" w14:textId="7CC2E096" w:rsidR="004771DA" w:rsidRPr="004771DA" w:rsidRDefault="004771DA" w:rsidP="004771DA">
      <w:pPr>
        <w:pStyle w:val="a7"/>
        <w:spacing w:before="0" w:beforeAutospacing="0" w:after="0"/>
        <w:ind w:firstLine="709"/>
        <w:jc w:val="both"/>
        <w:rPr>
          <w:sz w:val="28"/>
          <w:szCs w:val="28"/>
          <w:lang w:val="kk-KZ"/>
        </w:rPr>
      </w:pPr>
      <w:r w:rsidRPr="004771DA">
        <w:rPr>
          <w:sz w:val="28"/>
          <w:szCs w:val="28"/>
        </w:rPr>
        <w:t>Обеспечить преемственность воспитательного процесса через включение детей в систему модульного и поэтапного личностного развития</w:t>
      </w:r>
      <w:r>
        <w:rPr>
          <w:sz w:val="28"/>
          <w:szCs w:val="28"/>
          <w:lang w:val="kk-KZ"/>
        </w:rPr>
        <w:t>.</w:t>
      </w:r>
    </w:p>
    <w:p w14:paraId="3E11B86D" w14:textId="5B2EC99C" w:rsidR="00AA7044" w:rsidRPr="009144BD" w:rsidRDefault="00AA7044" w:rsidP="004771DA">
      <w:pPr>
        <w:pStyle w:val="a7"/>
        <w:spacing w:before="0" w:beforeAutospacing="0" w:after="0"/>
        <w:ind w:firstLine="709"/>
        <w:jc w:val="both"/>
        <w:rPr>
          <w:b/>
          <w:bCs/>
          <w:sz w:val="28"/>
          <w:szCs w:val="28"/>
        </w:rPr>
      </w:pPr>
      <w:r w:rsidRPr="009144BD">
        <w:rPr>
          <w:b/>
          <w:bCs/>
          <w:sz w:val="28"/>
          <w:szCs w:val="28"/>
        </w:rPr>
        <w:t>4.3. Ожидаемые результаты реализации Программы</w:t>
      </w:r>
    </w:p>
    <w:p w14:paraId="55F9A4B5" w14:textId="77777777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реализации программы предполагается:</w:t>
      </w:r>
    </w:p>
    <w:p w14:paraId="65308EF1" w14:textId="7B1AEA68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физического здоровья детей, повышение уровня двигательной активности и формирование мотивации к здоровому образу жизни;</w:t>
      </w:r>
    </w:p>
    <w:p w14:paraId="12E88F91" w14:textId="4E4EBF09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устойчивых представлений о нравственных ценностях, нормах поведения и социальной ответственности;</w:t>
      </w:r>
    </w:p>
    <w:p w14:paraId="7ED8633F" w14:textId="2D06C64C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гражданско-патриотического сознания и уважительного отношения к истории, культуре и традициям страны;</w:t>
      </w:r>
    </w:p>
    <w:p w14:paraId="4E646338" w14:textId="797AA483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навыков, культуры общения и умения работать в команде;</w:t>
      </w:r>
    </w:p>
    <w:p w14:paraId="7C3F3494" w14:textId="490B07DE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индивидуальных способностей и творческого потенциала воспитанников;</w:t>
      </w:r>
    </w:p>
    <w:p w14:paraId="1FD11EC8" w14:textId="17A36EFA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лидерских качеств, инициативности и самостоятельности;</w:t>
      </w:r>
    </w:p>
    <w:p w14:paraId="3496B2CD" w14:textId="39B2C2A9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экологически ответственного поведения;</w:t>
      </w:r>
    </w:p>
    <w:p w14:paraId="14563BA4" w14:textId="24791A07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социальной адаптации и эмоционального благополучия детей;</w:t>
      </w:r>
    </w:p>
    <w:p w14:paraId="4B3ABBE6" w14:textId="6BF8EE4B" w:rsidR="004771DA" w:rsidRP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воспитанников в общественно полезную, проектную, творческую и спортивную деятельность;</w:t>
      </w:r>
    </w:p>
    <w:p w14:paraId="635829B0" w14:textId="2C511275" w:rsidR="004771DA" w:rsidRDefault="004771DA" w:rsidP="004771DA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771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положительной мотивации к личностному росту и самореализации.</w:t>
      </w:r>
    </w:p>
    <w:p w14:paraId="6756670D" w14:textId="55B9BD28" w:rsidR="00057F32" w:rsidRPr="009144BD" w:rsidRDefault="00362CE6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4.4.</w:t>
      </w:r>
      <w:r w:rsidR="00057F32" w:rsidRPr="009144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Индикаторы эффективности программы</w:t>
      </w:r>
    </w:p>
    <w:p w14:paraId="78BC5AB3" w14:textId="77777777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по следующим показателям:</w:t>
      </w:r>
    </w:p>
    <w:p w14:paraId="6CF08454" w14:textId="77777777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Количественные показатели:</w:t>
      </w:r>
    </w:p>
    <w:p w14:paraId="62117BBB" w14:textId="2F594B93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программой — 100% участников смены;</w:t>
      </w:r>
    </w:p>
    <w:p w14:paraId="53C4A074" w14:textId="2EAC09D9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воспитанников в мероприятиях программы — не менее 90%;</w:t>
      </w:r>
    </w:p>
    <w:p w14:paraId="394C7515" w14:textId="14C6B53D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детей в кружковую, проектную, спортивную деятельность — не менее 85%;</w:t>
      </w:r>
    </w:p>
    <w:p w14:paraId="45347288" w14:textId="3EDA146E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реализованных модулей программы — 100% согласно плану;</w:t>
      </w:r>
    </w:p>
    <w:p w14:paraId="081AA553" w14:textId="152182A4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творческих, спортивных, социальных проектов, выполненных детьми — согласно плановым показателям смены;</w:t>
      </w:r>
    </w:p>
    <w:p w14:paraId="0145136F" w14:textId="51C8EF21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конфликтных ситуаций и нарушений дисциплины в течение смены.</w:t>
      </w:r>
    </w:p>
    <w:p w14:paraId="5207383B" w14:textId="77777777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Качественные показатели:</w:t>
      </w:r>
    </w:p>
    <w:p w14:paraId="7A04FE08" w14:textId="7C78535E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эмоционального состояния воспитанников;</w:t>
      </w:r>
    </w:p>
    <w:p w14:paraId="2C9272F7" w14:textId="6DB1D172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социальной активности и самостоятельности;</w:t>
      </w:r>
    </w:p>
    <w:p w14:paraId="09514387" w14:textId="41BE68DE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командного взаимодействия;</w:t>
      </w:r>
    </w:p>
    <w:p w14:paraId="0D9844B3" w14:textId="1E9EA3EF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лидерских качеств и инициативы;</w:t>
      </w:r>
    </w:p>
    <w:p w14:paraId="2590326A" w14:textId="79937855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здорового и безопасного образа жизни;</w:t>
      </w:r>
    </w:p>
    <w:p w14:paraId="27EAC681" w14:textId="2300EB22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участию в общественно значимой деятельности.</w:t>
      </w:r>
    </w:p>
    <w:p w14:paraId="74CE0CF7" w14:textId="77777777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Диагностические инструменты:</w:t>
      </w:r>
    </w:p>
    <w:p w14:paraId="1FD45239" w14:textId="14A365AE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входное и итоговое анкетирование;</w:t>
      </w:r>
    </w:p>
    <w:p w14:paraId="2F631D2A" w14:textId="6BA19F6A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наблюдение;</w:t>
      </w:r>
    </w:p>
    <w:p w14:paraId="0862A08A" w14:textId="33A906CC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мониторинг;</w:t>
      </w:r>
    </w:p>
    <w:p w14:paraId="4AB57E29" w14:textId="3BD5154A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индивидуальных достижений;</w:t>
      </w:r>
    </w:p>
    <w:p w14:paraId="2FB5D54B" w14:textId="774BEC3D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участия в мероприятиях;</w:t>
      </w:r>
    </w:p>
    <w:p w14:paraId="6DC47563" w14:textId="036DCE8B" w:rsidR="00057F32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 видеофиксация результатов;</w:t>
      </w:r>
    </w:p>
    <w:p w14:paraId="119A457A" w14:textId="6224A8BE" w:rsidR="00AE44CC" w:rsidRPr="00057F32" w:rsidRDefault="00057F32" w:rsidP="00057F32">
      <w:pPr>
        <w:pStyle w:val="a3"/>
        <w:spacing w:after="100" w:afterAutospacing="1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57F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отзывы детей, педагогов и социальных партнеров.</w:t>
      </w:r>
    </w:p>
    <w:p w14:paraId="666807EC" w14:textId="77777777" w:rsidR="00CC7332" w:rsidRPr="00CC7332" w:rsidRDefault="00CC7332" w:rsidP="00CC7332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332">
        <w:rPr>
          <w:sz w:val="28"/>
          <w:szCs w:val="28"/>
        </w:rPr>
        <w:lastRenderedPageBreak/>
        <w:t>Раздел 5. Структура и содержание Программы</w:t>
      </w:r>
    </w:p>
    <w:p w14:paraId="4004E830" w14:textId="064869EF" w:rsidR="00CC7332" w:rsidRPr="005B524D" w:rsidRDefault="00CC7332" w:rsidP="005B524D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CC7332">
        <w:rPr>
          <w:b/>
          <w:bCs/>
          <w:sz w:val="28"/>
          <w:szCs w:val="28"/>
        </w:rPr>
        <w:t>5.1. Содержание «Образовательного» модуля</w:t>
      </w:r>
      <w:r>
        <w:rPr>
          <w:b/>
          <w:bCs/>
          <w:sz w:val="28"/>
          <w:szCs w:val="28"/>
          <w:lang w:val="kk-KZ"/>
        </w:rPr>
        <w:t>.</w:t>
      </w:r>
      <w:r w:rsidRPr="00CC7332">
        <w:rPr>
          <w:sz w:val="28"/>
          <w:szCs w:val="28"/>
        </w:rPr>
        <w:t xml:space="preserve"> Содержание образовательного модуля в </w:t>
      </w:r>
      <w:r w:rsidR="00853B54" w:rsidRPr="00853B54">
        <w:rPr>
          <w:sz w:val="28"/>
          <w:szCs w:val="28"/>
          <w:lang w:eastAsia="ar-SA"/>
        </w:rPr>
        <w:t>«</w:t>
      </w:r>
      <w:r w:rsidR="00853B54" w:rsidRPr="00853B54">
        <w:rPr>
          <w:sz w:val="28"/>
          <w:szCs w:val="28"/>
          <w:lang w:val="kk-KZ" w:eastAsia="ar-SA"/>
        </w:rPr>
        <w:t>Детский образовательно - оздоровительный центр «</w:t>
      </w:r>
      <w:r w:rsidR="00057F32">
        <w:rPr>
          <w:sz w:val="28"/>
          <w:szCs w:val="28"/>
          <w:lang w:val="kk-KZ" w:eastAsia="ar-SA"/>
        </w:rPr>
        <w:t>Рассвет</w:t>
      </w:r>
      <w:r w:rsidR="00853B54" w:rsidRPr="00853B54">
        <w:rPr>
          <w:sz w:val="28"/>
          <w:szCs w:val="28"/>
          <w:lang w:val="kk-KZ" w:eastAsia="ar-SA"/>
        </w:rPr>
        <w:t xml:space="preserve">» </w:t>
      </w:r>
      <w:r w:rsidR="00853B54" w:rsidRPr="00853B54">
        <w:rPr>
          <w:sz w:val="28"/>
          <w:szCs w:val="28"/>
          <w:lang w:eastAsia="ar-SA"/>
        </w:rPr>
        <w:t xml:space="preserve">управления образования Акмолинской </w:t>
      </w:r>
      <w:proofErr w:type="spellStart"/>
      <w:r w:rsidR="00853B54" w:rsidRPr="00853B54">
        <w:rPr>
          <w:sz w:val="28"/>
          <w:szCs w:val="28"/>
          <w:lang w:eastAsia="ar-SA"/>
        </w:rPr>
        <w:t>област</w:t>
      </w:r>
      <w:proofErr w:type="spellEnd"/>
      <w:r w:rsidR="00853B54" w:rsidRPr="00853B54">
        <w:rPr>
          <w:sz w:val="28"/>
          <w:szCs w:val="28"/>
          <w:lang w:val="kk-KZ" w:eastAsia="ar-SA"/>
        </w:rPr>
        <w:t>и»</w:t>
      </w:r>
      <w:r w:rsidR="00853B54">
        <w:rPr>
          <w:sz w:val="28"/>
          <w:szCs w:val="28"/>
          <w:lang w:val="kk-KZ" w:eastAsia="ar-SA"/>
        </w:rPr>
        <w:t xml:space="preserve"> </w:t>
      </w:r>
      <w:r w:rsidRPr="00CC7332">
        <w:rPr>
          <w:sz w:val="28"/>
          <w:szCs w:val="28"/>
        </w:rPr>
        <w:t>представляет собой систему мероприятий, направленных на интеллектуальное и творческое развитие участников:</w:t>
      </w:r>
    </w:p>
    <w:p w14:paraId="174C5228" w14:textId="25B1D15E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1) Развивающие занятия, проектная, исследовательская и творческая деятельность:</w:t>
      </w:r>
      <w:r w:rsidRPr="00CC7332">
        <w:rPr>
          <w:sz w:val="28"/>
          <w:szCs w:val="28"/>
        </w:rPr>
        <w:t xml:space="preserve"> реализуются через ежедневную работу «Академий мастерства» (не менее 2 занятий в день). </w:t>
      </w:r>
      <w:r w:rsidRPr="00844143">
        <w:rPr>
          <w:sz w:val="28"/>
          <w:szCs w:val="28"/>
        </w:rPr>
        <w:t>В изостудии «</w:t>
      </w:r>
      <w:proofErr w:type="spellStart"/>
      <w:r w:rsidR="00C654B4" w:rsidRPr="00844143">
        <w:rPr>
          <w:sz w:val="28"/>
          <w:szCs w:val="28"/>
        </w:rPr>
        <w:t>Дарын</w:t>
      </w:r>
      <w:proofErr w:type="spellEnd"/>
      <w:r w:rsidRPr="00844143">
        <w:rPr>
          <w:sz w:val="28"/>
          <w:szCs w:val="28"/>
        </w:rPr>
        <w:t>»</w:t>
      </w:r>
      <w:r w:rsidRPr="00CC7332">
        <w:rPr>
          <w:sz w:val="28"/>
          <w:szCs w:val="28"/>
        </w:rPr>
        <w:t xml:space="preserve"> дети занимаются проектированием национальных орнаментов и исследованием «истории одного узора». Спортивные секции проводят тренировочные циклы «Игры кочевников», где физическое развитие сочетается с изучением этнических традиций состязаний. Танцевальная студия обеспечивает погружение в хореографическое наследие через проект «Ритмы Великой степи».</w:t>
      </w:r>
    </w:p>
    <w:p w14:paraId="65F87E67" w14:textId="2ED152E5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2) Практико-ориентированные занятия</w:t>
      </w:r>
      <w:r w:rsidRPr="00844143">
        <w:rPr>
          <w:b/>
          <w:bCs/>
          <w:sz w:val="28"/>
          <w:szCs w:val="28"/>
        </w:rPr>
        <w:t>:</w:t>
      </w:r>
      <w:r w:rsidRPr="00844143">
        <w:rPr>
          <w:sz w:val="28"/>
          <w:szCs w:val="28"/>
        </w:rPr>
        <w:t xml:space="preserve"> проводятся в форме мастер-классов и практических работ. Этно-мастерская </w:t>
      </w:r>
      <w:r w:rsidR="002324C7" w:rsidRPr="00844143">
        <w:rPr>
          <w:sz w:val="28"/>
          <w:szCs w:val="28"/>
          <w:lang w:val="kk-KZ"/>
        </w:rPr>
        <w:t>«М</w:t>
      </w:r>
      <w:proofErr w:type="spellStart"/>
      <w:r w:rsidR="002324C7" w:rsidRPr="00844143">
        <w:rPr>
          <w:rStyle w:val="citation-35"/>
          <w:sz w:val="28"/>
          <w:szCs w:val="28"/>
        </w:rPr>
        <w:t>ұра</w:t>
      </w:r>
      <w:proofErr w:type="spellEnd"/>
      <w:r w:rsidR="002324C7" w:rsidRPr="00844143">
        <w:rPr>
          <w:rStyle w:val="citation-35"/>
          <w:sz w:val="28"/>
          <w:szCs w:val="28"/>
        </w:rPr>
        <w:t xml:space="preserve"> </w:t>
      </w:r>
      <w:proofErr w:type="spellStart"/>
      <w:r w:rsidR="002324C7" w:rsidRPr="00844143">
        <w:rPr>
          <w:rStyle w:val="citation-35"/>
          <w:sz w:val="28"/>
          <w:szCs w:val="28"/>
        </w:rPr>
        <w:t>және</w:t>
      </w:r>
      <w:proofErr w:type="spellEnd"/>
      <w:r w:rsidR="002324C7" w:rsidRPr="00844143">
        <w:rPr>
          <w:rStyle w:val="citation-35"/>
          <w:sz w:val="28"/>
          <w:szCs w:val="28"/>
        </w:rPr>
        <w:t xml:space="preserve"> </w:t>
      </w:r>
      <w:proofErr w:type="spellStart"/>
      <w:r w:rsidR="002324C7" w:rsidRPr="00844143">
        <w:rPr>
          <w:rStyle w:val="citation-35"/>
          <w:sz w:val="28"/>
          <w:szCs w:val="28"/>
        </w:rPr>
        <w:t>қолөнер</w:t>
      </w:r>
      <w:proofErr w:type="spellEnd"/>
      <w:r w:rsidR="002324C7" w:rsidRPr="00844143">
        <w:rPr>
          <w:rStyle w:val="citation-35"/>
          <w:sz w:val="28"/>
          <w:szCs w:val="28"/>
          <w:lang w:val="kk-KZ"/>
        </w:rPr>
        <w:t>»</w:t>
      </w:r>
      <w:r w:rsidR="002324C7" w:rsidRPr="00844143">
        <w:rPr>
          <w:sz w:val="28"/>
          <w:szCs w:val="28"/>
        </w:rPr>
        <w:t xml:space="preserve"> (</w:t>
      </w:r>
      <w:r w:rsidRPr="00844143">
        <w:rPr>
          <w:sz w:val="28"/>
          <w:szCs w:val="28"/>
        </w:rPr>
        <w:t>«</w:t>
      </w:r>
      <w:r w:rsidR="002324C7" w:rsidRPr="00844143">
        <w:rPr>
          <w:sz w:val="28"/>
          <w:szCs w:val="28"/>
          <w:lang w:val="kk-KZ"/>
        </w:rPr>
        <w:t>Наследие и рукоделие</w:t>
      </w:r>
      <w:r w:rsidRPr="00844143">
        <w:rPr>
          <w:sz w:val="28"/>
          <w:szCs w:val="28"/>
        </w:rPr>
        <w:t>»</w:t>
      </w:r>
      <w:r w:rsidR="002324C7" w:rsidRPr="00844143">
        <w:rPr>
          <w:sz w:val="28"/>
          <w:szCs w:val="28"/>
        </w:rPr>
        <w:t>)</w:t>
      </w:r>
      <w:r w:rsidRPr="00844143">
        <w:rPr>
          <w:sz w:val="28"/>
          <w:szCs w:val="28"/>
        </w:rPr>
        <w:t xml:space="preserve"> организует занятия по работе с войлоком</w:t>
      </w:r>
      <w:r w:rsidR="006F3AD4" w:rsidRPr="00844143">
        <w:rPr>
          <w:sz w:val="28"/>
          <w:szCs w:val="28"/>
          <w:lang w:val="kk-KZ"/>
        </w:rPr>
        <w:t>, бисером</w:t>
      </w:r>
      <w:r w:rsidRPr="00844143">
        <w:rPr>
          <w:sz w:val="28"/>
          <w:szCs w:val="28"/>
        </w:rPr>
        <w:t xml:space="preserve">. </w:t>
      </w:r>
    </w:p>
    <w:p w14:paraId="09162643" w14:textId="77777777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3) Воспитательные мероприятия и проекты:</w:t>
      </w:r>
      <w:r w:rsidRPr="00CC7332">
        <w:rPr>
          <w:sz w:val="28"/>
          <w:szCs w:val="28"/>
        </w:rPr>
        <w:t xml:space="preserve"> проводятся ежедневно (не менее 2 мероприятий в день). К ним относятся масштабные исторические квесты </w:t>
      </w:r>
      <w:r w:rsidR="000A7C31" w:rsidRPr="00CC7332">
        <w:rPr>
          <w:sz w:val="28"/>
          <w:szCs w:val="28"/>
        </w:rPr>
        <w:t>(«Тайны Великой степи»)</w:t>
      </w:r>
      <w:r w:rsidR="000A7C31">
        <w:rPr>
          <w:sz w:val="28"/>
          <w:szCs w:val="28"/>
          <w:lang w:val="kk-KZ"/>
        </w:rPr>
        <w:t xml:space="preserve">, </w:t>
      </w:r>
      <w:r w:rsidRPr="00CC7332">
        <w:rPr>
          <w:sz w:val="28"/>
          <w:szCs w:val="28"/>
        </w:rPr>
        <w:t>интеллектуальные марафоны и тематические фестивали «</w:t>
      </w:r>
      <w:proofErr w:type="spellStart"/>
      <w:r w:rsidRPr="00CC7332">
        <w:rPr>
          <w:sz w:val="28"/>
          <w:szCs w:val="28"/>
        </w:rPr>
        <w:t>Ұлттық</w:t>
      </w:r>
      <w:proofErr w:type="spellEnd"/>
      <w:r w:rsidRPr="00CC7332">
        <w:rPr>
          <w:sz w:val="28"/>
          <w:szCs w:val="28"/>
        </w:rPr>
        <w:t xml:space="preserve"> </w:t>
      </w:r>
      <w:proofErr w:type="spellStart"/>
      <w:r w:rsidRPr="00CC7332">
        <w:rPr>
          <w:sz w:val="28"/>
          <w:szCs w:val="28"/>
        </w:rPr>
        <w:t>мұра</w:t>
      </w:r>
      <w:proofErr w:type="spellEnd"/>
      <w:r w:rsidRPr="00CC7332">
        <w:rPr>
          <w:sz w:val="28"/>
          <w:szCs w:val="28"/>
        </w:rPr>
        <w:t xml:space="preserve"> — </w:t>
      </w:r>
      <w:proofErr w:type="spellStart"/>
      <w:r w:rsidRPr="00CC7332">
        <w:rPr>
          <w:sz w:val="28"/>
          <w:szCs w:val="28"/>
        </w:rPr>
        <w:t>ұрпаққа</w:t>
      </w:r>
      <w:proofErr w:type="spellEnd"/>
      <w:r w:rsidRPr="00CC7332">
        <w:rPr>
          <w:sz w:val="28"/>
          <w:szCs w:val="28"/>
        </w:rPr>
        <w:t xml:space="preserve"> аманат». Проекты ориентированы на осмысление ценностей единства, чести и долга через театрализацию и командные дискуссии.</w:t>
      </w:r>
    </w:p>
    <w:p w14:paraId="31C6A0F2" w14:textId="32F54788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4) Иные формы образовательной деятельности:</w:t>
      </w:r>
      <w:r w:rsidRPr="00CC7332">
        <w:rPr>
          <w:sz w:val="28"/>
          <w:szCs w:val="28"/>
        </w:rPr>
        <w:t xml:space="preserve"> включают ежедневные активности (не менее 1 мероприятия в день), такие как походы-экскурсии по хвойному массиву </w:t>
      </w:r>
      <w:r w:rsidR="009144BD">
        <w:rPr>
          <w:sz w:val="28"/>
          <w:szCs w:val="28"/>
        </w:rPr>
        <w:t>Акколь</w:t>
      </w:r>
      <w:r w:rsidRPr="00CC7332">
        <w:rPr>
          <w:sz w:val="28"/>
          <w:szCs w:val="28"/>
        </w:rPr>
        <w:t xml:space="preserve">, направленные на экологическое просвещение. Также реализуются творческие челленджи («Орнамент как </w:t>
      </w:r>
      <w:r w:rsidR="000A7C31">
        <w:rPr>
          <w:sz w:val="28"/>
          <w:szCs w:val="28"/>
          <w:lang w:val="kk-KZ"/>
        </w:rPr>
        <w:t>наследие</w:t>
      </w:r>
      <w:r w:rsidRPr="00CC7332">
        <w:rPr>
          <w:sz w:val="28"/>
          <w:szCs w:val="28"/>
        </w:rPr>
        <w:t xml:space="preserve"> предков») и информационные блоки «Этно-факт», расширяющие кругозор детей в области краеведения.</w:t>
      </w:r>
    </w:p>
    <w:p w14:paraId="2C193E21" w14:textId="74222516" w:rsidR="00CC7332" w:rsidRPr="00CC7332" w:rsidRDefault="00CC7332" w:rsidP="00CC73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5.2. Организация образовательной деятельности и воспитательный вектор</w:t>
      </w:r>
      <w:r w:rsidR="000A7C31">
        <w:rPr>
          <w:b/>
          <w:bCs/>
          <w:sz w:val="28"/>
          <w:szCs w:val="28"/>
          <w:lang w:val="kk-KZ"/>
        </w:rPr>
        <w:t>.</w:t>
      </w:r>
      <w:r w:rsidRPr="00CC7332">
        <w:rPr>
          <w:sz w:val="28"/>
          <w:szCs w:val="28"/>
        </w:rPr>
        <w:t xml:space="preserve"> Объем и интенсивность занятий распределяются с учетом допустимой нагрузки для </w:t>
      </w:r>
      <w:r w:rsidRPr="00844143">
        <w:rPr>
          <w:sz w:val="28"/>
          <w:szCs w:val="28"/>
        </w:rPr>
        <w:t xml:space="preserve">детей </w:t>
      </w:r>
      <w:r w:rsidR="00057F32" w:rsidRPr="00844143">
        <w:rPr>
          <w:sz w:val="28"/>
          <w:szCs w:val="28"/>
        </w:rPr>
        <w:t>6</w:t>
      </w:r>
      <w:r w:rsidRPr="00844143">
        <w:rPr>
          <w:sz w:val="28"/>
          <w:szCs w:val="28"/>
        </w:rPr>
        <w:t>–1</w:t>
      </w:r>
      <w:r w:rsidR="00057F32" w:rsidRPr="00844143">
        <w:rPr>
          <w:sz w:val="28"/>
          <w:szCs w:val="28"/>
        </w:rPr>
        <w:t>8</w:t>
      </w:r>
      <w:r w:rsidRPr="00844143">
        <w:rPr>
          <w:sz w:val="28"/>
          <w:szCs w:val="28"/>
        </w:rPr>
        <w:t xml:space="preserve"> лет.</w:t>
      </w:r>
      <w:r w:rsidRPr="00CC7332">
        <w:rPr>
          <w:sz w:val="28"/>
          <w:szCs w:val="28"/>
        </w:rPr>
        <w:t xml:space="preserve"> Воспитательный процесс интегрирован в </w:t>
      </w:r>
      <w:r w:rsidRPr="000A7C31">
        <w:rPr>
          <w:bCs/>
          <w:sz w:val="28"/>
          <w:szCs w:val="28"/>
        </w:rPr>
        <w:t>Единую программу воспитания «</w:t>
      </w:r>
      <w:proofErr w:type="spellStart"/>
      <w:r w:rsidRPr="000A7C31">
        <w:rPr>
          <w:bCs/>
          <w:sz w:val="28"/>
          <w:szCs w:val="28"/>
        </w:rPr>
        <w:t>Адал</w:t>
      </w:r>
      <w:proofErr w:type="spellEnd"/>
      <w:r w:rsidRPr="000A7C31">
        <w:rPr>
          <w:bCs/>
          <w:sz w:val="28"/>
          <w:szCs w:val="28"/>
        </w:rPr>
        <w:t xml:space="preserve"> </w:t>
      </w:r>
      <w:proofErr w:type="spellStart"/>
      <w:r w:rsidRPr="000A7C31">
        <w:rPr>
          <w:bCs/>
          <w:sz w:val="28"/>
          <w:szCs w:val="28"/>
        </w:rPr>
        <w:t>азамат</w:t>
      </w:r>
      <w:proofErr w:type="spellEnd"/>
      <w:r w:rsidRPr="000A7C31">
        <w:rPr>
          <w:bCs/>
          <w:sz w:val="28"/>
          <w:szCs w:val="28"/>
        </w:rPr>
        <w:t>»</w:t>
      </w:r>
      <w:r w:rsidRPr="00CC7332">
        <w:rPr>
          <w:sz w:val="28"/>
          <w:szCs w:val="28"/>
        </w:rPr>
        <w:t xml:space="preserve"> и сфокусирован на:</w:t>
      </w:r>
    </w:p>
    <w:p w14:paraId="5F714623" w14:textId="77777777" w:rsidR="00CC7332" w:rsidRPr="00CC7332" w:rsidRDefault="00CC7332" w:rsidP="00675F76">
      <w:pPr>
        <w:pStyle w:val="a7"/>
        <w:numPr>
          <w:ilvl w:val="0"/>
          <w:numId w:val="1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7332">
        <w:rPr>
          <w:sz w:val="28"/>
          <w:szCs w:val="28"/>
        </w:rPr>
        <w:t>формировании гражданской ответственности и уважения к культурному наследию через «Диалоги о правах» и встречи «Наследие начинается с нас»;</w:t>
      </w:r>
    </w:p>
    <w:p w14:paraId="179C97DD" w14:textId="77777777" w:rsidR="00CC7332" w:rsidRPr="00CC7332" w:rsidRDefault="00CC7332" w:rsidP="00675F76">
      <w:pPr>
        <w:pStyle w:val="a7"/>
        <w:numPr>
          <w:ilvl w:val="0"/>
          <w:numId w:val="1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7332">
        <w:rPr>
          <w:sz w:val="28"/>
          <w:szCs w:val="28"/>
        </w:rPr>
        <w:t>развитии навыков сотрудничества в рамках тимбилдингов «Одна команда — одна цель»;</w:t>
      </w:r>
    </w:p>
    <w:p w14:paraId="6D7AC962" w14:textId="77777777" w:rsidR="00CC7332" w:rsidRPr="00CC7332" w:rsidRDefault="00CC7332" w:rsidP="00675F76">
      <w:pPr>
        <w:pStyle w:val="a7"/>
        <w:numPr>
          <w:ilvl w:val="0"/>
          <w:numId w:val="1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C7332">
        <w:rPr>
          <w:sz w:val="28"/>
          <w:szCs w:val="28"/>
        </w:rPr>
        <w:t>формировании экологической культуры в ходе акций «Тайны природы» и безопасного поведения через ежедневные инструктажи «Безопасность — основа силы».</w:t>
      </w:r>
    </w:p>
    <w:p w14:paraId="1A8C951D" w14:textId="77777777" w:rsidR="00CC7332" w:rsidRPr="00CC7332" w:rsidRDefault="00CC7332" w:rsidP="00CC73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5.3. Содержание «Оздоровительного» модуля</w:t>
      </w:r>
      <w:r w:rsidR="000A7C31">
        <w:rPr>
          <w:b/>
          <w:bCs/>
          <w:sz w:val="28"/>
          <w:szCs w:val="28"/>
          <w:lang w:val="kk-KZ"/>
        </w:rPr>
        <w:t>.</w:t>
      </w:r>
      <w:r w:rsidRPr="00CC7332">
        <w:rPr>
          <w:sz w:val="28"/>
          <w:szCs w:val="28"/>
        </w:rPr>
        <w:t xml:space="preserve"> Оздоровительный модуль направлен на укрепление физического и психоэмоционального здоровья и включает следующие направления:</w:t>
      </w:r>
    </w:p>
    <w:p w14:paraId="1E412B37" w14:textId="77777777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lastRenderedPageBreak/>
        <w:t>1) Физическая активность:</w:t>
      </w:r>
      <w:r w:rsidRPr="00CC7332">
        <w:rPr>
          <w:sz w:val="28"/>
          <w:szCs w:val="28"/>
        </w:rPr>
        <w:t xml:space="preserve"> ежедневная утренняя гимнастика («Батыр зарядка», «Зарядка духа») и спортивные игры (волейбол, футбол, </w:t>
      </w:r>
      <w:proofErr w:type="spellStart"/>
      <w:r w:rsidRPr="00CC7332">
        <w:rPr>
          <w:sz w:val="28"/>
          <w:szCs w:val="28"/>
        </w:rPr>
        <w:t>асық</w:t>
      </w:r>
      <w:proofErr w:type="spellEnd"/>
      <w:r w:rsidRPr="00CC7332">
        <w:rPr>
          <w:sz w:val="28"/>
          <w:szCs w:val="28"/>
        </w:rPr>
        <w:t xml:space="preserve"> ату), способствующие укреплению морфофункциональных показателей.</w:t>
      </w:r>
    </w:p>
    <w:p w14:paraId="4523A0DE" w14:textId="2E6E2CED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2) Закаливание детей:</w:t>
      </w:r>
      <w:r w:rsidRPr="00CC7332">
        <w:rPr>
          <w:sz w:val="28"/>
          <w:szCs w:val="28"/>
        </w:rPr>
        <w:t xml:space="preserve"> использование природных факторов </w:t>
      </w:r>
      <w:r w:rsidR="009144BD">
        <w:rPr>
          <w:sz w:val="28"/>
          <w:szCs w:val="28"/>
        </w:rPr>
        <w:t>Акколь</w:t>
      </w:r>
      <w:r w:rsidRPr="00CC7332">
        <w:rPr>
          <w:sz w:val="28"/>
          <w:szCs w:val="28"/>
        </w:rPr>
        <w:t xml:space="preserve"> (воздушные ванны, активные прогулки в хвойном массиве), обеспечивающих естественную аэрацию и закаливание организма.</w:t>
      </w:r>
    </w:p>
    <w:p w14:paraId="02DF2DDC" w14:textId="77777777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3) Профилактика заболеваний:</w:t>
      </w:r>
      <w:r w:rsidRPr="00CC7332">
        <w:rPr>
          <w:sz w:val="28"/>
          <w:szCs w:val="28"/>
        </w:rPr>
        <w:t xml:space="preserve"> проведение информационных пятиминуток о гигиене и регулярный мониторинг состояния здоровья медицинским персоналом.</w:t>
      </w:r>
    </w:p>
    <w:p w14:paraId="46EEEFCB" w14:textId="77777777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4) Правильное питание и питьевой режим:</w:t>
      </w:r>
      <w:r w:rsidRPr="00CC7332">
        <w:rPr>
          <w:sz w:val="28"/>
          <w:szCs w:val="28"/>
        </w:rPr>
        <w:t xml:space="preserve"> обеспечение пятиразового сбалансированного питания и доступа к фильтрованной воде в игровых зонах.</w:t>
      </w:r>
    </w:p>
    <w:p w14:paraId="5772124B" w14:textId="77777777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5) Режим дня и отдыха:</w:t>
      </w:r>
      <w:r w:rsidRPr="00CC7332">
        <w:rPr>
          <w:sz w:val="28"/>
          <w:szCs w:val="28"/>
        </w:rPr>
        <w:t xml:space="preserve"> соблюдение оптимального баланса между активностью и сном, наличие времени для личного досуга и чтения.</w:t>
      </w:r>
    </w:p>
    <w:p w14:paraId="4E34A608" w14:textId="77777777" w:rsidR="00CC7332" w:rsidRPr="00CC7332" w:rsidRDefault="00CC7332" w:rsidP="00CC7332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6) Психологическое сопровождение:</w:t>
      </w:r>
      <w:r w:rsidRPr="00CC7332">
        <w:rPr>
          <w:sz w:val="28"/>
          <w:szCs w:val="28"/>
        </w:rPr>
        <w:t xml:space="preserve"> работа </w:t>
      </w:r>
      <w:r w:rsidR="000A7C31">
        <w:rPr>
          <w:sz w:val="28"/>
          <w:szCs w:val="28"/>
          <w:lang w:val="kk-KZ"/>
        </w:rPr>
        <w:t>в комнате психологической разгрузки</w:t>
      </w:r>
      <w:r w:rsidRPr="00CC7332">
        <w:rPr>
          <w:sz w:val="28"/>
          <w:szCs w:val="28"/>
        </w:rPr>
        <w:t xml:space="preserve"> «Гармония», проведение медитаций и упражнений на саморегуляцию в комнате психологической разгрузки, а также ежедневная рефлексия для стабилизации эмоционального фона.</w:t>
      </w:r>
    </w:p>
    <w:p w14:paraId="54D25221" w14:textId="77777777" w:rsidR="00CC7332" w:rsidRDefault="00CC7332" w:rsidP="00CC73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332">
        <w:rPr>
          <w:b/>
          <w:bCs/>
          <w:sz w:val="28"/>
          <w:szCs w:val="28"/>
        </w:rPr>
        <w:t>5.4. Баланс нагрузки</w:t>
      </w:r>
      <w:r w:rsidR="000A7C31">
        <w:rPr>
          <w:b/>
          <w:bCs/>
          <w:sz w:val="28"/>
          <w:szCs w:val="28"/>
          <w:lang w:val="kk-KZ"/>
        </w:rPr>
        <w:t>.</w:t>
      </w:r>
      <w:r w:rsidRPr="00CC7332">
        <w:rPr>
          <w:sz w:val="28"/>
          <w:szCs w:val="28"/>
        </w:rPr>
        <w:t xml:space="preserve"> Интенсивность оздоровительного модуля не превышает </w:t>
      </w:r>
      <w:r w:rsidRPr="000A7C31">
        <w:rPr>
          <w:bCs/>
          <w:sz w:val="28"/>
          <w:szCs w:val="28"/>
        </w:rPr>
        <w:t>3 академических часов в день</w:t>
      </w:r>
      <w:r w:rsidRPr="000A7C31">
        <w:rPr>
          <w:sz w:val="28"/>
          <w:szCs w:val="28"/>
        </w:rPr>
        <w:t>.</w:t>
      </w:r>
      <w:r w:rsidRPr="00CC7332">
        <w:rPr>
          <w:sz w:val="28"/>
          <w:szCs w:val="28"/>
        </w:rPr>
        <w:t xml:space="preserve"> Программа обеспечивает равномерное распределение образовательной и оздоровительной нагрузки в течение всей смены, гарантируя качественный отдых и оздоровление несовершеннолетних в соответствии с санитарно-эпидемиологическими требованиями Республики Казахстан.</w:t>
      </w:r>
    </w:p>
    <w:p w14:paraId="23A591EF" w14:textId="77777777" w:rsidR="00AE44CC" w:rsidRPr="00CC7332" w:rsidRDefault="00AE44CC" w:rsidP="00CC733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DC3E6A" w14:textId="77777777" w:rsidR="00FD5BF4" w:rsidRPr="00DB7840" w:rsidRDefault="00FD5BF4" w:rsidP="00DB7840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143">
        <w:rPr>
          <w:sz w:val="28"/>
          <w:szCs w:val="28"/>
        </w:rPr>
        <w:t xml:space="preserve">Раздел </w:t>
      </w:r>
      <w:r w:rsidRPr="00844143">
        <w:rPr>
          <w:sz w:val="28"/>
          <w:szCs w:val="28"/>
          <w:lang w:val="kk-KZ"/>
        </w:rPr>
        <w:t>6</w:t>
      </w:r>
      <w:r w:rsidRPr="00844143">
        <w:rPr>
          <w:sz w:val="28"/>
          <w:szCs w:val="28"/>
        </w:rPr>
        <w:t xml:space="preserve">. </w:t>
      </w:r>
      <w:r w:rsidRPr="00844143">
        <w:rPr>
          <w:sz w:val="28"/>
          <w:szCs w:val="28"/>
          <w:lang w:val="kk-KZ"/>
        </w:rPr>
        <w:t>Условия реализации</w:t>
      </w:r>
    </w:p>
    <w:p w14:paraId="19533204" w14:textId="774AB197" w:rsidR="0053431F" w:rsidRPr="00DB7840" w:rsidRDefault="00FD5BF4" w:rsidP="00DB784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6.1. </w:t>
      </w:r>
      <w:r w:rsidR="00BB267B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Материально-технические условия</w:t>
      </w:r>
      <w:r w:rsidR="0053431F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Программы осуществляется на базе </w:t>
      </w:r>
      <w:r w:rsidR="00853B54" w:rsidRPr="00853B54">
        <w:rPr>
          <w:rFonts w:ascii="Times New Roman" w:hAnsi="Times New Roman" w:cs="Times New Roman"/>
          <w:sz w:val="28"/>
          <w:szCs w:val="28"/>
          <w:lang w:eastAsia="ar-SA"/>
        </w:rPr>
        <w:t>«</w:t>
      </w:r>
      <w:r w:rsidR="00853B54" w:rsidRPr="00853B54">
        <w:rPr>
          <w:rFonts w:ascii="Times New Roman" w:hAnsi="Times New Roman" w:cs="Times New Roman"/>
          <w:sz w:val="28"/>
          <w:szCs w:val="28"/>
          <w:lang w:val="kk-KZ" w:eastAsia="ar-SA"/>
        </w:rPr>
        <w:t>Детский образовательно - оздоровительный центр «</w:t>
      </w:r>
      <w:r w:rsidR="00C224AE">
        <w:rPr>
          <w:rFonts w:ascii="Times New Roman" w:hAnsi="Times New Roman" w:cs="Times New Roman"/>
          <w:sz w:val="28"/>
          <w:szCs w:val="28"/>
          <w:lang w:val="kk-KZ" w:eastAsia="ar-SA"/>
        </w:rPr>
        <w:t>Рассвет</w:t>
      </w:r>
      <w:r w:rsidR="00853B54" w:rsidRPr="00853B54">
        <w:rPr>
          <w:rFonts w:ascii="Times New Roman" w:hAnsi="Times New Roman" w:cs="Times New Roman"/>
          <w:sz w:val="28"/>
          <w:szCs w:val="28"/>
          <w:lang w:val="kk-KZ" w:eastAsia="ar-SA"/>
        </w:rPr>
        <w:t>»</w:t>
      </w:r>
      <w:r w:rsidR="00C224AE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при КГУ «ЦПД ССУ</w:t>
      </w:r>
      <w:r w:rsidR="00853B54" w:rsidRPr="00853B54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</w:t>
      </w:r>
      <w:r w:rsidR="00853B54" w:rsidRPr="00853B54">
        <w:rPr>
          <w:rFonts w:ascii="Times New Roman" w:hAnsi="Times New Roman" w:cs="Times New Roman"/>
          <w:sz w:val="28"/>
          <w:szCs w:val="28"/>
          <w:lang w:eastAsia="ar-SA"/>
        </w:rPr>
        <w:t xml:space="preserve">управления образования Акмолинской </w:t>
      </w:r>
      <w:proofErr w:type="spellStart"/>
      <w:r w:rsidR="00853B54" w:rsidRPr="00853B54">
        <w:rPr>
          <w:rFonts w:ascii="Times New Roman" w:hAnsi="Times New Roman" w:cs="Times New Roman"/>
          <w:sz w:val="28"/>
          <w:szCs w:val="28"/>
          <w:lang w:eastAsia="ar-SA"/>
        </w:rPr>
        <w:t>област</w:t>
      </w:r>
      <w:proofErr w:type="spellEnd"/>
      <w:r w:rsidR="00853B54" w:rsidRPr="00853B54">
        <w:rPr>
          <w:rFonts w:ascii="Times New Roman" w:hAnsi="Times New Roman" w:cs="Times New Roman"/>
          <w:sz w:val="28"/>
          <w:szCs w:val="28"/>
          <w:lang w:val="kk-KZ" w:eastAsia="ar-SA"/>
        </w:rPr>
        <w:t>и»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представляющего собой </w:t>
      </w:r>
      <w:r w:rsidR="001A2DE6">
        <w:rPr>
          <w:rFonts w:ascii="Times New Roman" w:eastAsia="Times New Roman" w:hAnsi="Times New Roman" w:cs="Times New Roman"/>
          <w:sz w:val="28"/>
          <w:szCs w:val="28"/>
          <w:lang w:eastAsia="ru-RU"/>
        </w:rPr>
        <w:t>5 корпусов, столовая на 120 посадочных мест, баня, зона эстрады, спортивные площадки, медицинский пункт.</w:t>
      </w:r>
    </w:p>
    <w:p w14:paraId="15AC4500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реализации программы осуществляется по следующим показателям:</w:t>
      </w:r>
    </w:p>
    <w:p w14:paraId="0CDFCCF2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Количественные показатели:</w:t>
      </w:r>
    </w:p>
    <w:p w14:paraId="00C61F62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программой — 100% участников смены;</w:t>
      </w:r>
    </w:p>
    <w:p w14:paraId="4BAEA04F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воспитанников в мероприятиях программы — не менее 90%;</w:t>
      </w:r>
    </w:p>
    <w:p w14:paraId="0548C8E7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вовлеченность детей в кружковую, проектную, спортивную деятельность — не менее 85%;</w:t>
      </w:r>
    </w:p>
    <w:p w14:paraId="544FE876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реализованных модулей программы — 100% согласно плану;</w:t>
      </w:r>
    </w:p>
    <w:p w14:paraId="1895C698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творческих, спортивных, социальных проектов, выполненных детьми — согласно плановым показателям смены;</w:t>
      </w:r>
    </w:p>
    <w:p w14:paraId="44F072E2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конфликтных ситуаций и нарушений дисциплины в течение смены.</w:t>
      </w:r>
    </w:p>
    <w:p w14:paraId="577434BF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 показатели:</w:t>
      </w:r>
    </w:p>
    <w:p w14:paraId="20186BC4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положительная динамика эмоционального состояния воспитанников;</w:t>
      </w:r>
    </w:p>
    <w:p w14:paraId="63EAF2A7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социальной активности и самостоятельности;</w:t>
      </w:r>
    </w:p>
    <w:p w14:paraId="476BD034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командного взаимодействия;</w:t>
      </w:r>
    </w:p>
    <w:p w14:paraId="0E1F2513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лидерских качеств и инициативы;</w:t>
      </w:r>
    </w:p>
    <w:p w14:paraId="5BDDF6A2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навыков здорового и безопасного образа жизни;</w:t>
      </w:r>
    </w:p>
    <w:p w14:paraId="6D4B8F8C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к участию в общественно значимой деятельности.</w:t>
      </w:r>
    </w:p>
    <w:p w14:paraId="06CEE0E1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инструменты:</w:t>
      </w:r>
    </w:p>
    <w:p w14:paraId="4995C452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входное и итоговое анкетирование;</w:t>
      </w:r>
    </w:p>
    <w:p w14:paraId="11995A8E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наблюдение;</w:t>
      </w:r>
    </w:p>
    <w:p w14:paraId="4333A81E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мониторинг;</w:t>
      </w:r>
    </w:p>
    <w:p w14:paraId="2FC55905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карты индивидуальных достижений;</w:t>
      </w:r>
    </w:p>
    <w:p w14:paraId="40F4F1A7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участия в мероприятиях;</w:t>
      </w:r>
    </w:p>
    <w:p w14:paraId="0FE76F89" w14:textId="77777777" w:rsidR="008C5F0F" w:rsidRPr="008C5F0F" w:rsidRDefault="008C5F0F" w:rsidP="008C5F0F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F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фото- и видеофиксация результатов;</w:t>
      </w:r>
    </w:p>
    <w:p w14:paraId="6D01C322" w14:textId="2D936E80" w:rsidR="00387602" w:rsidRPr="00DB7840" w:rsidRDefault="00387602" w:rsidP="00DB784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B7840">
        <w:rPr>
          <w:rFonts w:ascii="Times New Roman" w:hAnsi="Times New Roman" w:cs="Times New Roman"/>
          <w:sz w:val="28"/>
          <w:szCs w:val="28"/>
        </w:rPr>
        <w:t xml:space="preserve">Особое внимание в </w:t>
      </w:r>
      <w:r w:rsidR="00853B54">
        <w:rPr>
          <w:rFonts w:ascii="Times New Roman" w:hAnsi="Times New Roman" w:cs="Times New Roman"/>
          <w:sz w:val="28"/>
          <w:szCs w:val="28"/>
          <w:lang w:val="kk-KZ"/>
        </w:rPr>
        <w:t>центре</w:t>
      </w:r>
      <w:r w:rsidRPr="00DB7840">
        <w:rPr>
          <w:rFonts w:ascii="Times New Roman" w:hAnsi="Times New Roman" w:cs="Times New Roman"/>
          <w:sz w:val="28"/>
          <w:szCs w:val="28"/>
        </w:rPr>
        <w:t xml:space="preserve"> уделено созданию условий для физического развития и спорта. Лагерь в достаточном количестве укомплектован необходимым спортивным инвентарем</w:t>
      </w:r>
      <w:r w:rsidRPr="00DB784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7A7E1EA" w14:textId="40567B55" w:rsidR="00387602" w:rsidRPr="00DB7840" w:rsidRDefault="00BB267B" w:rsidP="00DB784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Культурно-массовые мероприятия проходят </w:t>
      </w:r>
      <w:r w:rsidR="00085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открытой площадке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музыкальными инструментами. </w:t>
      </w:r>
    </w:p>
    <w:p w14:paraId="5F711136" w14:textId="77777777" w:rsidR="00387602" w:rsidRPr="00DB7840" w:rsidRDefault="00FD5BF4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BB267B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Санитарно-эпидемиологические условия и условия проживания</w:t>
      </w:r>
      <w:r w:rsidR="00387602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FAE1E4F" w14:textId="4936BF02" w:rsidR="00387602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Проживание участников организовано в </w:t>
      </w:r>
      <w:r w:rsidR="00085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</w:t>
      </w:r>
      <w:r w:rsidR="0008590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59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корпусах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08590D">
        <w:rPr>
          <w:rFonts w:ascii="Times New Roman" w:eastAsia="Times New Roman" w:hAnsi="Times New Roman" w:cs="Times New Roman"/>
          <w:sz w:val="28"/>
          <w:szCs w:val="28"/>
          <w:lang w:eastAsia="ru-RU"/>
        </w:rPr>
        <w:t>160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мест. Дети размещаются в комнатах по </w:t>
      </w:r>
      <w:r w:rsidR="003A0EBE"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человека (площадь 16 кв.м.),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укомплектованных современной мебелью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Каждый блок автономен и включает зоны отдыха, по две душевые и туалетные комнаты. Санитарное состояние помещений строго соответствует действующим нормам РК. </w:t>
      </w:r>
    </w:p>
    <w:p w14:paraId="25CD8070" w14:textId="4D245379" w:rsidR="00387602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Инженерная инфраструктура </w:t>
      </w:r>
      <w:r w:rsidR="002D03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центра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автономной (водоснабжение, канализация объемом 50 </w:t>
      </w:r>
      <w:proofErr w:type="spellStart"/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.). </w:t>
      </w:r>
    </w:p>
    <w:p w14:paraId="57C503F4" w14:textId="77777777" w:rsidR="00387602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Питьевой режим поддерживается через систему стационарных фильтров в игровых зонах. </w:t>
      </w:r>
    </w:p>
    <w:p w14:paraId="3C359B7B" w14:textId="77777777" w:rsidR="00BB267B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Организован полный цикл бытового обслуживания в банном комплексе и прачечном комбинате, оснащенном промышленным стиральным и сушильным оборудованием.</w:t>
      </w:r>
    </w:p>
    <w:p w14:paraId="6F9A907A" w14:textId="77777777" w:rsidR="00387602" w:rsidRPr="00DB7840" w:rsidRDefault="00FD5BF4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BB267B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.3. Организация режима дня, питания и отдыха</w:t>
      </w:r>
      <w:r w:rsidR="00387602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 дня в </w:t>
      </w:r>
      <w:r w:rsidR="002D03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детском образовательно-оздоровительном центре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сбалансирован с учетом возрастных физиологических особенностей детей 8–15 лет, обеспечивая чередование активных занятий, отдыха и сна. </w:t>
      </w:r>
    </w:p>
    <w:p w14:paraId="17A58D83" w14:textId="078BF33B" w:rsidR="00387602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организуется в столовой на 1</w:t>
      </w:r>
      <w:r w:rsidR="00387602" w:rsidRPr="00DB7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посадочных мест. Пищеблок полностью укомплектован современным технологическим оборудованием (электроплиты, жарочные шкафы, резервное горячее водоснабжение). Рацион питания соответствует требованиям СанПиН для детских оздоровительных организаций, гарантируя энергетическую ценность и безопасность. </w:t>
      </w:r>
    </w:p>
    <w:p w14:paraId="4532915D" w14:textId="77777777" w:rsidR="00BB267B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полноценного отдыха предусмотрены зоны релаксации в спальных блоках.</w:t>
      </w:r>
    </w:p>
    <w:p w14:paraId="3FFF6E28" w14:textId="77777777" w:rsidR="00BB267B" w:rsidRPr="00DB7840" w:rsidRDefault="00FD5BF4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BB267B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.4. Медицинское сопровождение и профилактика</w:t>
      </w:r>
      <w:r w:rsidR="00387602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Медицинский блок функционирует на основании государственной лицензии </w:t>
      </w:r>
      <w:r w:rsidR="00BB267B"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(№23017584)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включает кабинеты, оснащенные для оказания доврачебной и первичной медико-санитарной помощи. В штате состоят квалифицированные</w:t>
      </w:r>
      <w:r w:rsidR="00387602" w:rsidRPr="00DB7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медработники. Кабинеты соответствуют гигиеническим нормативам Республики Казахстан (Постановление № ҚР ДСМ-78). </w:t>
      </w:r>
    </w:p>
    <w:p w14:paraId="4531D869" w14:textId="77777777" w:rsidR="00387602" w:rsidRPr="00DB7840" w:rsidRDefault="00FD5BF4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BB267B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.5. Обеспечение охраны жизни и здоровья</w:t>
      </w:r>
      <w:r w:rsidR="00387602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Безопасность участников обеспечивается комплексом мер, включая круглосуточное дежурство службы охраны, наличие систем видеонаблюдения</w:t>
      </w:r>
      <w:r w:rsidR="00387602" w:rsidRPr="00DB7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87602"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(</w:t>
      </w:r>
      <w:r w:rsidR="00387602"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val="kk-KZ" w:eastAsia="ru-RU"/>
        </w:rPr>
        <w:t>57 камер видеонаблюдения</w:t>
      </w:r>
      <w:r w:rsidR="00387602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контрольно-пропускного пункта, оборудованного телефонной связью</w:t>
      </w:r>
      <w:r w:rsidR="00504E10" w:rsidRPr="00DB784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r w:rsidR="00504E10" w:rsidRPr="00DB78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кнопкой для экстренного вызова дежурной группы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44812DB" w14:textId="77777777" w:rsidR="00387602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Пожарная безопасность гарантируется современной сигнализацией и полным набором средств пожаротушения. </w:t>
      </w:r>
    </w:p>
    <w:p w14:paraId="7C0825CF" w14:textId="77777777" w:rsidR="00387602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Капитальное здание имеет качественное освещение (естественное через большие окна и искусственное светодиодное), исключающее зрительное напряжение. </w:t>
      </w:r>
    </w:p>
    <w:p w14:paraId="5F9F76A0" w14:textId="329F141C" w:rsidR="00BB267B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сопровождение осуществляется собственным автопарком из </w:t>
      </w:r>
      <w:r w:rsidR="00334FA2"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 w:rsidRPr="00334FA2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единиц техники</w:t>
      </w: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96BEDB" w14:textId="246A5CBA" w:rsidR="00CA2B28" w:rsidRPr="00DB7840" w:rsidRDefault="00FD5BF4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6</w:t>
      </w:r>
      <w:r w:rsidR="00BB267B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.6. Учет климатических и природных особенностей</w:t>
      </w:r>
      <w:r w:rsidR="00CA2B28" w:rsidRPr="00DB784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036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Центр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 в экологически чистом хвойном массиве, что используется как естественный фактор оздоровления. </w:t>
      </w:r>
      <w:r w:rsidR="00334FA2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летнего</w:t>
      </w:r>
      <w:r w:rsidR="0033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</w:t>
      </w:r>
      <w:r w:rsidR="00BB267B"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открытая спортплощадка и активное использование лесной зоны для краеведения. </w:t>
      </w:r>
    </w:p>
    <w:p w14:paraId="49248C28" w14:textId="77777777" w:rsidR="00BB267B" w:rsidRPr="00DB7840" w:rsidRDefault="00BB267B" w:rsidP="00DB78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8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Остекление и тепловой режим зданий адаптированы к климатическим условиям региона.</w:t>
      </w:r>
    </w:p>
    <w:p w14:paraId="1A21C801" w14:textId="77777777" w:rsidR="00BB267B" w:rsidRDefault="00FC3F8A" w:rsidP="00DB7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84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6.7. </w:t>
      </w:r>
      <w:r w:rsidRPr="00334FA2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Доступность для детей с особыми образовательными потребностями</w:t>
      </w:r>
      <w:r w:rsidRPr="00DB784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DB7840">
        <w:rPr>
          <w:rFonts w:ascii="Times New Roman" w:hAnsi="Times New Roman" w:cs="Times New Roman"/>
          <w:sz w:val="28"/>
          <w:szCs w:val="28"/>
        </w:rPr>
        <w:t xml:space="preserve"> </w:t>
      </w:r>
      <w:r w:rsidR="00F038C1" w:rsidRPr="00DB7840">
        <w:rPr>
          <w:rFonts w:ascii="Times New Roman" w:hAnsi="Times New Roman" w:cs="Times New Roman"/>
          <w:sz w:val="28"/>
          <w:szCs w:val="28"/>
        </w:rPr>
        <w:t xml:space="preserve">Участие детей с особыми образовательными потребностями в рамках реализуемых смен не предусмотрено. </w:t>
      </w:r>
      <w:r w:rsidRPr="00DB7840">
        <w:rPr>
          <w:rFonts w:ascii="Times New Roman" w:hAnsi="Times New Roman" w:cs="Times New Roman"/>
          <w:sz w:val="28"/>
          <w:szCs w:val="28"/>
        </w:rPr>
        <w:t xml:space="preserve">Однако инфраструктура учреждения предусматривает возможность индивидуального подхода к участникам: </w:t>
      </w:r>
      <w:r w:rsidRPr="00334FA2">
        <w:rPr>
          <w:rFonts w:ascii="Times New Roman" w:hAnsi="Times New Roman" w:cs="Times New Roman"/>
          <w:sz w:val="28"/>
          <w:szCs w:val="28"/>
        </w:rPr>
        <w:t>кабинет психологической разгрузки</w:t>
      </w:r>
      <w:r w:rsidRPr="00DB7840">
        <w:rPr>
          <w:rFonts w:ascii="Times New Roman" w:hAnsi="Times New Roman" w:cs="Times New Roman"/>
          <w:sz w:val="28"/>
          <w:szCs w:val="28"/>
        </w:rPr>
        <w:t xml:space="preserve"> с сенсорными модулями и зонами релаксации готов обеспечить эмоциональную поддержку и комфортную адаптацию для каждого ребенка в рамках общих педагогических задач.</w:t>
      </w:r>
    </w:p>
    <w:p w14:paraId="1D02904D" w14:textId="77777777" w:rsidR="00AE44CC" w:rsidRPr="00DB7840" w:rsidRDefault="00AE44CC" w:rsidP="00DB78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6ADD2" w14:textId="77777777" w:rsidR="00E519F9" w:rsidRPr="00DB7840" w:rsidRDefault="00E519F9" w:rsidP="00DB7840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Раздел 7. Кадровое и методическое обеспечение</w:t>
      </w:r>
    </w:p>
    <w:p w14:paraId="2C270E95" w14:textId="77777777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 xml:space="preserve">7.1. Сведения о составе работников, участвующих в реализации Программы. </w:t>
      </w:r>
      <w:r w:rsidRPr="00DB7840">
        <w:rPr>
          <w:sz w:val="28"/>
          <w:szCs w:val="28"/>
        </w:rPr>
        <w:t xml:space="preserve">Эффективность реализации Программы обеспечивается комплексным взаимодействием сотрудников всех подразделений детского </w:t>
      </w:r>
      <w:r w:rsidR="002D0361">
        <w:rPr>
          <w:sz w:val="28"/>
          <w:szCs w:val="28"/>
          <w:lang w:val="kk-KZ"/>
        </w:rPr>
        <w:t>центра</w:t>
      </w:r>
      <w:r w:rsidRPr="00DB7840">
        <w:rPr>
          <w:sz w:val="28"/>
          <w:szCs w:val="28"/>
        </w:rPr>
        <w:t>, что гарантирует безопасность, оздоровление и качественное воспитание детей.</w:t>
      </w:r>
    </w:p>
    <w:p w14:paraId="716733EE" w14:textId="50288188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143">
        <w:rPr>
          <w:b/>
          <w:bCs/>
          <w:sz w:val="28"/>
          <w:szCs w:val="28"/>
        </w:rPr>
        <w:t xml:space="preserve">Педагогический коллектив </w:t>
      </w:r>
      <w:r w:rsidR="0008590D" w:rsidRPr="00844143">
        <w:rPr>
          <w:b/>
          <w:bCs/>
          <w:sz w:val="28"/>
          <w:szCs w:val="28"/>
          <w:lang w:val="kk-KZ"/>
        </w:rPr>
        <w:t>32</w:t>
      </w:r>
      <w:r w:rsidR="004219B6" w:rsidRPr="00844143">
        <w:rPr>
          <w:b/>
          <w:bCs/>
          <w:sz w:val="28"/>
          <w:szCs w:val="28"/>
          <w:lang w:val="kk-KZ"/>
        </w:rPr>
        <w:t xml:space="preserve"> штатных единиц</w:t>
      </w:r>
      <w:r w:rsidR="00844143" w:rsidRPr="00844143">
        <w:rPr>
          <w:b/>
          <w:bCs/>
          <w:sz w:val="28"/>
          <w:szCs w:val="28"/>
          <w:lang w:val="kk-KZ"/>
        </w:rPr>
        <w:t>.</w:t>
      </w:r>
    </w:p>
    <w:p w14:paraId="1F402E72" w14:textId="5600A183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Медицинский персонал (</w:t>
      </w:r>
      <w:r w:rsidR="00334FA2">
        <w:rPr>
          <w:b/>
          <w:bCs/>
          <w:sz w:val="28"/>
          <w:szCs w:val="28"/>
        </w:rPr>
        <w:t>7</w:t>
      </w:r>
      <w:r w:rsidRPr="00DB7840">
        <w:rPr>
          <w:b/>
          <w:bCs/>
          <w:sz w:val="28"/>
          <w:szCs w:val="28"/>
        </w:rPr>
        <w:t xml:space="preserve"> специалист</w:t>
      </w:r>
      <w:r w:rsidR="00334FA2">
        <w:rPr>
          <w:b/>
          <w:bCs/>
          <w:sz w:val="28"/>
          <w:szCs w:val="28"/>
        </w:rPr>
        <w:t>ов</w:t>
      </w:r>
      <w:r w:rsidRPr="00DB7840">
        <w:rPr>
          <w:b/>
          <w:bCs/>
          <w:sz w:val="28"/>
          <w:szCs w:val="28"/>
        </w:rPr>
        <w:t>):</w:t>
      </w:r>
      <w:r w:rsidRPr="00DB7840">
        <w:rPr>
          <w:sz w:val="28"/>
          <w:szCs w:val="28"/>
        </w:rPr>
        <w:t xml:space="preserve"> группа квалифицированных медработников, осуществляющих круглосуточное сопровождение смен и мониторинг состояния здоровья </w:t>
      </w:r>
      <w:r w:rsidR="00F96E80" w:rsidRPr="00DB7840">
        <w:rPr>
          <w:sz w:val="28"/>
          <w:szCs w:val="28"/>
        </w:rPr>
        <w:t>детей</w:t>
      </w:r>
      <w:r w:rsidRPr="00DB7840">
        <w:rPr>
          <w:sz w:val="28"/>
          <w:szCs w:val="28"/>
        </w:rPr>
        <w:t>.</w:t>
      </w:r>
    </w:p>
    <w:p w14:paraId="7C427DFD" w14:textId="22DD65D1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Вспомогательный персонал</w:t>
      </w:r>
      <w:r w:rsidR="008968CE" w:rsidRPr="00DB7840">
        <w:rPr>
          <w:b/>
          <w:bCs/>
          <w:sz w:val="28"/>
          <w:szCs w:val="28"/>
        </w:rPr>
        <w:t xml:space="preserve"> </w:t>
      </w:r>
      <w:r w:rsidR="008968CE" w:rsidRPr="00844143">
        <w:rPr>
          <w:b/>
          <w:bCs/>
          <w:sz w:val="28"/>
          <w:szCs w:val="28"/>
        </w:rPr>
        <w:t>(</w:t>
      </w:r>
      <w:r w:rsidR="00844143" w:rsidRPr="00844143">
        <w:rPr>
          <w:b/>
          <w:bCs/>
          <w:sz w:val="28"/>
          <w:szCs w:val="28"/>
        </w:rPr>
        <w:t>3</w:t>
      </w:r>
      <w:r w:rsidR="008968CE" w:rsidRPr="00844143">
        <w:rPr>
          <w:b/>
          <w:bCs/>
          <w:sz w:val="28"/>
          <w:szCs w:val="28"/>
        </w:rPr>
        <w:t>1 человек)</w:t>
      </w:r>
      <w:r w:rsidRPr="00844143">
        <w:rPr>
          <w:b/>
          <w:bCs/>
          <w:sz w:val="28"/>
          <w:szCs w:val="28"/>
        </w:rPr>
        <w:t>:</w:t>
      </w:r>
      <w:r w:rsidRPr="00DB7840">
        <w:rPr>
          <w:sz w:val="28"/>
          <w:szCs w:val="28"/>
        </w:rPr>
        <w:t xml:space="preserve"> специалисты технических служб, водители автопарка, сотрудники пищеблока</w:t>
      </w:r>
      <w:r w:rsidR="00844143">
        <w:rPr>
          <w:sz w:val="28"/>
          <w:szCs w:val="28"/>
        </w:rPr>
        <w:t xml:space="preserve">, техперсонал, </w:t>
      </w:r>
      <w:proofErr w:type="spellStart"/>
      <w:proofErr w:type="gramStart"/>
      <w:r w:rsidR="00844143">
        <w:rPr>
          <w:sz w:val="28"/>
          <w:szCs w:val="28"/>
        </w:rPr>
        <w:t>пом.воспитателя</w:t>
      </w:r>
      <w:proofErr w:type="spellEnd"/>
      <w:proofErr w:type="gramEnd"/>
      <w:r w:rsidRPr="00DB7840">
        <w:rPr>
          <w:sz w:val="28"/>
          <w:szCs w:val="28"/>
        </w:rPr>
        <w:t>. Наличие данной группы сотрудников позволяет педагогическому составу полностью сосредоточиться на реализации образовательных задач, обеспечивая бесперебойное функционирование инфраструктуры (питание, логистика</w:t>
      </w:r>
      <w:r w:rsidR="00137EEE" w:rsidRPr="00DB7840">
        <w:rPr>
          <w:sz w:val="28"/>
          <w:szCs w:val="28"/>
        </w:rPr>
        <w:t>, безопасность</w:t>
      </w:r>
      <w:r w:rsidRPr="00DB7840">
        <w:rPr>
          <w:sz w:val="28"/>
          <w:szCs w:val="28"/>
        </w:rPr>
        <w:t>).</w:t>
      </w:r>
    </w:p>
    <w:p w14:paraId="1DE8440E" w14:textId="06A7464D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7.2. Требования к квалификации кадров</w:t>
      </w:r>
      <w:r w:rsidR="003B53F9" w:rsidRPr="00DB7840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Подбор </w:t>
      </w:r>
      <w:r w:rsidR="00137EEE" w:rsidRPr="00DB7840">
        <w:rPr>
          <w:sz w:val="28"/>
          <w:szCs w:val="28"/>
        </w:rPr>
        <w:t>сотрудников</w:t>
      </w:r>
      <w:r w:rsidRPr="00DB7840">
        <w:rPr>
          <w:sz w:val="28"/>
          <w:szCs w:val="28"/>
        </w:rPr>
        <w:t xml:space="preserve"> осуществляется в строгом соответствии с Типовыми квалификационными характеристиками РК. Кадровый состав отличается высоким уровнем профессиональной подготовки</w:t>
      </w:r>
      <w:r w:rsidR="00C34D38">
        <w:rPr>
          <w:sz w:val="28"/>
          <w:szCs w:val="28"/>
        </w:rPr>
        <w:t>.</w:t>
      </w:r>
    </w:p>
    <w:p w14:paraId="0F2E5E58" w14:textId="77777777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lastRenderedPageBreak/>
        <w:t xml:space="preserve">Все сотрудники имеют действующие медицинские допуски и регулярно проходят курсы повышения </w:t>
      </w:r>
      <w:r w:rsidRPr="00C34D38">
        <w:rPr>
          <w:sz w:val="28"/>
          <w:szCs w:val="28"/>
        </w:rPr>
        <w:t>квалификации по вопросам организации детского отдыха и психологической безопасности.</w:t>
      </w:r>
    </w:p>
    <w:p w14:paraId="00E61B5B" w14:textId="77777777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7.3. Распределение функциональных обязанностей</w:t>
      </w:r>
      <w:r w:rsidR="003B53F9" w:rsidRPr="00DB7840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Деятельность коллектива структурирована по ключевым зонам ответственности:</w:t>
      </w:r>
    </w:p>
    <w:p w14:paraId="16B42D2E" w14:textId="77777777" w:rsidR="00E519F9" w:rsidRPr="00DB7840" w:rsidRDefault="00E519F9" w:rsidP="00675F7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Управленческая:</w:t>
      </w:r>
      <w:r w:rsidRPr="00DB7840">
        <w:rPr>
          <w:sz w:val="28"/>
          <w:szCs w:val="28"/>
        </w:rPr>
        <w:t xml:space="preserve"> стратегическое планирование, контроль соблюдения законодательства и безопасности (руководство </w:t>
      </w:r>
      <w:r w:rsidR="001A7877">
        <w:rPr>
          <w:sz w:val="28"/>
          <w:szCs w:val="28"/>
          <w:lang w:val="kk-KZ"/>
        </w:rPr>
        <w:t>детского центра</w:t>
      </w:r>
      <w:r w:rsidRPr="00DB7840">
        <w:rPr>
          <w:sz w:val="28"/>
          <w:szCs w:val="28"/>
        </w:rPr>
        <w:t>).</w:t>
      </w:r>
    </w:p>
    <w:p w14:paraId="1935FD41" w14:textId="77777777" w:rsidR="00E519F9" w:rsidRPr="00DB7840" w:rsidRDefault="00E519F9" w:rsidP="00675F7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Проектировочная и методическая:</w:t>
      </w:r>
      <w:r w:rsidRPr="00DB7840">
        <w:rPr>
          <w:sz w:val="28"/>
          <w:szCs w:val="28"/>
        </w:rPr>
        <w:t xml:space="preserve"> разработка планов-сеток смен, координация вожатского корпуса и создание сценариев (организатор, старшая вожатая).</w:t>
      </w:r>
    </w:p>
    <w:p w14:paraId="474166CA" w14:textId="14492AAA" w:rsidR="00E519F9" w:rsidRPr="00DB7840" w:rsidRDefault="00E519F9" w:rsidP="00675F7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Воспитательная и профильная:</w:t>
      </w:r>
      <w:r w:rsidRPr="00DB7840">
        <w:rPr>
          <w:sz w:val="28"/>
          <w:szCs w:val="28"/>
        </w:rPr>
        <w:t xml:space="preserve"> непосредственное сопровождение отрядов</w:t>
      </w:r>
      <w:r w:rsidRPr="00C34D38">
        <w:rPr>
          <w:sz w:val="28"/>
          <w:szCs w:val="28"/>
        </w:rPr>
        <w:t xml:space="preserve">, </w:t>
      </w:r>
      <w:r w:rsidR="003B53F9" w:rsidRPr="00C34D38">
        <w:rPr>
          <w:sz w:val="28"/>
          <w:szCs w:val="28"/>
        </w:rPr>
        <w:t>изостудии</w:t>
      </w:r>
      <w:r w:rsidRPr="00C34D38">
        <w:rPr>
          <w:sz w:val="28"/>
          <w:szCs w:val="28"/>
        </w:rPr>
        <w:t xml:space="preserve"> и</w:t>
      </w:r>
      <w:r w:rsidRPr="00DB7840">
        <w:rPr>
          <w:sz w:val="28"/>
          <w:szCs w:val="28"/>
        </w:rPr>
        <w:t xml:space="preserve"> спортивных секциях (воспитатели, ПДО).</w:t>
      </w:r>
    </w:p>
    <w:p w14:paraId="3311301C" w14:textId="77777777" w:rsidR="00E519F9" w:rsidRPr="00DB7840" w:rsidRDefault="00E519F9" w:rsidP="00675F7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DB7840">
        <w:rPr>
          <w:b/>
          <w:bCs/>
          <w:sz w:val="28"/>
          <w:szCs w:val="28"/>
        </w:rPr>
        <w:t>Диагностико</w:t>
      </w:r>
      <w:proofErr w:type="spellEnd"/>
      <w:r w:rsidRPr="00DB7840">
        <w:rPr>
          <w:b/>
          <w:bCs/>
          <w:sz w:val="28"/>
          <w:szCs w:val="28"/>
        </w:rPr>
        <w:t>-адаптационная:</w:t>
      </w:r>
      <w:r w:rsidRPr="00DB7840">
        <w:rPr>
          <w:sz w:val="28"/>
          <w:szCs w:val="28"/>
        </w:rPr>
        <w:t xml:space="preserve"> психологическое сопровождение, помощь в адаптации, работа в комнате </w:t>
      </w:r>
      <w:r w:rsidR="00D92C48" w:rsidRPr="00DB7840">
        <w:rPr>
          <w:sz w:val="28"/>
          <w:szCs w:val="28"/>
        </w:rPr>
        <w:t xml:space="preserve">психологической </w:t>
      </w:r>
      <w:r w:rsidRPr="00DB7840">
        <w:rPr>
          <w:sz w:val="28"/>
          <w:szCs w:val="28"/>
        </w:rPr>
        <w:t>разгрузки и проведение выходного анкетирования (педагог-психолог).</w:t>
      </w:r>
    </w:p>
    <w:p w14:paraId="356F605D" w14:textId="77777777" w:rsidR="00E519F9" w:rsidRPr="00DB7840" w:rsidRDefault="00E519F9" w:rsidP="00675F76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Обеспечивающая:</w:t>
      </w:r>
      <w:r w:rsidRPr="00DB7840">
        <w:rPr>
          <w:sz w:val="28"/>
          <w:szCs w:val="28"/>
        </w:rPr>
        <w:t xml:space="preserve"> медицинский контроль, соблюдение режима питания и техническая поддержка бытовых условий (медики и техперсонал).</w:t>
      </w:r>
    </w:p>
    <w:p w14:paraId="0CD0A07D" w14:textId="77777777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7.4. Описание используемых методик, образовательных технологий и форм работы</w:t>
      </w:r>
      <w:r w:rsidR="00D92C48" w:rsidRPr="00DB7840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В основе педагогического взаимодействия лежат принципы деятельностного подхода и сотворчества. Используются следующие технологии:</w:t>
      </w:r>
    </w:p>
    <w:p w14:paraId="3AA98093" w14:textId="77777777" w:rsidR="00E519F9" w:rsidRPr="00DB7840" w:rsidRDefault="00E519F9" w:rsidP="00675F76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Коллективное творческое дело (КТД):</w:t>
      </w:r>
      <w:r w:rsidRPr="00DB7840">
        <w:rPr>
          <w:sz w:val="28"/>
          <w:szCs w:val="28"/>
        </w:rPr>
        <w:t xml:space="preserve"> создание условий для самореализации через совместную социально-значимую деятельность.</w:t>
      </w:r>
    </w:p>
    <w:p w14:paraId="13B664D7" w14:textId="77777777" w:rsidR="00E519F9" w:rsidRPr="00DB7840" w:rsidRDefault="00E519F9" w:rsidP="00675F76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Игровые технологии:</w:t>
      </w:r>
      <w:r w:rsidRPr="00DB7840">
        <w:rPr>
          <w:sz w:val="28"/>
          <w:szCs w:val="28"/>
        </w:rPr>
        <w:t xml:space="preserve"> применение сюжетно-ролевых, деловых игр и квестов для развития </w:t>
      </w:r>
      <w:proofErr w:type="spellStart"/>
      <w:r w:rsidRPr="00DB7840">
        <w:rPr>
          <w:sz w:val="28"/>
          <w:szCs w:val="28"/>
        </w:rPr>
        <w:t>soft</w:t>
      </w:r>
      <w:proofErr w:type="spellEnd"/>
      <w:r w:rsidRPr="00DB7840">
        <w:rPr>
          <w:sz w:val="28"/>
          <w:szCs w:val="28"/>
        </w:rPr>
        <w:t xml:space="preserve"> </w:t>
      </w:r>
      <w:proofErr w:type="spellStart"/>
      <w:r w:rsidRPr="00DB7840">
        <w:rPr>
          <w:sz w:val="28"/>
          <w:szCs w:val="28"/>
        </w:rPr>
        <w:t>skills</w:t>
      </w:r>
      <w:proofErr w:type="spellEnd"/>
      <w:r w:rsidRPr="00DB7840">
        <w:rPr>
          <w:sz w:val="28"/>
          <w:szCs w:val="28"/>
        </w:rPr>
        <w:t>.</w:t>
      </w:r>
    </w:p>
    <w:p w14:paraId="574752FD" w14:textId="77777777" w:rsidR="00E519F9" w:rsidRPr="00DB7840" w:rsidRDefault="00E519F9" w:rsidP="00675F76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Здоровьесберегающие технологии:</w:t>
      </w:r>
      <w:r w:rsidRPr="00DB7840">
        <w:rPr>
          <w:sz w:val="28"/>
          <w:szCs w:val="28"/>
        </w:rPr>
        <w:t xml:space="preserve"> система рационального режима, аэрации и дозированных физических нагрузок.</w:t>
      </w:r>
    </w:p>
    <w:p w14:paraId="6647874E" w14:textId="77777777" w:rsidR="00E519F9" w:rsidRPr="00DB7840" w:rsidRDefault="00E519F9" w:rsidP="00675F76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Технологии психологической коррекции:</w:t>
      </w:r>
      <w:r w:rsidRPr="00DB7840">
        <w:rPr>
          <w:sz w:val="28"/>
          <w:szCs w:val="28"/>
        </w:rPr>
        <w:t xml:space="preserve"> методы арт-терапии и сенсорной релаксации.</w:t>
      </w:r>
    </w:p>
    <w:p w14:paraId="611E9B8B" w14:textId="4B003CFA" w:rsidR="00E519F9" w:rsidRPr="00DB7840" w:rsidRDefault="00E519F9" w:rsidP="00675F76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Формы работы:</w:t>
      </w:r>
      <w:r w:rsidRPr="00DB7840">
        <w:rPr>
          <w:sz w:val="28"/>
          <w:szCs w:val="28"/>
        </w:rPr>
        <w:t xml:space="preserve"> мастер-классы в </w:t>
      </w:r>
      <w:r w:rsidR="00D92C48" w:rsidRPr="00DB7840">
        <w:rPr>
          <w:sz w:val="28"/>
          <w:szCs w:val="28"/>
        </w:rPr>
        <w:t>этно-мастерской,</w:t>
      </w:r>
      <w:r w:rsidRPr="00DB7840">
        <w:rPr>
          <w:sz w:val="28"/>
          <w:szCs w:val="28"/>
        </w:rPr>
        <w:t xml:space="preserve"> спортивные чемпионаты по волейболу и настольному теннису, творческие фестивали, дискуссионные площадки и рефлексия.</w:t>
      </w:r>
    </w:p>
    <w:p w14:paraId="6E420606" w14:textId="77777777" w:rsidR="00E519F9" w:rsidRPr="00DB7840" w:rsidRDefault="00E519F9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7.5. Перечень учебно-методических и дидактических материалов</w:t>
      </w:r>
      <w:r w:rsidR="00D92C48" w:rsidRPr="00DB7840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Для обеспечения учебного и воспитательного процессов сформирована полноценная ресурсная база:</w:t>
      </w:r>
    </w:p>
    <w:p w14:paraId="75EE0EE9" w14:textId="4A5A9373" w:rsidR="00E519F9" w:rsidRPr="00DB7840" w:rsidRDefault="00E519F9" w:rsidP="00675F76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Методический фонд:</w:t>
      </w:r>
      <w:r w:rsidRPr="00DB7840">
        <w:rPr>
          <w:sz w:val="28"/>
          <w:szCs w:val="28"/>
        </w:rPr>
        <w:t xml:space="preserve"> авторский кейс сценариев, планы-сетки тематических смен.</w:t>
      </w:r>
    </w:p>
    <w:p w14:paraId="48BEEEDD" w14:textId="5B109155" w:rsidR="00E519F9" w:rsidRPr="00DB7840" w:rsidRDefault="00E519F9" w:rsidP="00675F76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Дидактический инструментарий:</w:t>
      </w:r>
      <w:r w:rsidRPr="00DB7840">
        <w:rPr>
          <w:sz w:val="28"/>
          <w:szCs w:val="28"/>
        </w:rPr>
        <w:t xml:space="preserve"> инструкции по технике безопасности, расходные материалы для творчества, спортивный инвентарь (мячи, ракетки).</w:t>
      </w:r>
    </w:p>
    <w:p w14:paraId="5FDE759E" w14:textId="77777777" w:rsidR="00E519F9" w:rsidRPr="00DB7840" w:rsidRDefault="00E519F9" w:rsidP="00675F76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Диагностический пакет:</w:t>
      </w:r>
      <w:r w:rsidRPr="00DB7840">
        <w:rPr>
          <w:sz w:val="28"/>
          <w:szCs w:val="28"/>
        </w:rPr>
        <w:t xml:space="preserve"> листы «Экрана настроения», входные и выходные анкеты, тесты на выявление лидерских качеств.</w:t>
      </w:r>
    </w:p>
    <w:p w14:paraId="7453065D" w14:textId="2D4A730A" w:rsidR="00E519F9" w:rsidRPr="00DB7840" w:rsidRDefault="00E519F9" w:rsidP="00675F76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Цифровые и информационные ресурсы:</w:t>
      </w:r>
      <w:r w:rsidRPr="00DB7840">
        <w:rPr>
          <w:sz w:val="28"/>
          <w:szCs w:val="28"/>
        </w:rPr>
        <w:t xml:space="preserve"> доступ к </w:t>
      </w:r>
      <w:r w:rsidR="00D92C48" w:rsidRPr="00DB7840">
        <w:rPr>
          <w:sz w:val="28"/>
          <w:szCs w:val="28"/>
        </w:rPr>
        <w:t>сети Интернет</w:t>
      </w:r>
      <w:r w:rsidRPr="00DB7840">
        <w:rPr>
          <w:sz w:val="28"/>
          <w:szCs w:val="28"/>
        </w:rPr>
        <w:t>, мультимедийные презентации.</w:t>
      </w:r>
    </w:p>
    <w:p w14:paraId="30280111" w14:textId="60405DA8" w:rsidR="00E519F9" w:rsidRDefault="00E519F9" w:rsidP="00675F76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Техническое оснащение:</w:t>
      </w:r>
      <w:r w:rsidRPr="00DB7840">
        <w:rPr>
          <w:sz w:val="28"/>
          <w:szCs w:val="28"/>
        </w:rPr>
        <w:t xml:space="preserve"> </w:t>
      </w:r>
      <w:r w:rsidR="00D92C48" w:rsidRPr="00DB7840">
        <w:rPr>
          <w:sz w:val="28"/>
          <w:szCs w:val="28"/>
          <w:lang w:val="en-US"/>
        </w:rPr>
        <w:t>LED</w:t>
      </w:r>
      <w:r w:rsidR="00D92C48" w:rsidRPr="00DB7840">
        <w:rPr>
          <w:sz w:val="28"/>
          <w:szCs w:val="28"/>
        </w:rPr>
        <w:t xml:space="preserve"> </w:t>
      </w:r>
      <w:r w:rsidR="00D92C48" w:rsidRPr="00DB7840">
        <w:rPr>
          <w:sz w:val="28"/>
          <w:szCs w:val="28"/>
          <w:lang w:val="kk-KZ"/>
        </w:rPr>
        <w:t xml:space="preserve">экран, </w:t>
      </w:r>
      <w:r w:rsidR="00D92C48" w:rsidRPr="00DB7840">
        <w:rPr>
          <w:sz w:val="28"/>
          <w:szCs w:val="28"/>
          <w:lang w:val="en-US"/>
        </w:rPr>
        <w:t>Touch</w:t>
      </w:r>
      <w:r w:rsidR="00D92C48" w:rsidRPr="00DB7840">
        <w:rPr>
          <w:sz w:val="28"/>
          <w:szCs w:val="28"/>
          <w:lang w:val="kk-KZ"/>
        </w:rPr>
        <w:t xml:space="preserve">-панели, </w:t>
      </w:r>
      <w:r w:rsidRPr="00DB7840">
        <w:rPr>
          <w:sz w:val="28"/>
          <w:szCs w:val="28"/>
        </w:rPr>
        <w:t>ноутбуки.</w:t>
      </w:r>
    </w:p>
    <w:p w14:paraId="09BDB695" w14:textId="77777777" w:rsidR="00AE44CC" w:rsidRPr="00DB7840" w:rsidRDefault="00AE44CC" w:rsidP="00AE44CC">
      <w:pPr>
        <w:pStyle w:val="a7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4E121798" w14:textId="77777777" w:rsidR="004E5187" w:rsidRPr="00DB7840" w:rsidRDefault="004E5187" w:rsidP="00DB7840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lastRenderedPageBreak/>
        <w:t>Раздел 8. Мониторинг и оценка результатов реализации Программы</w:t>
      </w:r>
    </w:p>
    <w:p w14:paraId="271FF52B" w14:textId="38CBBD11" w:rsidR="004E5187" w:rsidRPr="00DB7840" w:rsidRDefault="004E5187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24EE">
        <w:rPr>
          <w:b/>
          <w:bCs/>
          <w:sz w:val="28"/>
          <w:szCs w:val="28"/>
        </w:rPr>
        <w:t>8.1. Формы текущего и итогового мониторинга</w:t>
      </w:r>
      <w:r w:rsidR="00C01C1A" w:rsidRPr="009724EE">
        <w:rPr>
          <w:b/>
          <w:bCs/>
          <w:sz w:val="28"/>
          <w:szCs w:val="28"/>
        </w:rPr>
        <w:t>.</w:t>
      </w:r>
      <w:r w:rsidRPr="009724EE">
        <w:rPr>
          <w:sz w:val="28"/>
          <w:szCs w:val="28"/>
        </w:rPr>
        <w:t xml:space="preserve"> Система мониторинга в </w:t>
      </w:r>
      <w:r w:rsidR="00853B54" w:rsidRPr="009724EE">
        <w:rPr>
          <w:sz w:val="28"/>
          <w:szCs w:val="28"/>
          <w:lang w:eastAsia="ar-SA"/>
        </w:rPr>
        <w:t>«</w:t>
      </w:r>
      <w:r w:rsidR="00853B54" w:rsidRPr="009724EE">
        <w:rPr>
          <w:sz w:val="28"/>
          <w:szCs w:val="28"/>
          <w:lang w:val="kk-KZ" w:eastAsia="ar-SA"/>
        </w:rPr>
        <w:t>Детский образовательно - оздоровительный центр «</w:t>
      </w:r>
      <w:r w:rsidR="0008590D" w:rsidRPr="009724EE">
        <w:rPr>
          <w:sz w:val="28"/>
          <w:szCs w:val="28"/>
          <w:lang w:val="kk-KZ" w:eastAsia="ar-SA"/>
        </w:rPr>
        <w:t>Рассвет</w:t>
      </w:r>
      <w:r w:rsidR="00853B54" w:rsidRPr="009724EE">
        <w:rPr>
          <w:sz w:val="28"/>
          <w:szCs w:val="28"/>
          <w:lang w:val="kk-KZ" w:eastAsia="ar-SA"/>
        </w:rPr>
        <w:t xml:space="preserve">» </w:t>
      </w:r>
      <w:r w:rsidR="00853B54" w:rsidRPr="009724EE">
        <w:rPr>
          <w:sz w:val="28"/>
          <w:szCs w:val="28"/>
          <w:lang w:eastAsia="ar-SA"/>
        </w:rPr>
        <w:t xml:space="preserve">управления образования Акмолинской </w:t>
      </w:r>
      <w:proofErr w:type="spellStart"/>
      <w:r w:rsidR="00853B54" w:rsidRPr="009724EE">
        <w:rPr>
          <w:sz w:val="28"/>
          <w:szCs w:val="28"/>
          <w:lang w:eastAsia="ar-SA"/>
        </w:rPr>
        <w:t>област</w:t>
      </w:r>
      <w:proofErr w:type="spellEnd"/>
      <w:r w:rsidR="00853B54" w:rsidRPr="009724EE">
        <w:rPr>
          <w:sz w:val="28"/>
          <w:szCs w:val="28"/>
          <w:lang w:val="kk-KZ" w:eastAsia="ar-SA"/>
        </w:rPr>
        <w:t>и»</w:t>
      </w:r>
      <w:r w:rsidR="00C01C1A" w:rsidRPr="009724EE">
        <w:rPr>
          <w:sz w:val="28"/>
          <w:szCs w:val="28"/>
          <w:lang w:val="kk-KZ"/>
        </w:rPr>
        <w:t xml:space="preserve"> </w:t>
      </w:r>
      <w:r w:rsidRPr="009724EE">
        <w:rPr>
          <w:sz w:val="28"/>
          <w:szCs w:val="28"/>
        </w:rPr>
        <w:t>носит непрерывный характер и подразделяется на два ключевых этапа:</w:t>
      </w:r>
    </w:p>
    <w:p w14:paraId="100D2906" w14:textId="77777777" w:rsidR="004E5187" w:rsidRPr="00DB7840" w:rsidRDefault="004E5187" w:rsidP="00675F76">
      <w:pPr>
        <w:pStyle w:val="a7"/>
        <w:numPr>
          <w:ilvl w:val="0"/>
          <w:numId w:val="11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Текущий (процессуальный) мониторинг:</w:t>
      </w:r>
      <w:r w:rsidRPr="00DB7840">
        <w:rPr>
          <w:sz w:val="28"/>
          <w:szCs w:val="28"/>
        </w:rPr>
        <w:t xml:space="preserve"> осуществляется ежедневно в течение всей смены. Он включает наблюдение за динамикой адаптации детей, уровнем их активности в мероприятиях и психоэмоциональным состоянием. Основными формами являются оперативные планерки и анализ заполнения отрядных «экранов достижений».</w:t>
      </w:r>
    </w:p>
    <w:p w14:paraId="63EB79B5" w14:textId="3B79F06E" w:rsidR="004E5187" w:rsidRPr="00DB7840" w:rsidRDefault="004E5187" w:rsidP="00675F76">
      <w:pPr>
        <w:pStyle w:val="a7"/>
        <w:numPr>
          <w:ilvl w:val="0"/>
          <w:numId w:val="11"/>
        </w:numPr>
        <w:tabs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Итоговый мониторинг:</w:t>
      </w:r>
      <w:r w:rsidRPr="00DB7840">
        <w:rPr>
          <w:sz w:val="28"/>
          <w:szCs w:val="28"/>
        </w:rPr>
        <w:t xml:space="preserve"> проводится в конце смены (последние 2 дня) для оценки степени достижения поставленных целей. Он включает финальное анкетирование, проведение творческих отчетов</w:t>
      </w:r>
      <w:r w:rsidR="009724EE">
        <w:rPr>
          <w:sz w:val="28"/>
          <w:szCs w:val="28"/>
        </w:rPr>
        <w:t xml:space="preserve"> </w:t>
      </w:r>
      <w:r w:rsidRPr="00DB7840">
        <w:rPr>
          <w:sz w:val="28"/>
          <w:szCs w:val="28"/>
        </w:rPr>
        <w:t>и подведение итогов обще</w:t>
      </w:r>
      <w:r w:rsidR="001A7877">
        <w:rPr>
          <w:sz w:val="28"/>
          <w:szCs w:val="28"/>
          <w:lang w:val="kk-KZ"/>
        </w:rPr>
        <w:t>го</w:t>
      </w:r>
      <w:r w:rsidRPr="00DB7840">
        <w:rPr>
          <w:sz w:val="28"/>
          <w:szCs w:val="28"/>
        </w:rPr>
        <w:t xml:space="preserve"> рейтинга активности.</w:t>
      </w:r>
    </w:p>
    <w:p w14:paraId="5BA90D3D" w14:textId="77777777" w:rsidR="004E5187" w:rsidRPr="00DB7840" w:rsidRDefault="004E5187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8.2. Показатели и критерии оценки достижения результатов</w:t>
      </w:r>
      <w:r w:rsidR="00E24F16" w:rsidRPr="00DB7840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Для объективной оценки используются три группы критериев:</w:t>
      </w:r>
    </w:p>
    <w:p w14:paraId="7F6DB9FE" w14:textId="77777777" w:rsidR="004E5187" w:rsidRPr="00DB7840" w:rsidRDefault="004E5187" w:rsidP="00675F76">
      <w:pPr>
        <w:pStyle w:val="a7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Личностный критерий (социализация и самореализация):</w:t>
      </w:r>
      <w:r w:rsidRPr="00DB7840">
        <w:rPr>
          <w:sz w:val="28"/>
          <w:szCs w:val="28"/>
        </w:rPr>
        <w:t xml:space="preserve"> показателем является снижение уровня тревожности и повышение коммуникативной активности ребенка (оценивается через сравнение входящих и выходящих данных психолога).</w:t>
      </w:r>
    </w:p>
    <w:p w14:paraId="2F854780" w14:textId="71734725" w:rsidR="004E5187" w:rsidRPr="00DB7840" w:rsidRDefault="004E5187" w:rsidP="00675F76">
      <w:pPr>
        <w:pStyle w:val="a7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Образовательный критерий (компетенции):</w:t>
      </w:r>
      <w:r w:rsidRPr="00DB7840">
        <w:rPr>
          <w:sz w:val="28"/>
          <w:szCs w:val="28"/>
        </w:rPr>
        <w:t xml:space="preserve"> показателем выступает количество и качество освоенных навыков в спортивных секциях и творческих кружках.</w:t>
      </w:r>
    </w:p>
    <w:p w14:paraId="2714C7A7" w14:textId="77777777" w:rsidR="004E5187" w:rsidRPr="00DB7840" w:rsidRDefault="004E5187" w:rsidP="00675F76">
      <w:pPr>
        <w:pStyle w:val="a7"/>
        <w:numPr>
          <w:ilvl w:val="0"/>
          <w:numId w:val="12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Оздоровительный критерий (физическое состояние):</w:t>
      </w:r>
      <w:r w:rsidRPr="00DB7840">
        <w:rPr>
          <w:sz w:val="28"/>
          <w:szCs w:val="28"/>
        </w:rPr>
        <w:t xml:space="preserve"> показателем является вовлеченность в спортивные мероприятия и соблюдение режима дня, а также субъективная оценка ребенком своего физического тонуса.</w:t>
      </w:r>
    </w:p>
    <w:p w14:paraId="633C1673" w14:textId="50377878" w:rsidR="004E5187" w:rsidRPr="00DB7840" w:rsidRDefault="004E5187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8.3. Методы сбора и анализа информации</w:t>
      </w:r>
      <w:r w:rsidR="00514DD9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Сбор данных осуществляется доступными и </w:t>
      </w:r>
      <w:proofErr w:type="spellStart"/>
      <w:r w:rsidRPr="00DB7840">
        <w:rPr>
          <w:sz w:val="28"/>
          <w:szCs w:val="28"/>
        </w:rPr>
        <w:t>недирективными</w:t>
      </w:r>
      <w:proofErr w:type="spellEnd"/>
      <w:r w:rsidRPr="00DB7840">
        <w:rPr>
          <w:sz w:val="28"/>
          <w:szCs w:val="28"/>
        </w:rPr>
        <w:t xml:space="preserve"> методами, не создающими дополнительной психологической нагрузки на участников:</w:t>
      </w:r>
    </w:p>
    <w:p w14:paraId="1336303E" w14:textId="77777777" w:rsidR="004E5187" w:rsidRPr="00DB7840" w:rsidRDefault="004E5187" w:rsidP="00675F76">
      <w:pPr>
        <w:pStyle w:val="a7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Включенное наблюдение:</w:t>
      </w:r>
      <w:r w:rsidRPr="00DB7840">
        <w:rPr>
          <w:sz w:val="28"/>
          <w:szCs w:val="28"/>
        </w:rPr>
        <w:t xml:space="preserve"> педагоги и воспитатели фиксируют особенности поведения детей в естественных условиях (игры, мастерские, столовая).</w:t>
      </w:r>
    </w:p>
    <w:p w14:paraId="20E574AC" w14:textId="77777777" w:rsidR="004E5187" w:rsidRPr="00DB7840" w:rsidRDefault="004E5187" w:rsidP="00675F76">
      <w:pPr>
        <w:pStyle w:val="a7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Социологические методы:</w:t>
      </w:r>
      <w:r w:rsidRPr="00DB7840">
        <w:rPr>
          <w:sz w:val="28"/>
          <w:szCs w:val="28"/>
        </w:rPr>
        <w:t xml:space="preserve"> входное анкетирование (для выявления ожиданий) и выходное (для оценки удовлетворенности отдыхом).</w:t>
      </w:r>
    </w:p>
    <w:p w14:paraId="1DB99C2A" w14:textId="7B1573B9" w:rsidR="004E5187" w:rsidRPr="00DB7840" w:rsidRDefault="004E5187" w:rsidP="00675F76">
      <w:pPr>
        <w:pStyle w:val="a7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Продуктивный метод:</w:t>
      </w:r>
      <w:r w:rsidRPr="00DB7840">
        <w:rPr>
          <w:sz w:val="28"/>
          <w:szCs w:val="28"/>
        </w:rPr>
        <w:t xml:space="preserve"> качественный анализ изделий, созданных детьми и творческих номеров.</w:t>
      </w:r>
    </w:p>
    <w:p w14:paraId="74A8BB24" w14:textId="77777777" w:rsidR="004E5187" w:rsidRPr="00DB7840" w:rsidRDefault="004E5187" w:rsidP="00675F76">
      <w:pPr>
        <w:pStyle w:val="a7"/>
        <w:numPr>
          <w:ilvl w:val="0"/>
          <w:numId w:val="13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Методы экспресс-диагностики:</w:t>
      </w:r>
      <w:r w:rsidRPr="00DB7840">
        <w:rPr>
          <w:sz w:val="28"/>
          <w:szCs w:val="28"/>
        </w:rPr>
        <w:t xml:space="preserve"> ежедневный «Экран настроения», позволяющий визуально оценить групповую динамику.</w:t>
      </w:r>
    </w:p>
    <w:p w14:paraId="082043A6" w14:textId="77777777" w:rsidR="004E5187" w:rsidRPr="00DB7840" w:rsidRDefault="004E5187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8.4. Порядок учета результатов мониторинга при корректировке Программы</w:t>
      </w:r>
      <w:r w:rsidR="000040B7" w:rsidRPr="00DB7840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Результаты мониторинга не являются статичными и используются для оперативного улучшения качества работы лагеря:</w:t>
      </w:r>
    </w:p>
    <w:p w14:paraId="58CFFC9D" w14:textId="77777777" w:rsidR="004E5187" w:rsidRPr="00DB7840" w:rsidRDefault="004E5187" w:rsidP="00675F76">
      <w:pPr>
        <w:pStyle w:val="a7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Если текущий мониторинг выявляет спад интереса к какой-либо форме работы, педагогический совет вносит изменения в план-сетку смены (замена мероприятий, изменение темпа деятельности).</w:t>
      </w:r>
    </w:p>
    <w:p w14:paraId="3E1AED8D" w14:textId="77777777" w:rsidR="004E5187" w:rsidRPr="00DB7840" w:rsidRDefault="004E5187" w:rsidP="00675F76">
      <w:pPr>
        <w:pStyle w:val="a7"/>
        <w:numPr>
          <w:ilvl w:val="0"/>
          <w:numId w:val="1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lastRenderedPageBreak/>
        <w:t>Данные итогового мониторинга каждой смены аккумулируются методической службой. На их основе к следующему сезону вносятся корректировки в содержание профильных модулей, обновляются дидактические материалы или пересматриваются формы взаимодействия. Это обеспечивает адаптивность Программы к меняющимся интересам современных подростков.</w:t>
      </w:r>
    </w:p>
    <w:p w14:paraId="2A17FDE2" w14:textId="2B31C915" w:rsidR="004E5187" w:rsidRPr="00DB7840" w:rsidRDefault="004E5187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8.5. Соблюдение законодательства РК о защите персональных данных</w:t>
      </w:r>
      <w:r w:rsidR="000040B7" w:rsidRPr="00DB7840">
        <w:rPr>
          <w:b/>
          <w:bCs/>
          <w:sz w:val="28"/>
          <w:szCs w:val="28"/>
        </w:rPr>
        <w:t>.</w:t>
      </w:r>
      <w:r w:rsidRPr="00DB7840">
        <w:rPr>
          <w:sz w:val="28"/>
          <w:szCs w:val="28"/>
        </w:rPr>
        <w:t xml:space="preserve"> В процессе проведения мониторинга </w:t>
      </w:r>
      <w:r w:rsidR="00853B54" w:rsidRPr="00853B54">
        <w:rPr>
          <w:spacing w:val="2"/>
          <w:sz w:val="28"/>
          <w:szCs w:val="28"/>
          <w:lang w:val="kk-KZ"/>
        </w:rPr>
        <w:t>КГУ</w:t>
      </w:r>
      <w:r w:rsidR="00853B54" w:rsidRPr="00853B54">
        <w:rPr>
          <w:spacing w:val="2"/>
          <w:sz w:val="28"/>
          <w:szCs w:val="28"/>
        </w:rPr>
        <w:t xml:space="preserve"> </w:t>
      </w:r>
      <w:r w:rsidR="00853B54" w:rsidRPr="00853B54">
        <w:rPr>
          <w:sz w:val="28"/>
          <w:szCs w:val="28"/>
          <w:lang w:eastAsia="ar-SA"/>
        </w:rPr>
        <w:t>«</w:t>
      </w:r>
      <w:r w:rsidR="00853B54" w:rsidRPr="00853B54">
        <w:rPr>
          <w:sz w:val="28"/>
          <w:szCs w:val="28"/>
          <w:lang w:val="kk-KZ" w:eastAsia="ar-SA"/>
        </w:rPr>
        <w:t>Детский образовательно - оздоровительный центр «</w:t>
      </w:r>
      <w:r w:rsidR="00514DD9">
        <w:rPr>
          <w:sz w:val="28"/>
          <w:szCs w:val="28"/>
          <w:lang w:val="kk-KZ" w:eastAsia="ar-SA"/>
        </w:rPr>
        <w:t>Рассвет</w:t>
      </w:r>
      <w:r w:rsidR="00853B54" w:rsidRPr="00853B54">
        <w:rPr>
          <w:sz w:val="28"/>
          <w:szCs w:val="28"/>
          <w:lang w:val="kk-KZ" w:eastAsia="ar-SA"/>
        </w:rPr>
        <w:t xml:space="preserve">» </w:t>
      </w:r>
      <w:r w:rsidR="00853B54" w:rsidRPr="00853B54">
        <w:rPr>
          <w:sz w:val="28"/>
          <w:szCs w:val="28"/>
          <w:lang w:eastAsia="ar-SA"/>
        </w:rPr>
        <w:t xml:space="preserve">управления образования Акмолинской </w:t>
      </w:r>
      <w:proofErr w:type="spellStart"/>
      <w:r w:rsidR="00853B54" w:rsidRPr="00853B54">
        <w:rPr>
          <w:sz w:val="28"/>
          <w:szCs w:val="28"/>
          <w:lang w:eastAsia="ar-SA"/>
        </w:rPr>
        <w:t>област</w:t>
      </w:r>
      <w:proofErr w:type="spellEnd"/>
      <w:r w:rsidR="00853B54" w:rsidRPr="00853B54">
        <w:rPr>
          <w:sz w:val="28"/>
          <w:szCs w:val="28"/>
          <w:lang w:val="kk-KZ" w:eastAsia="ar-SA"/>
        </w:rPr>
        <w:t>и»</w:t>
      </w:r>
      <w:r w:rsidR="00853B54">
        <w:rPr>
          <w:sz w:val="28"/>
          <w:szCs w:val="28"/>
          <w:lang w:val="kk-KZ" w:eastAsia="ar-SA"/>
        </w:rPr>
        <w:t xml:space="preserve"> </w:t>
      </w:r>
      <w:r w:rsidRPr="00DB7840">
        <w:rPr>
          <w:sz w:val="28"/>
          <w:szCs w:val="28"/>
        </w:rPr>
        <w:t>строго руководствуется Законом РК «О персональных данных и их защите», а также нормами, защищающими права несовершеннолетних:</w:t>
      </w:r>
    </w:p>
    <w:p w14:paraId="7573A1C3" w14:textId="77777777" w:rsidR="004E5187" w:rsidRPr="00DB7840" w:rsidRDefault="004E5187" w:rsidP="00675F76">
      <w:pPr>
        <w:pStyle w:val="a7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Сбор информации (анкетирование, тестирование) проводится исключительно в педагогических целях.</w:t>
      </w:r>
    </w:p>
    <w:p w14:paraId="714563F7" w14:textId="77777777" w:rsidR="004E5187" w:rsidRPr="00DB7840" w:rsidRDefault="004E5187" w:rsidP="00675F76">
      <w:pPr>
        <w:pStyle w:val="a7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Обработка данных (включая фото- и видеофиксацию результатов деятельности) осуществляется с соблюдением прав ребенка на частную жизнь.</w:t>
      </w:r>
    </w:p>
    <w:p w14:paraId="0E18FA7D" w14:textId="77777777" w:rsidR="004E5187" w:rsidRDefault="004E5187" w:rsidP="00675F76">
      <w:pPr>
        <w:pStyle w:val="a7"/>
        <w:numPr>
          <w:ilvl w:val="0"/>
          <w:numId w:val="1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 xml:space="preserve">Публикация итогов мониторинга в отчетах или социальных сетях </w:t>
      </w:r>
      <w:r w:rsidR="001A7877">
        <w:rPr>
          <w:sz w:val="28"/>
          <w:szCs w:val="28"/>
          <w:lang w:val="kk-KZ"/>
        </w:rPr>
        <w:t>центра</w:t>
      </w:r>
      <w:r w:rsidRPr="00DB7840">
        <w:rPr>
          <w:sz w:val="28"/>
          <w:szCs w:val="28"/>
        </w:rPr>
        <w:t xml:space="preserve"> производится в обобщенном, </w:t>
      </w:r>
      <w:proofErr w:type="spellStart"/>
      <w:r w:rsidRPr="00DB7840">
        <w:rPr>
          <w:sz w:val="28"/>
          <w:szCs w:val="28"/>
        </w:rPr>
        <w:t>деперсонализированном</w:t>
      </w:r>
      <w:proofErr w:type="spellEnd"/>
      <w:r w:rsidRPr="00DB7840">
        <w:rPr>
          <w:sz w:val="28"/>
          <w:szCs w:val="28"/>
        </w:rPr>
        <w:t xml:space="preserve"> виде, не раскрывающем личных данных участников без согласия законных представителей.</w:t>
      </w:r>
    </w:p>
    <w:p w14:paraId="6F4E3558" w14:textId="77777777" w:rsidR="00DB7840" w:rsidRPr="00DB7840" w:rsidRDefault="00DB7840" w:rsidP="00DB7840">
      <w:pPr>
        <w:pStyle w:val="a7"/>
        <w:spacing w:before="0" w:beforeAutospacing="0" w:after="0" w:afterAutospacing="0"/>
        <w:ind w:left="1429"/>
        <w:jc w:val="both"/>
        <w:rPr>
          <w:sz w:val="28"/>
          <w:szCs w:val="28"/>
        </w:rPr>
      </w:pPr>
    </w:p>
    <w:p w14:paraId="26616A0E" w14:textId="77777777" w:rsidR="00DB7840" w:rsidRPr="00DB7840" w:rsidRDefault="00DB7840" w:rsidP="00DB7840">
      <w:pPr>
        <w:pStyle w:val="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Раздел 9. Список основной и дополнительной литературы</w:t>
      </w:r>
    </w:p>
    <w:p w14:paraId="022E62F2" w14:textId="77777777" w:rsidR="00DB7840" w:rsidRPr="00DB7840" w:rsidRDefault="00DB7840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9.1. Нормативные правовые акты Республики Казахстан</w:t>
      </w:r>
    </w:p>
    <w:p w14:paraId="489698CF" w14:textId="77777777" w:rsidR="00DB7840" w:rsidRPr="001D6477" w:rsidRDefault="00B039B9" w:rsidP="00675F76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 xml:space="preserve">Конституция Республики Казахстан от 30 августа 1995 года </w:t>
      </w:r>
    </w:p>
    <w:p w14:paraId="54710E33" w14:textId="77777777" w:rsidR="00DB7840" w:rsidRPr="00DB7840" w:rsidRDefault="00DB7840" w:rsidP="00675F76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Кодекс Республики Казахстан от 7 июля 2020 года № 360-VI «О здоровье народа и системе здравоохранения».</w:t>
      </w:r>
    </w:p>
    <w:p w14:paraId="103A9292" w14:textId="77777777" w:rsidR="00DB7840" w:rsidRPr="00DB7840" w:rsidRDefault="00DB7840" w:rsidP="00675F76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Закон Республики Казахстан от 27 июля 2007 года № 319-III «Об образовании» (с актуальными изменениями на 2026 г.).</w:t>
      </w:r>
    </w:p>
    <w:p w14:paraId="3215AEED" w14:textId="77777777" w:rsidR="00DB7840" w:rsidRPr="00DB7840" w:rsidRDefault="00DB7840" w:rsidP="00675F76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Закон Республики Казахстан от 8 августа 2002 года № 345-II «О правах ребенка в Республике Казахстан».</w:t>
      </w:r>
    </w:p>
    <w:p w14:paraId="04E4834E" w14:textId="77777777" w:rsidR="00DB7840" w:rsidRPr="00DB7840" w:rsidRDefault="00DB7840" w:rsidP="00675F76">
      <w:pPr>
        <w:pStyle w:val="a7"/>
        <w:numPr>
          <w:ilvl w:val="0"/>
          <w:numId w:val="16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Приказ и.о. Министра здравоохранения РК от 10 августа 2022 года № ҚР ДСМ-78 «Об утверждении Санитарных правил для детских оздоровительных объектов».</w:t>
      </w:r>
    </w:p>
    <w:p w14:paraId="4D8E0C92" w14:textId="77777777" w:rsidR="00D65DA1" w:rsidRDefault="00DB7840" w:rsidP="00DB7840">
      <w:pPr>
        <w:pStyle w:val="a7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DB7840">
        <w:rPr>
          <w:b/>
          <w:bCs/>
          <w:sz w:val="28"/>
          <w:szCs w:val="28"/>
        </w:rPr>
        <w:t>9.2. Учебно-методические материалы</w:t>
      </w:r>
    </w:p>
    <w:p w14:paraId="5D851095" w14:textId="77777777" w:rsidR="00D65DA1" w:rsidRDefault="00DB7840" w:rsidP="00675F76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 xml:space="preserve">Методические рекомендации по организации воспитательной работы. — Астана: НАО имени И. Алтынсарина, 2022. </w:t>
      </w:r>
    </w:p>
    <w:p w14:paraId="54DA1246" w14:textId="77777777" w:rsidR="00DB7840" w:rsidRPr="00DB7840" w:rsidRDefault="00DB7840" w:rsidP="00675F76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 xml:space="preserve">Комплексная программа воспитания </w:t>
      </w:r>
      <w:r w:rsidRPr="00C34D38">
        <w:rPr>
          <w:sz w:val="28"/>
          <w:szCs w:val="28"/>
        </w:rPr>
        <w:t>«</w:t>
      </w:r>
      <w:proofErr w:type="spellStart"/>
      <w:r w:rsidRPr="00C34D38">
        <w:rPr>
          <w:sz w:val="28"/>
          <w:szCs w:val="28"/>
        </w:rPr>
        <w:t>Біртутас</w:t>
      </w:r>
      <w:proofErr w:type="spellEnd"/>
      <w:r w:rsidRPr="00C34D38">
        <w:rPr>
          <w:sz w:val="28"/>
          <w:szCs w:val="28"/>
        </w:rPr>
        <w:t xml:space="preserve"> </w:t>
      </w:r>
      <w:proofErr w:type="spellStart"/>
      <w:r w:rsidRPr="00C34D38">
        <w:rPr>
          <w:sz w:val="28"/>
          <w:szCs w:val="28"/>
        </w:rPr>
        <w:t>тәрбие</w:t>
      </w:r>
      <w:proofErr w:type="spellEnd"/>
      <w:r w:rsidRPr="00C34D38">
        <w:rPr>
          <w:sz w:val="28"/>
          <w:szCs w:val="28"/>
        </w:rPr>
        <w:t>».</w:t>
      </w:r>
      <w:r w:rsidRPr="00DB7840">
        <w:rPr>
          <w:sz w:val="28"/>
          <w:szCs w:val="28"/>
        </w:rPr>
        <w:t xml:space="preserve"> — Министерство просвещения РК, 2023.</w:t>
      </w:r>
    </w:p>
    <w:p w14:paraId="4CFBE1B8" w14:textId="77777777" w:rsidR="00E52B73" w:rsidRDefault="00DB7840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9.3. Научные, методические и справочные издания</w:t>
      </w:r>
      <w:r w:rsidRPr="00DB7840">
        <w:rPr>
          <w:sz w:val="28"/>
          <w:szCs w:val="28"/>
        </w:rPr>
        <w:t xml:space="preserve"> </w:t>
      </w:r>
    </w:p>
    <w:p w14:paraId="760F24F6" w14:textId="77777777" w:rsidR="00E52B73" w:rsidRDefault="00DB7840" w:rsidP="00675F76">
      <w:pPr>
        <w:pStyle w:val="a7"/>
        <w:numPr>
          <w:ilvl w:val="1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DB7840">
        <w:rPr>
          <w:sz w:val="28"/>
          <w:szCs w:val="28"/>
        </w:rPr>
        <w:t>Байбородова</w:t>
      </w:r>
      <w:proofErr w:type="spellEnd"/>
      <w:r w:rsidRPr="00DB7840">
        <w:rPr>
          <w:sz w:val="28"/>
          <w:szCs w:val="28"/>
        </w:rPr>
        <w:t xml:space="preserve"> Л. В. Педагогика дополнительного образования. — М.: </w:t>
      </w:r>
      <w:proofErr w:type="spellStart"/>
      <w:r w:rsidRPr="00DB7840">
        <w:rPr>
          <w:sz w:val="28"/>
          <w:szCs w:val="28"/>
        </w:rPr>
        <w:t>Юрайт</w:t>
      </w:r>
      <w:proofErr w:type="spellEnd"/>
      <w:r w:rsidRPr="00DB7840">
        <w:rPr>
          <w:sz w:val="28"/>
          <w:szCs w:val="28"/>
        </w:rPr>
        <w:t xml:space="preserve">, 2023. </w:t>
      </w:r>
    </w:p>
    <w:p w14:paraId="3E09D865" w14:textId="77777777" w:rsidR="00E52B73" w:rsidRPr="00E52B73" w:rsidRDefault="00DB7840" w:rsidP="00675F76">
      <w:pPr>
        <w:pStyle w:val="a7"/>
        <w:numPr>
          <w:ilvl w:val="1"/>
          <w:numId w:val="14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E52B73">
        <w:rPr>
          <w:sz w:val="28"/>
          <w:szCs w:val="28"/>
        </w:rPr>
        <w:t>Иченко</w:t>
      </w:r>
      <w:proofErr w:type="spellEnd"/>
      <w:r w:rsidRPr="00E52B73">
        <w:rPr>
          <w:sz w:val="28"/>
          <w:szCs w:val="28"/>
        </w:rPr>
        <w:t xml:space="preserve"> С. В. Этнопедагогика в условиях оздоровительного лагеря. — Алматы, 2021. </w:t>
      </w:r>
    </w:p>
    <w:p w14:paraId="1ABF6B3E" w14:textId="77777777" w:rsidR="00DB7840" w:rsidRPr="00DB7840" w:rsidRDefault="00DB7840" w:rsidP="00675F76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DB7840">
        <w:rPr>
          <w:sz w:val="28"/>
          <w:szCs w:val="28"/>
        </w:rPr>
        <w:t>Фришман</w:t>
      </w:r>
      <w:proofErr w:type="spellEnd"/>
      <w:r w:rsidRPr="00DB7840">
        <w:rPr>
          <w:sz w:val="28"/>
          <w:szCs w:val="28"/>
        </w:rPr>
        <w:t xml:space="preserve"> И. И. Игровые технологии в лагере: методическое пособие. — М., 2022.</w:t>
      </w:r>
    </w:p>
    <w:p w14:paraId="3C81E71D" w14:textId="77777777" w:rsidR="00E52B73" w:rsidRDefault="00DB7840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9.4. Электронные ресурсы</w:t>
      </w:r>
    </w:p>
    <w:p w14:paraId="5E8C2936" w14:textId="77777777" w:rsidR="00E52B73" w:rsidRDefault="00DB7840" w:rsidP="00675F76">
      <w:pPr>
        <w:pStyle w:val="a7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B7840">
        <w:rPr>
          <w:sz w:val="28"/>
          <w:szCs w:val="28"/>
        </w:rPr>
        <w:t>Информационно-правовая система «</w:t>
      </w:r>
      <w:proofErr w:type="spellStart"/>
      <w:r w:rsidRPr="00DB7840">
        <w:rPr>
          <w:sz w:val="28"/>
          <w:szCs w:val="28"/>
        </w:rPr>
        <w:t>Әділет</w:t>
      </w:r>
      <w:proofErr w:type="spellEnd"/>
      <w:r w:rsidRPr="00DB7840">
        <w:rPr>
          <w:sz w:val="28"/>
          <w:szCs w:val="28"/>
        </w:rPr>
        <w:t>» (adilet.zan.kz).</w:t>
      </w:r>
    </w:p>
    <w:p w14:paraId="4215E91D" w14:textId="77777777" w:rsidR="00DB7840" w:rsidRPr="00E52B73" w:rsidRDefault="00DB7840" w:rsidP="00675F76">
      <w:pPr>
        <w:pStyle w:val="a7"/>
        <w:numPr>
          <w:ilvl w:val="1"/>
          <w:numId w:val="1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E52B73">
        <w:rPr>
          <w:sz w:val="28"/>
          <w:szCs w:val="28"/>
        </w:rPr>
        <w:lastRenderedPageBreak/>
        <w:t xml:space="preserve">Официальный интернет-ресурс Министерства просвещения РК. </w:t>
      </w:r>
    </w:p>
    <w:p w14:paraId="5D9CD7F9" w14:textId="77777777" w:rsidR="00E52B73" w:rsidRDefault="00DB7840" w:rsidP="00DB7840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840">
        <w:rPr>
          <w:b/>
          <w:bCs/>
          <w:sz w:val="28"/>
          <w:szCs w:val="28"/>
        </w:rPr>
        <w:t>9.5. Актуальные источники за последние 5 лет</w:t>
      </w:r>
      <w:r w:rsidRPr="00DB7840">
        <w:rPr>
          <w:sz w:val="28"/>
          <w:szCs w:val="28"/>
        </w:rPr>
        <w:t xml:space="preserve"> </w:t>
      </w:r>
    </w:p>
    <w:p w14:paraId="65164E83" w14:textId="77777777" w:rsidR="00E52B73" w:rsidRDefault="00DB7840" w:rsidP="00675F76">
      <w:pPr>
        <w:pStyle w:val="a7"/>
        <w:numPr>
          <w:ilvl w:val="2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DB7840">
        <w:rPr>
          <w:sz w:val="28"/>
          <w:szCs w:val="28"/>
        </w:rPr>
        <w:t>Есенгулова</w:t>
      </w:r>
      <w:proofErr w:type="spellEnd"/>
      <w:r w:rsidRPr="00DB7840">
        <w:rPr>
          <w:sz w:val="28"/>
          <w:szCs w:val="28"/>
        </w:rPr>
        <w:t xml:space="preserve"> Н. Ж. Инновационные формы отдыха и оздоровления детей в Казахстане. — 2023. </w:t>
      </w:r>
    </w:p>
    <w:p w14:paraId="23CED660" w14:textId="77777777" w:rsidR="00E52B73" w:rsidRDefault="00DB7840" w:rsidP="00675F76">
      <w:pPr>
        <w:pStyle w:val="a7"/>
        <w:numPr>
          <w:ilvl w:val="2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spellStart"/>
      <w:r w:rsidRPr="00E52B73">
        <w:rPr>
          <w:sz w:val="28"/>
          <w:szCs w:val="28"/>
        </w:rPr>
        <w:t>Тлеубердиева</w:t>
      </w:r>
      <w:proofErr w:type="spellEnd"/>
      <w:r w:rsidRPr="00E52B73">
        <w:rPr>
          <w:sz w:val="28"/>
          <w:szCs w:val="28"/>
        </w:rPr>
        <w:t xml:space="preserve"> Г. Д. Развитие </w:t>
      </w:r>
      <w:proofErr w:type="spellStart"/>
      <w:r w:rsidRPr="00E52B73">
        <w:rPr>
          <w:sz w:val="28"/>
          <w:szCs w:val="28"/>
        </w:rPr>
        <w:t>soft</w:t>
      </w:r>
      <w:proofErr w:type="spellEnd"/>
      <w:r w:rsidRPr="00E52B73">
        <w:rPr>
          <w:sz w:val="28"/>
          <w:szCs w:val="28"/>
        </w:rPr>
        <w:t xml:space="preserve"> </w:t>
      </w:r>
      <w:proofErr w:type="spellStart"/>
      <w:r w:rsidRPr="00E52B73">
        <w:rPr>
          <w:sz w:val="28"/>
          <w:szCs w:val="28"/>
        </w:rPr>
        <w:t>skills</w:t>
      </w:r>
      <w:proofErr w:type="spellEnd"/>
      <w:r w:rsidRPr="00E52B73">
        <w:rPr>
          <w:sz w:val="28"/>
          <w:szCs w:val="28"/>
        </w:rPr>
        <w:t xml:space="preserve"> у школьников в загородных лагерях. — Алматы, 2024. </w:t>
      </w:r>
    </w:p>
    <w:p w14:paraId="235AB8DA" w14:textId="276B434C" w:rsidR="00BC0FEB" w:rsidRDefault="00DB7840" w:rsidP="00A9499A">
      <w:pPr>
        <w:pStyle w:val="a7"/>
        <w:numPr>
          <w:ilvl w:val="2"/>
          <w:numId w:val="18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en-US"/>
        </w:rPr>
      </w:pPr>
      <w:r w:rsidRPr="00BC0FEB">
        <w:rPr>
          <w:sz w:val="28"/>
          <w:szCs w:val="28"/>
          <w:lang w:val="en-US"/>
        </w:rPr>
        <w:t>Green M. The Modern Camp Director: Leadership in Youth Development. — New York, 2021.</w:t>
      </w:r>
    </w:p>
    <w:p w14:paraId="590183F7" w14:textId="77777777" w:rsidR="00BC0FEB" w:rsidRDefault="00BC0FEB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br w:type="page"/>
      </w:r>
    </w:p>
    <w:p w14:paraId="6A72395E" w14:textId="77777777" w:rsidR="00EF65A2" w:rsidRPr="000854BD" w:rsidRDefault="00EF65A2" w:rsidP="00EF65A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A2">
        <w:rPr>
          <w:rFonts w:ascii="Times New Roman" w:hAnsi="Times New Roman" w:cs="Times New Roman"/>
          <w:b/>
          <w:sz w:val="28"/>
          <w:szCs w:val="28"/>
        </w:rPr>
        <w:lastRenderedPageBreak/>
        <w:t>Смена</w:t>
      </w:r>
      <w:r w:rsidRPr="000854BD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14:paraId="3F6F47A9" w14:textId="77777777" w:rsidR="00F55DE4" w:rsidRPr="00EF65A2" w:rsidRDefault="00F55DE4" w:rsidP="00F55DE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65A2">
        <w:rPr>
          <w:rFonts w:ascii="Times New Roman" w:hAnsi="Times New Roman" w:cs="Times New Roman"/>
          <w:b/>
          <w:sz w:val="28"/>
          <w:szCs w:val="28"/>
          <w:lang w:val="kk-KZ"/>
        </w:rPr>
        <w:t>«Ұлттық мұра»</w:t>
      </w:r>
    </w:p>
    <w:p w14:paraId="2B1D020D" w14:textId="77777777" w:rsidR="00F55DE4" w:rsidRPr="00EF65A2" w:rsidRDefault="00F55DE4" w:rsidP="00F55DE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65A2">
        <w:rPr>
          <w:rFonts w:ascii="Times New Roman" w:hAnsi="Times New Roman" w:cs="Times New Roman"/>
          <w:b/>
          <w:sz w:val="28"/>
          <w:szCs w:val="28"/>
          <w:lang w:val="kk-KZ"/>
        </w:rPr>
        <w:t>Национальное наследие</w:t>
      </w:r>
    </w:p>
    <w:p w14:paraId="12E47688" w14:textId="77777777" w:rsidR="00F55DE4" w:rsidRPr="00EF65A2" w:rsidRDefault="00F55DE4" w:rsidP="00F55DE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EF65A2">
        <w:rPr>
          <w:rFonts w:ascii="Times New Roman" w:hAnsi="Times New Roman" w:cs="Times New Roman"/>
          <w:sz w:val="28"/>
          <w:szCs w:val="28"/>
        </w:rPr>
        <w:t>Идея смены: Погружение детей в традиции, культуру и обычаи народов через творчество, игры, исследования и современные форматы.</w:t>
      </w:r>
    </w:p>
    <w:p w14:paraId="3B9DF442" w14:textId="356B393D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  <w:r w:rsidRPr="00BC0FEB">
        <w:rPr>
          <w:rFonts w:ascii="Times New Roman" w:hAnsi="Times New Roman" w:cs="Times New Roman"/>
          <w:sz w:val="28"/>
          <w:szCs w:val="28"/>
          <w:highlight w:val="yellow"/>
        </w:rPr>
        <w:t>Дата: 1</w:t>
      </w:r>
      <w:r w:rsidR="00440E1A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BC0FEB">
        <w:rPr>
          <w:rFonts w:ascii="Times New Roman" w:hAnsi="Times New Roman" w:cs="Times New Roman"/>
          <w:sz w:val="28"/>
          <w:szCs w:val="28"/>
          <w:highlight w:val="yellow"/>
        </w:rPr>
        <w:t>.06.26-1</w:t>
      </w:r>
      <w:r w:rsidR="00440E1A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BC0FEB">
        <w:rPr>
          <w:rFonts w:ascii="Times New Roman" w:hAnsi="Times New Roman" w:cs="Times New Roman"/>
          <w:sz w:val="28"/>
          <w:szCs w:val="28"/>
          <w:highlight w:val="yellow"/>
        </w:rPr>
        <w:t>.0</w:t>
      </w:r>
      <w:r w:rsidR="00440E1A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Pr="00BC0FEB">
        <w:rPr>
          <w:rFonts w:ascii="Times New Roman" w:hAnsi="Times New Roman" w:cs="Times New Roman"/>
          <w:sz w:val="28"/>
          <w:szCs w:val="28"/>
          <w:highlight w:val="yellow"/>
        </w:rPr>
        <w:t>.26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784"/>
      </w:tblGrid>
      <w:tr w:rsidR="00440E1A" w:rsidRPr="00EF65A2" w14:paraId="44620EBF" w14:textId="77777777" w:rsidTr="00F55DE4">
        <w:tc>
          <w:tcPr>
            <w:tcW w:w="8784" w:type="dxa"/>
          </w:tcPr>
          <w:p w14:paraId="1E78DCC0" w14:textId="165E668A" w:rsidR="00F55DE4" w:rsidRDefault="00440E1A" w:rsidP="00F55DE4">
            <w:pPr>
              <w:pStyle w:val="aa"/>
              <w:numPr>
                <w:ilvl w:val="2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BC0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«Наследие начинается с нас»</w:t>
            </w:r>
          </w:p>
          <w:p w14:paraId="23AD249B" w14:textId="6AB0DF71" w:rsidR="00440E1A" w:rsidRPr="00EF65A2" w:rsidRDefault="00440E1A" w:rsidP="00F55DE4">
            <w:pPr>
              <w:pStyle w:val="aa"/>
              <w:ind w:left="216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C0F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Старт лета. День детей</w:t>
            </w:r>
            <w:r w:rsidRPr="00BC0F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440E1A" w:rsidRPr="00EF65A2" w14:paraId="53613922" w14:textId="77777777" w:rsidTr="00F55DE4">
        <w:tc>
          <w:tcPr>
            <w:tcW w:w="8784" w:type="dxa"/>
          </w:tcPr>
          <w:p w14:paraId="29A5E7C7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Операция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балақай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!»</w:t>
            </w:r>
          </w:p>
          <w:p w14:paraId="5CB97F9B" w14:textId="63E03CC6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(Заезд, медосмотр, расселение, завтрак)</w:t>
            </w:r>
          </w:p>
        </w:tc>
      </w:tr>
      <w:tr w:rsidR="00440E1A" w:rsidRPr="00EF65A2" w14:paraId="06BE17C6" w14:textId="77777777" w:rsidTr="00F55DE4">
        <w:tc>
          <w:tcPr>
            <w:tcW w:w="8784" w:type="dxa"/>
          </w:tcPr>
          <w:p w14:paraId="60826DE0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Вводный инструктаж по ТБ</w:t>
            </w:r>
          </w:p>
        </w:tc>
      </w:tr>
      <w:tr w:rsidR="00440E1A" w:rsidRPr="00EF65A2" w14:paraId="39241C0E" w14:textId="77777777" w:rsidTr="00F55DE4">
        <w:tc>
          <w:tcPr>
            <w:tcW w:w="8784" w:type="dxa"/>
          </w:tcPr>
          <w:p w14:paraId="4794F913" w14:textId="3C008098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Театрализованная программа, посвященная Международному дню защиты детей «</w:t>
            </w:r>
            <w:proofErr w:type="spellStart"/>
            <w:r w:rsidRPr="00BC0FEB">
              <w:rPr>
                <w:rFonts w:ascii="Times New Roman" w:hAnsi="Times New Roman" w:cs="Times New Roman"/>
                <w:sz w:val="28"/>
                <w:szCs w:val="28"/>
              </w:rPr>
              <w:t>Сәлем</w:t>
            </w:r>
            <w:proofErr w:type="spellEnd"/>
            <w:r w:rsidRPr="00BC0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BC0FEB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0E1A" w:rsidRPr="00EF65A2" w14:paraId="6F92F540" w14:textId="77777777" w:rsidTr="00F55DE4">
        <w:tc>
          <w:tcPr>
            <w:tcW w:w="8784" w:type="dxa"/>
          </w:tcPr>
          <w:p w14:paraId="0E68801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Аспанға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арман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! Полёт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мечт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A0792A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(запуск змеев как символ мечты и свободы)</w:t>
            </w:r>
          </w:p>
        </w:tc>
      </w:tr>
      <w:tr w:rsidR="00440E1A" w:rsidRPr="00EF65A2" w14:paraId="3651BE1C" w14:textId="77777777" w:rsidTr="00F55DE4">
        <w:tc>
          <w:tcPr>
            <w:tcW w:w="8784" w:type="dxa"/>
          </w:tcPr>
          <w:p w14:paraId="2DB631DB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Жарқын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Мир ярких улыбок»</w:t>
            </w:r>
          </w:p>
          <w:p w14:paraId="41A371C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(Конкурс рисунков на асфальте «Улыбки цвета радуги»)</w:t>
            </w:r>
          </w:p>
        </w:tc>
      </w:tr>
      <w:tr w:rsidR="00440E1A" w:rsidRPr="00EF65A2" w14:paraId="6809EB17" w14:textId="77777777" w:rsidTr="00F55DE4">
        <w:tc>
          <w:tcPr>
            <w:tcW w:w="8784" w:type="dxa"/>
          </w:tcPr>
          <w:p w14:paraId="60E1E648" w14:textId="2F900F20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Музыкальная зона «Оранжевое настроение»</w:t>
            </w:r>
          </w:p>
          <w:p w14:paraId="554C37EA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(Музыкальный фестиваль лета) - караоке</w:t>
            </w:r>
          </w:p>
        </w:tc>
      </w:tr>
      <w:tr w:rsidR="00440E1A" w:rsidRPr="00EF65A2" w14:paraId="1EA92F09" w14:textId="77777777" w:rsidTr="00F55DE4">
        <w:tc>
          <w:tcPr>
            <w:tcW w:w="8784" w:type="dxa"/>
          </w:tcPr>
          <w:p w14:paraId="35732D9A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Праздничная дискотека </w:t>
            </w: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Бақытты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балалар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(Вечер счастливых детей)</w:t>
            </w:r>
          </w:p>
        </w:tc>
      </w:tr>
      <w:tr w:rsidR="00440E1A" w:rsidRPr="00EF65A2" w14:paraId="0F0B3FC0" w14:textId="77777777" w:rsidTr="00F55DE4">
        <w:tc>
          <w:tcPr>
            <w:tcW w:w="8784" w:type="dxa"/>
          </w:tcPr>
          <w:p w14:paraId="11C5665A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бақыт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F4553F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«Один день — целый мир счастья» </w:t>
            </w:r>
          </w:p>
          <w:p w14:paraId="247747D3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(Подведение итогов дня)</w:t>
            </w:r>
          </w:p>
        </w:tc>
      </w:tr>
      <w:tr w:rsidR="00440E1A" w:rsidRPr="00EF65A2" w14:paraId="521252EC" w14:textId="77777777" w:rsidTr="00F55DE4">
        <w:tc>
          <w:tcPr>
            <w:tcW w:w="8784" w:type="dxa"/>
          </w:tcPr>
          <w:p w14:paraId="3DC1E245" w14:textId="77777777" w:rsidR="00440E1A" w:rsidRPr="00EF65A2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2 день – 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Жаңа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достар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 День новых друзей!»</w:t>
            </w:r>
          </w:p>
        </w:tc>
      </w:tr>
      <w:tr w:rsidR="00440E1A" w:rsidRPr="00EF65A2" w14:paraId="53A0D296" w14:textId="77777777" w:rsidTr="00F55DE4">
        <w:tc>
          <w:tcPr>
            <w:tcW w:w="8784" w:type="dxa"/>
          </w:tcPr>
          <w:p w14:paraId="4A04E755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2B77D4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0E1A" w:rsidRPr="00EF65A2" w14:paraId="285D1ED4" w14:textId="77777777" w:rsidTr="00F55DE4">
        <w:tc>
          <w:tcPr>
            <w:tcW w:w="8784" w:type="dxa"/>
          </w:tcPr>
          <w:p w14:paraId="48AD296E" w14:textId="2C0973B1" w:rsidR="00440E1A" w:rsidRPr="000854BD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5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085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</w:t>
            </w:r>
            <w:r w:rsidRPr="00085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өнер</w:t>
            </w:r>
            <w:proofErr w:type="spellEnd"/>
            <w:r w:rsidRPr="00085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алаңы</w:t>
            </w:r>
            <w:proofErr w:type="spellEnd"/>
            <w:r w:rsidRPr="000854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61B3136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«Площадка знаний и искусства»</w:t>
            </w:r>
          </w:p>
          <w:p w14:paraId="4C3BACB3" w14:textId="4464E55E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Презентация кружков, секций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клубов.</w:t>
            </w: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440E1A" w:rsidRPr="00EF65A2" w14:paraId="44F47CC4" w14:textId="77777777" w:rsidTr="00F55DE4">
        <w:tc>
          <w:tcPr>
            <w:tcW w:w="8784" w:type="dxa"/>
          </w:tcPr>
          <w:p w14:paraId="68EC1BD4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бұрышы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— создание уголка единства (оформление отрядного места, игры, тренинги на сплочение детского коллектива)</w:t>
            </w:r>
          </w:p>
        </w:tc>
      </w:tr>
      <w:tr w:rsidR="00440E1A" w:rsidRPr="00EF65A2" w14:paraId="49933111" w14:textId="77777777" w:rsidTr="00F55DE4">
        <w:trPr>
          <w:trHeight w:val="641"/>
        </w:trPr>
        <w:tc>
          <w:tcPr>
            <w:tcW w:w="8784" w:type="dxa"/>
          </w:tcPr>
          <w:p w14:paraId="44DC115F" w14:textId="3F750770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0E1A" w:rsidRPr="00EF65A2" w14:paraId="3FDBA227" w14:textId="77777777" w:rsidTr="00F55DE4">
        <w:tc>
          <w:tcPr>
            <w:tcW w:w="8784" w:type="dxa"/>
          </w:tcPr>
          <w:p w14:paraId="3A36F337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Фестиваль отрядных презентаций </w:t>
            </w:r>
          </w:p>
          <w:p w14:paraId="691D6AE1" w14:textId="38B17DDA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біргеміз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(мы вместе)</w:t>
            </w:r>
          </w:p>
          <w:p w14:paraId="289A3B24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лагерной смены 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«Сезон счастливых детей!»</w:t>
            </w:r>
          </w:p>
        </w:tc>
      </w:tr>
      <w:tr w:rsidR="00440E1A" w:rsidRPr="00EF65A2" w14:paraId="0C3B095C" w14:textId="77777777" w:rsidTr="00F55DE4">
        <w:tc>
          <w:tcPr>
            <w:tcW w:w="8784" w:type="dxa"/>
          </w:tcPr>
          <w:p w14:paraId="60DCA88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Жазғы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түстер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«Неоновое лето»</w:t>
            </w:r>
          </w:p>
        </w:tc>
      </w:tr>
      <w:tr w:rsidR="00440E1A" w:rsidRPr="00EF65A2" w14:paraId="08F31BF3" w14:textId="77777777" w:rsidTr="00F55DE4">
        <w:tc>
          <w:tcPr>
            <w:tcW w:w="8784" w:type="dxa"/>
          </w:tcPr>
          <w:p w14:paraId="49778340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Түстермен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сезім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Эмоции в цвете»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Рефлексия </w:t>
            </w:r>
            <w:r w:rsidRPr="00EF65A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(Подведение итогов дня)</w:t>
            </w:r>
          </w:p>
        </w:tc>
      </w:tr>
      <w:tr w:rsidR="00440E1A" w:rsidRPr="00EF65A2" w14:paraId="49E3DB13" w14:textId="77777777" w:rsidTr="00F55DE4">
        <w:tc>
          <w:tcPr>
            <w:tcW w:w="8784" w:type="dxa"/>
          </w:tcPr>
          <w:p w14:paraId="0A3261F0" w14:textId="4DFC6D94" w:rsidR="00440E1A" w:rsidRPr="00C654B4" w:rsidRDefault="00440E1A" w:rsidP="00C654B4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5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C65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654B4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Жасыл</w:t>
            </w:r>
            <w:proofErr w:type="spellEnd"/>
            <w:r w:rsidRPr="00C654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 Зелёное будущее»</w:t>
            </w:r>
          </w:p>
        </w:tc>
      </w:tr>
      <w:tr w:rsidR="00440E1A" w:rsidRPr="00EF65A2" w14:paraId="064C8080" w14:textId="77777777" w:rsidTr="00F55DE4">
        <w:tc>
          <w:tcPr>
            <w:tcW w:w="8784" w:type="dxa"/>
          </w:tcPr>
          <w:p w14:paraId="676E75B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Жер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біздің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үйіміз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Земля — наш дом» </w:t>
            </w:r>
          </w:p>
          <w:p w14:paraId="13A6EFDC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ТБ</w:t>
            </w:r>
          </w:p>
        </w:tc>
      </w:tr>
      <w:tr w:rsidR="00440E1A" w:rsidRPr="00EF65A2" w14:paraId="4E2BB0D8" w14:textId="77777777" w:rsidTr="00F55DE4">
        <w:tc>
          <w:tcPr>
            <w:tcW w:w="8784" w:type="dxa"/>
          </w:tcPr>
          <w:p w14:paraId="1D02ADE7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0AD62946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«Твори, учись и вдохновляйся!»</w:t>
            </w:r>
          </w:p>
          <w:p w14:paraId="54FA184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198332D1" w14:textId="3E1878DB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Изостудия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Дарын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14:paraId="37EEEF9F" w14:textId="5103C964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646B74E9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0970F9CC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440E1A" w:rsidRPr="00EF65A2" w14:paraId="2BAE563F" w14:textId="77777777" w:rsidTr="00F55DE4">
        <w:tc>
          <w:tcPr>
            <w:tcW w:w="8784" w:type="dxa"/>
          </w:tcPr>
          <w:p w14:paraId="231304D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сақшылары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Хранители леса» Встреча с сотрудниками лесного хозяйства. Беседа о работе лесников и бережном отношении к лесному богатству</w:t>
            </w:r>
          </w:p>
        </w:tc>
      </w:tr>
      <w:tr w:rsidR="00440E1A" w:rsidRPr="00EF65A2" w14:paraId="7BC5CD13" w14:textId="77777777" w:rsidTr="00F55DE4">
        <w:tc>
          <w:tcPr>
            <w:tcW w:w="8784" w:type="dxa"/>
          </w:tcPr>
          <w:p w14:paraId="6B2A49EC" w14:textId="73B97925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Пеший поход по маршруту Лагерь –Лес– Лагерь</w:t>
            </w:r>
          </w:p>
          <w:p w14:paraId="5062DD04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Акция «Таза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Путь чистой природы»</w:t>
            </w:r>
          </w:p>
        </w:tc>
      </w:tr>
      <w:tr w:rsidR="00440E1A" w:rsidRPr="00EF65A2" w14:paraId="54C16E4D" w14:textId="77777777" w:rsidTr="00F55DE4">
        <w:tc>
          <w:tcPr>
            <w:tcW w:w="8784" w:type="dxa"/>
          </w:tcPr>
          <w:p w14:paraId="70AA6A6B" w14:textId="2D69746F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қиял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Природа + фантазия»</w:t>
            </w:r>
          </w:p>
        </w:tc>
      </w:tr>
      <w:tr w:rsidR="00440E1A" w:rsidRPr="00EF65A2" w14:paraId="3312E700" w14:textId="77777777" w:rsidTr="00F55DE4">
        <w:tc>
          <w:tcPr>
            <w:tcW w:w="8784" w:type="dxa"/>
          </w:tcPr>
          <w:p w14:paraId="7E08CFA5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</w:pPr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Квест-игра «</w:t>
            </w:r>
            <w:proofErr w:type="spellStart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Жер</w:t>
            </w:r>
            <w:proofErr w:type="spellEnd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біздің</w:t>
            </w:r>
            <w:proofErr w:type="spellEnd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жауапкершілік</w:t>
            </w:r>
            <w:proofErr w:type="spellEnd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. Земля — наша ответственность»</w:t>
            </w:r>
          </w:p>
        </w:tc>
      </w:tr>
      <w:tr w:rsidR="00440E1A" w:rsidRPr="00EF65A2" w14:paraId="06A23A20" w14:textId="77777777" w:rsidTr="00F55DE4">
        <w:tc>
          <w:tcPr>
            <w:tcW w:w="8784" w:type="dxa"/>
          </w:tcPr>
          <w:p w14:paraId="25466FFA" w14:textId="77777777" w:rsidR="001541B3" w:rsidRPr="00EF65A2" w:rsidRDefault="00440E1A" w:rsidP="001541B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1541B3"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</w:t>
            </w:r>
          </w:p>
          <w:p w14:paraId="1A4292CE" w14:textId="77777777" w:rsidR="001541B3" w:rsidRPr="00EF65A2" w:rsidRDefault="001541B3" w:rsidP="001541B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 добрым утром, наследники степи!»</w:t>
            </w:r>
          </w:p>
          <w:p w14:paraId="0706992B" w14:textId="77777777" w:rsidR="001541B3" w:rsidRPr="00EF65A2" w:rsidRDefault="001541B3" w:rsidP="001541B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«Безопасность — основа силы»</w:t>
            </w:r>
          </w:p>
          <w:p w14:paraId="1DA60F36" w14:textId="232EC02B" w:rsidR="00440E1A" w:rsidRPr="00EF65A2" w:rsidRDefault="001541B3" w:rsidP="001541B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Утренняя зарядка «Батыр зарядка: проснись с духом степи!»</w:t>
            </w:r>
          </w:p>
        </w:tc>
      </w:tr>
      <w:tr w:rsidR="00440E1A" w:rsidRPr="00EF65A2" w14:paraId="56D69752" w14:textId="77777777" w:rsidTr="00F55DE4">
        <w:tc>
          <w:tcPr>
            <w:tcW w:w="8784" w:type="dxa"/>
          </w:tcPr>
          <w:p w14:paraId="4A631983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«Отан –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Торжественная линейка, посвящённая Дню государственных символов РК</w:t>
            </w:r>
          </w:p>
        </w:tc>
      </w:tr>
      <w:tr w:rsidR="00440E1A" w:rsidRPr="00EF65A2" w14:paraId="2D4E9640" w14:textId="77777777" w:rsidTr="00F55DE4">
        <w:tc>
          <w:tcPr>
            <w:tcW w:w="8784" w:type="dxa"/>
          </w:tcPr>
          <w:p w14:paraId="764D372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0B4AD06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5029EBF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734F2A50" w14:textId="1B67D74A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AA65CA7" w14:textId="16CF8B7A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5B3D6DB3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5EA64FC1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440E1A" w:rsidRPr="00EF65A2" w14:paraId="31DEB7A6" w14:textId="77777777" w:rsidTr="00F55DE4">
        <w:tc>
          <w:tcPr>
            <w:tcW w:w="8784" w:type="dxa"/>
          </w:tcPr>
          <w:p w14:paraId="4B6917F3" w14:textId="77777777" w:rsidR="00440E1A" w:rsidRPr="00EF65A2" w:rsidRDefault="00440E1A" w:rsidP="00440E1A">
            <w:pPr>
              <w:pStyle w:val="aa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Площадка радости. </w:t>
            </w:r>
          </w:p>
          <w:p w14:paraId="475563B3" w14:textId="19C8A44A" w:rsidR="00440E1A" w:rsidRPr="00EF65A2" w:rsidRDefault="00440E1A" w:rsidP="00440E1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Спортивно-развлекательная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Жарқын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жарыс</w:t>
            </w:r>
            <w:proofErr w:type="spellEnd"/>
            <w:r w:rsidRPr="00EF65A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 (яркое соревнование)</w:t>
            </w:r>
          </w:p>
        </w:tc>
      </w:tr>
      <w:tr w:rsidR="00440E1A" w:rsidRPr="00EF65A2" w14:paraId="1E389478" w14:textId="77777777" w:rsidTr="00F55DE4">
        <w:tc>
          <w:tcPr>
            <w:tcW w:w="8784" w:type="dxa"/>
          </w:tcPr>
          <w:p w14:paraId="2DDD4F51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Патриотический час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рух. Национальный дух»</w:t>
            </w:r>
          </w:p>
        </w:tc>
      </w:tr>
      <w:tr w:rsidR="00440E1A" w:rsidRPr="00EF65A2" w14:paraId="677191DA" w14:textId="77777777" w:rsidTr="00F55DE4">
        <w:tc>
          <w:tcPr>
            <w:tcW w:w="8784" w:type="dxa"/>
          </w:tcPr>
          <w:p w14:paraId="7129B0D3" w14:textId="33269326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Челлендж </w:t>
            </w:r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Туым</w:t>
            </w:r>
            <w:proofErr w:type="spellEnd"/>
            <w:r w:rsidRPr="00EF65A2">
              <w:rPr>
                <w:rFonts w:ascii="Times New Roman" w:hAnsi="Times New Roman" w:cs="Times New Roman"/>
                <w:color w:val="0A0A0A"/>
                <w:sz w:val="28"/>
                <w:szCs w:val="28"/>
                <w:shd w:val="clear" w:color="auto" w:fill="FFFFFF"/>
              </w:rPr>
              <w:t>. Флаг моего настроения»</w:t>
            </w:r>
          </w:p>
        </w:tc>
      </w:tr>
      <w:tr w:rsidR="00440E1A" w:rsidRPr="00EF65A2" w14:paraId="21D20388" w14:textId="77777777" w:rsidTr="00F55DE4">
        <w:tc>
          <w:tcPr>
            <w:tcW w:w="8784" w:type="dxa"/>
          </w:tcPr>
          <w:p w14:paraId="7BDDD151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Рәміздер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бояуы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Краски символов»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(младшие отряды)</w:t>
            </w:r>
          </w:p>
          <w:p w14:paraId="07B40FE2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Защита коллективных работ – коллаж «Ел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рухы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Дух страны»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(старшие отряды)</w:t>
            </w:r>
          </w:p>
        </w:tc>
      </w:tr>
      <w:tr w:rsidR="00440E1A" w:rsidRPr="00EF65A2" w14:paraId="1AAA8FA8" w14:textId="77777777" w:rsidTr="00F55DE4">
        <w:tc>
          <w:tcPr>
            <w:tcW w:w="8784" w:type="dxa"/>
          </w:tcPr>
          <w:p w14:paraId="37AD9E9C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Час активности и достижений: «Ел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үміті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Мы — надежда страны!»</w:t>
            </w:r>
          </w:p>
        </w:tc>
      </w:tr>
      <w:tr w:rsidR="00440E1A" w:rsidRPr="00EF65A2" w14:paraId="03B9424A" w14:textId="77777777" w:rsidTr="00F55DE4">
        <w:tc>
          <w:tcPr>
            <w:tcW w:w="8784" w:type="dxa"/>
          </w:tcPr>
          <w:p w14:paraId="155BF456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Рәміздер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Праздник символов»</w:t>
            </w:r>
          </w:p>
        </w:tc>
      </w:tr>
      <w:tr w:rsidR="00440E1A" w:rsidRPr="00EF65A2" w14:paraId="41A7FF00" w14:textId="77777777" w:rsidTr="00F55DE4">
        <w:trPr>
          <w:trHeight w:val="428"/>
        </w:trPr>
        <w:tc>
          <w:tcPr>
            <w:tcW w:w="8784" w:type="dxa"/>
          </w:tcPr>
          <w:p w14:paraId="6BAD464C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күй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Площадка настроения»</w:t>
            </w:r>
          </w:p>
          <w:p w14:paraId="716EC5D2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440E1A" w:rsidRPr="00EF65A2" w14:paraId="41446891" w14:textId="77777777" w:rsidTr="00F55DE4">
        <w:trPr>
          <w:trHeight w:val="428"/>
        </w:trPr>
        <w:tc>
          <w:tcPr>
            <w:tcW w:w="8784" w:type="dxa"/>
          </w:tcPr>
          <w:p w14:paraId="2E48FDFC" w14:textId="73BE6AD9" w:rsidR="00440E1A" w:rsidRPr="00EF65A2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— «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спорта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</w:tc>
      </w:tr>
      <w:tr w:rsidR="00440E1A" w:rsidRPr="00EF65A2" w14:paraId="732BE59B" w14:textId="77777777" w:rsidTr="00F55DE4">
        <w:trPr>
          <w:trHeight w:val="428"/>
        </w:trPr>
        <w:tc>
          <w:tcPr>
            <w:tcW w:w="8784" w:type="dxa"/>
          </w:tcPr>
          <w:p w14:paraId="6D3D871E" w14:textId="5BE2D37B" w:rsidR="00440E1A" w:rsidRPr="00EF65A2" w:rsidRDefault="00440E1A" w:rsidP="00C654B4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Информационная линейка «Старт дня, настрой и безопасность»</w:t>
            </w:r>
          </w:p>
          <w:p w14:paraId="6C7582E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ТБ</w:t>
            </w:r>
          </w:p>
        </w:tc>
      </w:tr>
      <w:tr w:rsidR="00440E1A" w:rsidRPr="00EF65A2" w14:paraId="4A9510AB" w14:textId="77777777" w:rsidTr="00F55DE4">
        <w:trPr>
          <w:trHeight w:val="428"/>
        </w:trPr>
        <w:tc>
          <w:tcPr>
            <w:tcW w:w="8784" w:type="dxa"/>
          </w:tcPr>
          <w:p w14:paraId="0576747C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2C5F5A8B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6BDBE989" w14:textId="78BBF86E" w:rsidR="00440E1A" w:rsidRPr="00EF65A2" w:rsidRDefault="00440E1A" w:rsidP="00440E1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  <w:p w14:paraId="6E9B1B83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4F7B5C69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440E1A" w:rsidRPr="00EF65A2" w14:paraId="2DC48D44" w14:textId="77777777" w:rsidTr="00F55DE4">
        <w:trPr>
          <w:trHeight w:val="428"/>
        </w:trPr>
        <w:tc>
          <w:tcPr>
            <w:tcW w:w="8784" w:type="dxa"/>
          </w:tcPr>
          <w:p w14:paraId="3C373A4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Массовый забег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Желмен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денсаулыққа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Бег навстречу ветру – шаг к здоровью»</w:t>
            </w:r>
          </w:p>
        </w:tc>
      </w:tr>
      <w:tr w:rsidR="00440E1A" w:rsidRPr="00EF65A2" w14:paraId="352A79E7" w14:textId="77777777" w:rsidTr="00F55DE4">
        <w:trPr>
          <w:trHeight w:val="428"/>
        </w:trPr>
        <w:tc>
          <w:tcPr>
            <w:tcW w:w="8784" w:type="dxa"/>
          </w:tcPr>
          <w:p w14:paraId="6B29944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Флэшмоб «Спорт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440E1A" w:rsidRPr="00EF65A2" w14:paraId="1D392FD3" w14:textId="77777777" w:rsidTr="00F55DE4">
        <w:trPr>
          <w:trHeight w:val="428"/>
        </w:trPr>
        <w:tc>
          <w:tcPr>
            <w:tcW w:w="8784" w:type="dxa"/>
          </w:tcPr>
          <w:p w14:paraId="68EB12B2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Спортивное многоборье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Төзім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Сила. Ловкость. Выносливость»</w:t>
            </w:r>
          </w:p>
        </w:tc>
      </w:tr>
      <w:tr w:rsidR="00440E1A" w:rsidRPr="00EF65A2" w14:paraId="3AB53568" w14:textId="77777777" w:rsidTr="00F55DE4">
        <w:trPr>
          <w:trHeight w:val="428"/>
        </w:trPr>
        <w:tc>
          <w:tcPr>
            <w:tcW w:w="8784" w:type="dxa"/>
          </w:tcPr>
          <w:p w14:paraId="02F63754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отрядных агитбригад «Спорт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сәнді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440E1A" w:rsidRPr="00EF65A2" w14:paraId="346952AF" w14:textId="77777777" w:rsidTr="00F55DE4">
        <w:trPr>
          <w:trHeight w:val="428"/>
        </w:trPr>
        <w:tc>
          <w:tcPr>
            <w:tcW w:w="8784" w:type="dxa"/>
          </w:tcPr>
          <w:p w14:paraId="18634C0D" w14:textId="1538050D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Спортивная энергия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0E1A" w:rsidRPr="00EF65A2" w14:paraId="1DFEF484" w14:textId="77777777" w:rsidTr="00F55DE4">
        <w:trPr>
          <w:trHeight w:val="428"/>
        </w:trPr>
        <w:tc>
          <w:tcPr>
            <w:tcW w:w="8784" w:type="dxa"/>
          </w:tcPr>
          <w:p w14:paraId="59E92DD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«Игра не закончена — это только старт!»</w:t>
            </w:r>
          </w:p>
          <w:p w14:paraId="61914B34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Рефлексия (Подведение итогов дня)</w:t>
            </w:r>
          </w:p>
        </w:tc>
      </w:tr>
      <w:tr w:rsidR="00440E1A" w:rsidRPr="00EF65A2" w14:paraId="67F8F3AC" w14:textId="77777777" w:rsidTr="00F55DE4">
        <w:trPr>
          <w:trHeight w:val="428"/>
        </w:trPr>
        <w:tc>
          <w:tcPr>
            <w:tcW w:w="8784" w:type="dxa"/>
          </w:tcPr>
          <w:p w14:paraId="1E381135" w14:textId="473B3477" w:rsidR="00440E1A" w:rsidRPr="00EF65A2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 «День справедливости»</w:t>
            </w:r>
          </w:p>
        </w:tc>
      </w:tr>
      <w:tr w:rsidR="00440E1A" w:rsidRPr="00EF65A2" w14:paraId="7656DF98" w14:textId="77777777" w:rsidTr="00F55DE4">
        <w:trPr>
          <w:trHeight w:val="428"/>
        </w:trPr>
        <w:tc>
          <w:tcPr>
            <w:tcW w:w="8784" w:type="dxa"/>
          </w:tcPr>
          <w:p w14:paraId="6F26A82A" w14:textId="68E17E91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линейка «СТАРТ ДНЯ И ПРАВИЛА БЕЗОПАСНОСТИ» </w:t>
            </w:r>
          </w:p>
          <w:p w14:paraId="390E581B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0E1A" w:rsidRPr="00EF65A2" w14:paraId="6C233451" w14:textId="77777777" w:rsidTr="00F55DE4">
        <w:trPr>
          <w:trHeight w:val="428"/>
        </w:trPr>
        <w:tc>
          <w:tcPr>
            <w:tcW w:w="8784" w:type="dxa"/>
          </w:tcPr>
          <w:p w14:paraId="31ACE35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509B6530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7485CCAF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4C0A4524" w14:textId="1467A6FB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E823D5C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6578F385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440E1A" w:rsidRPr="00EF65A2" w14:paraId="7CCDFE7F" w14:textId="77777777" w:rsidTr="00F55DE4">
        <w:trPr>
          <w:trHeight w:val="428"/>
        </w:trPr>
        <w:tc>
          <w:tcPr>
            <w:tcW w:w="8784" w:type="dxa"/>
          </w:tcPr>
          <w:p w14:paraId="7ADC9F08" w14:textId="53C14C03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Ювенальная полиция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Беседа о безопасности и буллинге»</w:t>
            </w:r>
          </w:p>
        </w:tc>
      </w:tr>
      <w:tr w:rsidR="00440E1A" w:rsidRPr="00EF65A2" w14:paraId="4A1EAC27" w14:textId="77777777" w:rsidTr="00F55DE4">
        <w:trPr>
          <w:trHeight w:val="428"/>
        </w:trPr>
        <w:tc>
          <w:tcPr>
            <w:tcW w:w="8784" w:type="dxa"/>
          </w:tcPr>
          <w:p w14:paraId="4277CA05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Волейбольная лига (старшие отряды)</w:t>
            </w:r>
          </w:p>
          <w:p w14:paraId="088DFC8F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Игровая лига по пионерболу (младшие отряды)</w:t>
            </w:r>
          </w:p>
        </w:tc>
      </w:tr>
      <w:tr w:rsidR="00440E1A" w:rsidRPr="00EF65A2" w14:paraId="15097349" w14:textId="77777777" w:rsidTr="00F55DE4">
        <w:trPr>
          <w:trHeight w:val="428"/>
        </w:trPr>
        <w:tc>
          <w:tcPr>
            <w:tcW w:w="8784" w:type="dxa"/>
          </w:tcPr>
          <w:p w14:paraId="609A2850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Правовая игра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0E1A" w:rsidRPr="00EF65A2" w14:paraId="7EE826D0" w14:textId="77777777" w:rsidTr="00F55DE4">
        <w:trPr>
          <w:trHeight w:val="465"/>
        </w:trPr>
        <w:tc>
          <w:tcPr>
            <w:tcW w:w="8784" w:type="dxa"/>
          </w:tcPr>
          <w:p w14:paraId="4D638B69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«Что я узнал и понял»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440E1A" w:rsidRPr="005A60E4" w14:paraId="4DC114C8" w14:textId="77777777" w:rsidTr="00F55DE4">
        <w:trPr>
          <w:trHeight w:val="428"/>
        </w:trPr>
        <w:tc>
          <w:tcPr>
            <w:tcW w:w="8784" w:type="dxa"/>
          </w:tcPr>
          <w:p w14:paraId="6B0584B5" w14:textId="33E95B25" w:rsidR="00440E1A" w:rsidRPr="00EF65A2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  <w:r w:rsidRPr="001A788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1A788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«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ИДЕЙ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»</w:t>
            </w:r>
          </w:p>
        </w:tc>
      </w:tr>
      <w:tr w:rsidR="00440E1A" w:rsidRPr="00EF65A2" w14:paraId="0A9F2530" w14:textId="77777777" w:rsidTr="00F55DE4">
        <w:trPr>
          <w:trHeight w:val="428"/>
        </w:trPr>
        <w:tc>
          <w:tcPr>
            <w:tcW w:w="8784" w:type="dxa"/>
          </w:tcPr>
          <w:p w14:paraId="580065C6" w14:textId="18D2FADC" w:rsidR="00440E1A" w:rsidRPr="00EF65A2" w:rsidRDefault="00440E1A" w:rsidP="001A7889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линейка «Настрой. Вдохновение.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Безопасность»</w:t>
            </w:r>
          </w:p>
          <w:p w14:paraId="224D4D67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ТБ</w:t>
            </w:r>
          </w:p>
        </w:tc>
      </w:tr>
      <w:tr w:rsidR="00440E1A" w:rsidRPr="00EF65A2" w14:paraId="0C78E644" w14:textId="77777777" w:rsidTr="00F55DE4">
        <w:trPr>
          <w:trHeight w:val="428"/>
        </w:trPr>
        <w:tc>
          <w:tcPr>
            <w:tcW w:w="8784" w:type="dxa"/>
          </w:tcPr>
          <w:p w14:paraId="574FCF1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2BC9883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6D7B8968" w14:textId="16A33B5B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</w:p>
          <w:p w14:paraId="37535C68" w14:textId="5AB51A20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CDAA27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570596D9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440E1A" w:rsidRPr="00EF65A2" w14:paraId="18DC04EB" w14:textId="77777777" w:rsidTr="00F55DE4">
        <w:trPr>
          <w:trHeight w:val="428"/>
        </w:trPr>
        <w:tc>
          <w:tcPr>
            <w:tcW w:w="8784" w:type="dxa"/>
          </w:tcPr>
          <w:p w14:paraId="7F2DBDEC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 слова: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Кітап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». Конкурс чтецов</w:t>
            </w:r>
          </w:p>
        </w:tc>
      </w:tr>
      <w:tr w:rsidR="00440E1A" w:rsidRPr="00EF65A2" w14:paraId="56A868D0" w14:textId="77777777" w:rsidTr="00F55DE4">
        <w:trPr>
          <w:trHeight w:val="428"/>
        </w:trPr>
        <w:tc>
          <w:tcPr>
            <w:tcW w:w="8784" w:type="dxa"/>
          </w:tcPr>
          <w:p w14:paraId="07580444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«Гномы и тайна Затерянного кристалла»</w:t>
            </w:r>
          </w:p>
        </w:tc>
      </w:tr>
      <w:tr w:rsidR="00440E1A" w:rsidRPr="00EF65A2" w14:paraId="7A5A7ACE" w14:textId="77777777" w:rsidTr="00F55DE4">
        <w:trPr>
          <w:trHeight w:val="428"/>
        </w:trPr>
        <w:tc>
          <w:tcPr>
            <w:tcW w:w="8784" w:type="dxa"/>
          </w:tcPr>
          <w:p w14:paraId="1DEF2490" w14:textId="4AA87A5B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Шоу талантов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Жұлдызды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40E1A" w:rsidRPr="00EF65A2" w14:paraId="434907C1" w14:textId="77777777" w:rsidTr="00F55DE4">
        <w:trPr>
          <w:trHeight w:val="428"/>
        </w:trPr>
        <w:tc>
          <w:tcPr>
            <w:tcW w:w="8784" w:type="dxa"/>
          </w:tcPr>
          <w:p w14:paraId="2F4C307A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«Палитра впечатлений»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  <w:p w14:paraId="18EC7B75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40E1A" w:rsidRPr="00EF65A2" w14:paraId="3B8A3050" w14:textId="77777777" w:rsidTr="00F55DE4">
        <w:trPr>
          <w:trHeight w:val="428"/>
        </w:trPr>
        <w:tc>
          <w:tcPr>
            <w:tcW w:w="8784" w:type="dxa"/>
          </w:tcPr>
          <w:p w14:paraId="217430F7" w14:textId="184BDC19" w:rsidR="00440E1A" w:rsidRPr="001A7889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«</w:t>
            </w:r>
            <w:proofErr w:type="spellStart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>Шытырман</w:t>
            </w:r>
            <w:proofErr w:type="spellEnd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>оқиғалы</w:t>
            </w:r>
            <w:proofErr w:type="spellEnd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  <w:proofErr w:type="spellEnd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қиял</w:t>
            </w:r>
            <w:proofErr w:type="spellEnd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мен</w:t>
            </w:r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оқиға</w:t>
            </w:r>
            <w:proofErr w:type="spellEnd"/>
            <w:r w:rsidRPr="001A788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187385E" w14:textId="77777777" w:rsidR="00440E1A" w:rsidRPr="00EF65A2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(время приключений: фантазия и события)</w:t>
            </w:r>
          </w:p>
        </w:tc>
      </w:tr>
      <w:tr w:rsidR="00440E1A" w:rsidRPr="00EF65A2" w14:paraId="4EDB4FEB" w14:textId="77777777" w:rsidTr="00F55DE4">
        <w:trPr>
          <w:trHeight w:val="428"/>
        </w:trPr>
        <w:tc>
          <w:tcPr>
            <w:tcW w:w="8784" w:type="dxa"/>
          </w:tcPr>
          <w:p w14:paraId="34653189" w14:textId="147095D8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линейка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Безопасный старт</w:t>
            </w: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  <w:p w14:paraId="292A17AF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Инструктаж по ТБ</w:t>
            </w:r>
          </w:p>
        </w:tc>
      </w:tr>
      <w:tr w:rsidR="00440E1A" w:rsidRPr="00EF65A2" w14:paraId="00BFB0D1" w14:textId="77777777" w:rsidTr="00F55DE4">
        <w:trPr>
          <w:trHeight w:val="428"/>
        </w:trPr>
        <w:tc>
          <w:tcPr>
            <w:tcW w:w="8784" w:type="dxa"/>
          </w:tcPr>
          <w:p w14:paraId="61C62699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336FB20F" w14:textId="75F8FD20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5F0EA637" w14:textId="60ED6776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170665" w14:textId="3E31375E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285D4D60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1E6E18F2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440E1A" w:rsidRPr="00EF65A2" w14:paraId="1907C7DF" w14:textId="77777777" w:rsidTr="00F55DE4">
        <w:trPr>
          <w:trHeight w:val="394"/>
        </w:trPr>
        <w:tc>
          <w:tcPr>
            <w:tcW w:w="8784" w:type="dxa"/>
          </w:tcPr>
          <w:p w14:paraId="2BDC89E7" w14:textId="77777777" w:rsidR="00440E1A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Пеший поход по маршруту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Лагерь – памятник природы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FA7F250" w14:textId="1D79E566" w:rsidR="00572B52" w:rsidRPr="00EF65A2" w:rsidRDefault="00572B5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(для детей дощкольного возраста)</w:t>
            </w:r>
          </w:p>
        </w:tc>
      </w:tr>
      <w:tr w:rsidR="00440E1A" w:rsidRPr="00EF65A2" w14:paraId="6CDD5D2B" w14:textId="77777777" w:rsidTr="00F55DE4">
        <w:trPr>
          <w:trHeight w:val="428"/>
        </w:trPr>
        <w:tc>
          <w:tcPr>
            <w:tcW w:w="8784" w:type="dxa"/>
          </w:tcPr>
          <w:p w14:paraId="4C5B7D29" w14:textId="426FB349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Детективное расследование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Жұлдызды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тап!»</w:t>
            </w:r>
          </w:p>
        </w:tc>
      </w:tr>
      <w:tr w:rsidR="00440E1A" w:rsidRPr="00EF65A2" w14:paraId="6E79D58D" w14:textId="77777777" w:rsidTr="00F55DE4">
        <w:trPr>
          <w:trHeight w:val="428"/>
        </w:trPr>
        <w:tc>
          <w:tcPr>
            <w:tcW w:w="8784" w:type="dxa"/>
          </w:tcPr>
          <w:p w14:paraId="19BC78FA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СпортФест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на старте приключений!» </w:t>
            </w:r>
          </w:p>
        </w:tc>
      </w:tr>
      <w:tr w:rsidR="00440E1A" w:rsidRPr="00EF65A2" w14:paraId="6110A75E" w14:textId="77777777" w:rsidTr="00F55DE4">
        <w:trPr>
          <w:trHeight w:val="428"/>
        </w:trPr>
        <w:tc>
          <w:tcPr>
            <w:tcW w:w="8784" w:type="dxa"/>
          </w:tcPr>
          <w:p w14:paraId="22B6FCE5" w14:textId="405BA81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Микс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Күлкі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&amp; Логика»</w:t>
            </w:r>
          </w:p>
        </w:tc>
      </w:tr>
      <w:tr w:rsidR="00440E1A" w:rsidRPr="00EF65A2" w14:paraId="366287BF" w14:textId="77777777" w:rsidTr="00F55DE4">
        <w:trPr>
          <w:trHeight w:val="428"/>
        </w:trPr>
        <w:tc>
          <w:tcPr>
            <w:tcW w:w="8784" w:type="dxa"/>
          </w:tcPr>
          <w:p w14:paraId="5432A7F7" w14:textId="25D7D233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Включи мечту!»</w:t>
            </w:r>
          </w:p>
        </w:tc>
      </w:tr>
      <w:tr w:rsidR="00440E1A" w:rsidRPr="00EF65A2" w14:paraId="6E150A93" w14:textId="77777777" w:rsidTr="00F55DE4">
        <w:trPr>
          <w:trHeight w:val="785"/>
        </w:trPr>
        <w:tc>
          <w:tcPr>
            <w:tcW w:w="8784" w:type="dxa"/>
          </w:tcPr>
          <w:p w14:paraId="24DA8460" w14:textId="4A2BF94F" w:rsidR="00440E1A" w:rsidRPr="001A7889" w:rsidRDefault="00440E1A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«Проверка событий: История дня»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440E1A" w:rsidRPr="00EF65A2" w14:paraId="36C28FD6" w14:textId="77777777" w:rsidTr="00F55DE4">
        <w:trPr>
          <w:trHeight w:val="428"/>
        </w:trPr>
        <w:tc>
          <w:tcPr>
            <w:tcW w:w="8784" w:type="dxa"/>
          </w:tcPr>
          <w:p w14:paraId="12F75D4A" w14:textId="71C40F04" w:rsidR="00440E1A" w:rsidRPr="00EF65A2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 –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: Финал солнечного старта»</w:t>
            </w:r>
          </w:p>
        </w:tc>
      </w:tr>
      <w:tr w:rsidR="00440E1A" w:rsidRPr="00EF65A2" w14:paraId="2D7A8872" w14:textId="77777777" w:rsidTr="00F55DE4">
        <w:trPr>
          <w:trHeight w:val="428"/>
        </w:trPr>
        <w:tc>
          <w:tcPr>
            <w:tcW w:w="8784" w:type="dxa"/>
          </w:tcPr>
          <w:p w14:paraId="7A1BBB3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соңғы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  <w:p w14:paraId="14EB42DF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(Приветствие, настрой на день дружбы, воспоминаний и радости от проведённого времени)</w:t>
            </w:r>
          </w:p>
          <w:p w14:paraId="2071168B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440E1A" w:rsidRPr="00EF65A2" w14:paraId="0E20839C" w14:textId="77777777" w:rsidTr="00F55DE4">
        <w:trPr>
          <w:trHeight w:val="428"/>
        </w:trPr>
        <w:tc>
          <w:tcPr>
            <w:tcW w:w="8784" w:type="dxa"/>
          </w:tcPr>
          <w:p w14:paraId="08CB38C6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Творческая презентация / ярмарка достижений</w:t>
            </w:r>
          </w:p>
          <w:p w14:paraId="774DB827" w14:textId="6E784EE1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Финал солнечного старта»</w:t>
            </w:r>
          </w:p>
          <w:p w14:paraId="7B9EA12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Презентация всех творческих проектов и работ за смену:</w:t>
            </w:r>
          </w:p>
          <w:p w14:paraId="0F997871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рисунки, поделки, орнаменты</w:t>
            </w:r>
          </w:p>
          <w:p w14:paraId="0DAE32B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танцевальные номера</w:t>
            </w:r>
          </w:p>
          <w:p w14:paraId="6EDD2C2A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достижения</w:t>
            </w:r>
          </w:p>
          <w:p w14:paraId="35F4273E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мини-спектакли и сценки</w:t>
            </w:r>
          </w:p>
          <w:p w14:paraId="72924339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показывает свои достижения, делится воспоминаниями и сувенирами</w:t>
            </w:r>
          </w:p>
          <w:p w14:paraId="7029C96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Возможность обменяться работами и похвалить друг друга</w:t>
            </w:r>
          </w:p>
        </w:tc>
      </w:tr>
      <w:tr w:rsidR="00440E1A" w:rsidRPr="00EF65A2" w14:paraId="0CDDCD27" w14:textId="77777777" w:rsidTr="00F55DE4">
        <w:trPr>
          <w:trHeight w:val="428"/>
        </w:trPr>
        <w:tc>
          <w:tcPr>
            <w:tcW w:w="8784" w:type="dxa"/>
          </w:tcPr>
          <w:p w14:paraId="28101AB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Конкурс отрядных видеороликов «Летний видеодневник — На всех парусах» с размещением на сайте лагеря</w:t>
            </w:r>
          </w:p>
        </w:tc>
      </w:tr>
      <w:tr w:rsidR="00440E1A" w:rsidRPr="00EF65A2" w14:paraId="26F6FD93" w14:textId="77777777" w:rsidTr="00F55DE4">
        <w:trPr>
          <w:trHeight w:val="428"/>
        </w:trPr>
        <w:tc>
          <w:tcPr>
            <w:tcW w:w="8784" w:type="dxa"/>
          </w:tcPr>
          <w:p w14:paraId="00A3CCDD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Зарница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— «Поле героизма»</w:t>
            </w:r>
          </w:p>
        </w:tc>
      </w:tr>
      <w:tr w:rsidR="00440E1A" w:rsidRPr="00EF65A2" w14:paraId="58188F61" w14:textId="77777777" w:rsidTr="00F55DE4">
        <w:trPr>
          <w:trHeight w:val="428"/>
        </w:trPr>
        <w:tc>
          <w:tcPr>
            <w:tcW w:w="8784" w:type="dxa"/>
          </w:tcPr>
          <w:p w14:paraId="52C48469" w14:textId="1877046D" w:rsidR="00440E1A" w:rsidRPr="00EF65A2" w:rsidRDefault="00440E1A" w:rsidP="00EF65A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Бюро добрых услуг «Незабудка: Солнечный след» изготовлению сувениров на память о лагере</w:t>
            </w:r>
          </w:p>
        </w:tc>
      </w:tr>
      <w:tr w:rsidR="00440E1A" w:rsidRPr="00EF65A2" w14:paraId="329F5C1F" w14:textId="77777777" w:rsidTr="00F55DE4">
        <w:trPr>
          <w:trHeight w:val="428"/>
        </w:trPr>
        <w:tc>
          <w:tcPr>
            <w:tcW w:w="8784" w:type="dxa"/>
          </w:tcPr>
          <w:p w14:paraId="01C9B7DD" w14:textId="1E170FBD" w:rsidR="00440E1A" w:rsidRPr="00EF65A2" w:rsidRDefault="00440E1A" w:rsidP="00EF65A2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6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программа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Чемпионы</w:t>
            </w:r>
            <w:r w:rsidRPr="00EF65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двор новых побед»</w:t>
            </w:r>
          </w:p>
        </w:tc>
      </w:tr>
      <w:tr w:rsidR="00440E1A" w:rsidRPr="00EF65A2" w14:paraId="5B61E1F9" w14:textId="77777777" w:rsidTr="00F55DE4">
        <w:trPr>
          <w:trHeight w:val="870"/>
        </w:trPr>
        <w:tc>
          <w:tcPr>
            <w:tcW w:w="8784" w:type="dxa"/>
          </w:tcPr>
          <w:p w14:paraId="1373AB92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лагерной смены. </w:t>
            </w:r>
          </w:p>
          <w:p w14:paraId="5789C546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«Солнечный старт: история, которую мы создали вместе»</w:t>
            </w:r>
          </w:p>
        </w:tc>
      </w:tr>
      <w:tr w:rsidR="00440E1A" w:rsidRPr="00EF65A2" w14:paraId="16100709" w14:textId="77777777" w:rsidTr="00F55DE4">
        <w:trPr>
          <w:trHeight w:val="403"/>
        </w:trPr>
        <w:tc>
          <w:tcPr>
            <w:tcW w:w="8784" w:type="dxa"/>
          </w:tcPr>
          <w:p w14:paraId="538F1D3C" w14:textId="00FA8012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1A7889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1A7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A7889">
              <w:rPr>
                <w:rFonts w:ascii="Times New Roman" w:hAnsi="Times New Roman" w:cs="Times New Roman"/>
                <w:sz w:val="28"/>
                <w:szCs w:val="28"/>
              </w:rPr>
              <w:t>оты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615BEB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«Солнечный огонь: вечер дружбы»</w:t>
            </w:r>
          </w:p>
        </w:tc>
      </w:tr>
      <w:tr w:rsidR="00440E1A" w:rsidRPr="00EF65A2" w14:paraId="1E00C89A" w14:textId="77777777" w:rsidTr="00F55DE4">
        <w:trPr>
          <w:trHeight w:val="570"/>
        </w:trPr>
        <w:tc>
          <w:tcPr>
            <w:tcW w:w="8784" w:type="dxa"/>
          </w:tcPr>
          <w:p w14:paraId="6A24BA02" w14:textId="6ABB5E7A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энергии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</w:p>
        </w:tc>
      </w:tr>
      <w:tr w:rsidR="00440E1A" w:rsidRPr="00EF65A2" w14:paraId="29B029D3" w14:textId="77777777" w:rsidTr="00F55DE4">
        <w:trPr>
          <w:trHeight w:val="540"/>
        </w:trPr>
        <w:tc>
          <w:tcPr>
            <w:tcW w:w="8784" w:type="dxa"/>
          </w:tcPr>
          <w:p w14:paraId="24B40853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жәшігі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«Солнечная коробка»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440E1A" w:rsidRPr="00EF65A2" w14:paraId="02887F77" w14:textId="77777777" w:rsidTr="00F55DE4">
        <w:trPr>
          <w:trHeight w:val="428"/>
        </w:trPr>
        <w:tc>
          <w:tcPr>
            <w:tcW w:w="8784" w:type="dxa"/>
          </w:tcPr>
          <w:p w14:paraId="749B3D38" w14:textId="675F5232" w:rsidR="00440E1A" w:rsidRPr="00EF65A2" w:rsidRDefault="00440E1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 – «Дорога воспоминаний»</w:t>
            </w:r>
          </w:p>
        </w:tc>
      </w:tr>
      <w:tr w:rsidR="00440E1A" w:rsidRPr="00EF65A2" w14:paraId="4E0CFA1C" w14:textId="77777777" w:rsidTr="00F55DE4">
        <w:trPr>
          <w:trHeight w:val="428"/>
        </w:trPr>
        <w:tc>
          <w:tcPr>
            <w:tcW w:w="8784" w:type="dxa"/>
          </w:tcPr>
          <w:p w14:paraId="7F4D283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прощальный день!» (настрой на день, напоминание о порядке, безопасности, прощальных моментах)</w:t>
            </w:r>
          </w:p>
        </w:tc>
      </w:tr>
      <w:tr w:rsidR="00440E1A" w:rsidRPr="00EF65A2" w14:paraId="334606C9" w14:textId="77777777" w:rsidTr="00F55DE4">
        <w:trPr>
          <w:trHeight w:val="428"/>
        </w:trPr>
        <w:tc>
          <w:tcPr>
            <w:tcW w:w="8784" w:type="dxa"/>
          </w:tcPr>
          <w:p w14:paraId="58DA8101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ойыңды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қалдыр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(Оставь своё мнение!)</w:t>
            </w:r>
          </w:p>
          <w:p w14:paraId="5193EF09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(дети заполняют анкеты о смене, впечатления, что понравилось, что запомнилось)</w:t>
            </w:r>
          </w:p>
        </w:tc>
      </w:tr>
      <w:tr w:rsidR="00440E1A" w:rsidRPr="00EF65A2" w14:paraId="02140BFA" w14:textId="77777777" w:rsidTr="00F55DE4">
        <w:trPr>
          <w:trHeight w:val="428"/>
        </w:trPr>
        <w:tc>
          <w:tcPr>
            <w:tcW w:w="8784" w:type="dxa"/>
          </w:tcPr>
          <w:p w14:paraId="45AFBDE0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Лагерная почта «Хаттар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(Письма и воспоминания) (каждый ребёнок пишет письмо или открытку лагерю: благодарности, впечатления, пожелания будущим сменам; кладёт в специальный почтовый ящик)</w:t>
            </w:r>
          </w:p>
        </w:tc>
      </w:tr>
      <w:tr w:rsidR="00440E1A" w:rsidRPr="00EF65A2" w14:paraId="62E7395F" w14:textId="77777777" w:rsidTr="00F55DE4">
        <w:trPr>
          <w:trHeight w:val="428"/>
        </w:trPr>
        <w:tc>
          <w:tcPr>
            <w:tcW w:w="8784" w:type="dxa"/>
          </w:tcPr>
          <w:p w14:paraId="104C8717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(Выходим в путь): (сбор дорожных сумок)</w:t>
            </w:r>
          </w:p>
        </w:tc>
      </w:tr>
      <w:tr w:rsidR="00440E1A" w:rsidRPr="00EF65A2" w14:paraId="16624EE1" w14:textId="77777777" w:rsidTr="00F55DE4">
        <w:trPr>
          <w:trHeight w:val="428"/>
        </w:trPr>
        <w:tc>
          <w:tcPr>
            <w:tcW w:w="8784" w:type="dxa"/>
          </w:tcPr>
          <w:p w14:paraId="5FAD4CA5" w14:textId="397C6168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Фотосессия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в моём сердце!) (общее фото смены, фото отрядов, памятные кадры, фото с любимыми наставниками)</w:t>
            </w:r>
          </w:p>
        </w:tc>
      </w:tr>
      <w:tr w:rsidR="00440E1A" w:rsidRPr="00EF65A2" w14:paraId="15FA6EA8" w14:textId="77777777" w:rsidTr="00F55DE4">
        <w:trPr>
          <w:trHeight w:val="428"/>
        </w:trPr>
        <w:tc>
          <w:tcPr>
            <w:tcW w:w="8784" w:type="dxa"/>
          </w:tcPr>
          <w:p w14:paraId="38906188" w14:textId="77777777" w:rsidR="00440E1A" w:rsidRPr="00EF65A2" w:rsidRDefault="00440E1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Прощальные слова и отъезд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(Момент прощания) (вожатые, отряды, общий круг: обмен сувенирами, объятия, напутствия)</w:t>
            </w:r>
          </w:p>
        </w:tc>
      </w:tr>
    </w:tbl>
    <w:p w14:paraId="4373EB1D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2141056B" w14:textId="4125F0C0" w:rsidR="00EF65A2" w:rsidRPr="00EF65A2" w:rsidRDefault="00EF65A2" w:rsidP="00EF65A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2"/>
      </w:tblGrid>
      <w:tr w:rsidR="00D708C6" w:rsidRPr="00EF65A2" w14:paraId="753DE8E3" w14:textId="77777777" w:rsidTr="000B4DA6">
        <w:tc>
          <w:tcPr>
            <w:tcW w:w="7762" w:type="dxa"/>
          </w:tcPr>
          <w:p w14:paraId="13DF3697" w14:textId="032C056B" w:rsidR="00D708C6" w:rsidRPr="00EF65A2" w:rsidRDefault="00D708C6" w:rsidP="000323B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-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Достыққа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жол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 Путь к дружбе»</w:t>
            </w:r>
          </w:p>
        </w:tc>
      </w:tr>
      <w:tr w:rsidR="00D708C6" w:rsidRPr="00EF65A2" w14:paraId="6E5D5899" w14:textId="77777777" w:rsidTr="000B4DA6">
        <w:tc>
          <w:tcPr>
            <w:tcW w:w="7762" w:type="dxa"/>
          </w:tcPr>
          <w:p w14:paraId="1E34E5B7" w14:textId="00934EB5" w:rsidR="00D708C6" w:rsidRPr="00C34D38" w:rsidRDefault="00D708C6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C34D38">
              <w:rPr>
                <w:rFonts w:ascii="Times New Roman" w:hAnsi="Times New Roman" w:cs="Times New Roman"/>
                <w:bCs/>
                <w:sz w:val="28"/>
                <w:szCs w:val="28"/>
              </w:rPr>
              <w:t>Операция «</w:t>
            </w:r>
            <w:proofErr w:type="spellStart"/>
            <w:r w:rsidRPr="00C34D38">
              <w:rPr>
                <w:rFonts w:ascii="Times New Roman" w:hAnsi="Times New Roman" w:cs="Times New Roman"/>
                <w:bCs/>
                <w:sz w:val="28"/>
                <w:szCs w:val="28"/>
              </w:rPr>
              <w:t>Қош</w:t>
            </w:r>
            <w:proofErr w:type="spellEnd"/>
            <w:r w:rsidRPr="00C34D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4D38">
              <w:rPr>
                <w:rFonts w:ascii="Times New Roman" w:hAnsi="Times New Roman" w:cs="Times New Roman"/>
                <w:bCs/>
                <w:sz w:val="28"/>
                <w:szCs w:val="28"/>
              </w:rPr>
              <w:t>келдің</w:t>
            </w:r>
            <w:proofErr w:type="spellEnd"/>
            <w:r w:rsidRPr="00C34D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C34D38">
              <w:rPr>
                <w:rFonts w:ascii="Times New Roman" w:hAnsi="Times New Roman" w:cs="Times New Roman"/>
                <w:bCs/>
                <w:sz w:val="28"/>
                <w:szCs w:val="28"/>
              </w:rPr>
              <w:t>балақай</w:t>
            </w:r>
            <w:proofErr w:type="spellEnd"/>
            <w:r w:rsidRPr="00C34D38">
              <w:rPr>
                <w:rFonts w:ascii="Times New Roman" w:hAnsi="Times New Roman" w:cs="Times New Roman"/>
                <w:bCs/>
                <w:sz w:val="28"/>
                <w:szCs w:val="28"/>
              </w:rPr>
              <w:t>!»</w:t>
            </w:r>
          </w:p>
        </w:tc>
      </w:tr>
      <w:tr w:rsidR="00D708C6" w:rsidRPr="00EF65A2" w14:paraId="6B962D11" w14:textId="77777777" w:rsidTr="000B4DA6">
        <w:tc>
          <w:tcPr>
            <w:tcW w:w="7762" w:type="dxa"/>
          </w:tcPr>
          <w:p w14:paraId="01B72F1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инструктаж по ТБ</w:t>
            </w:r>
          </w:p>
        </w:tc>
      </w:tr>
      <w:tr w:rsidR="00D708C6" w:rsidRPr="00EF65A2" w14:paraId="11C62EF8" w14:textId="77777777" w:rsidTr="000B4DA6">
        <w:tc>
          <w:tcPr>
            <w:tcW w:w="7762" w:type="dxa"/>
          </w:tcPr>
          <w:p w14:paraId="25789348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Интерактив-приветствие «Путь к дружбе начинается здесь»</w:t>
            </w:r>
          </w:p>
          <w:p w14:paraId="1DB7084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(игры и тренинги на знакомство, командообразование)</w:t>
            </w:r>
          </w:p>
        </w:tc>
      </w:tr>
      <w:tr w:rsidR="00D708C6" w:rsidRPr="00EF65A2" w14:paraId="55D4FE85" w14:textId="77777777" w:rsidTr="000B4DA6">
        <w:tc>
          <w:tcPr>
            <w:tcW w:w="7762" w:type="dxa"/>
          </w:tcPr>
          <w:p w14:paraId="78C96347" w14:textId="172D2EF8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Квест-экскурсия «Тропами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лагеря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0F29899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(Путешествие по станциям, знакомство с территорией лагеря)</w:t>
            </w:r>
            <w:r w:rsidRPr="00EF6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D708C6" w:rsidRPr="00EF65A2" w14:paraId="5952D646" w14:textId="77777777" w:rsidTr="000B4DA6">
        <w:tc>
          <w:tcPr>
            <w:tcW w:w="7762" w:type="dxa"/>
          </w:tcPr>
          <w:p w14:paraId="7CEADDFB" w14:textId="09306B38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«Мир возможностей: выбери себя» Презентация кружков, секций, студий, клубов </w:t>
            </w:r>
          </w:p>
        </w:tc>
      </w:tr>
      <w:tr w:rsidR="00D708C6" w:rsidRPr="00EF65A2" w14:paraId="452B660F" w14:textId="77777777" w:rsidTr="000B4DA6">
        <w:tc>
          <w:tcPr>
            <w:tcW w:w="7762" w:type="dxa"/>
          </w:tcPr>
          <w:p w14:paraId="771D96B4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картасы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асфальттағы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бояулар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— «Карта дружбы: краски на асфальте»</w:t>
            </w:r>
          </w:p>
        </w:tc>
      </w:tr>
      <w:tr w:rsidR="00D708C6" w:rsidRPr="00EF65A2" w14:paraId="09368DA7" w14:textId="77777777" w:rsidTr="000B4DA6">
        <w:tc>
          <w:tcPr>
            <w:tcW w:w="7762" w:type="dxa"/>
          </w:tcPr>
          <w:p w14:paraId="224EC0A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вечер «Голоса лета: поём вместе!»</w:t>
            </w:r>
          </w:p>
          <w:p w14:paraId="42426C03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(Караоке-программа)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әуені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— «Мелодия дружбы»</w:t>
            </w:r>
          </w:p>
        </w:tc>
      </w:tr>
      <w:tr w:rsidR="00D708C6" w:rsidRPr="00EF65A2" w14:paraId="73299505" w14:textId="77777777" w:rsidTr="000B4DA6">
        <w:tc>
          <w:tcPr>
            <w:tcW w:w="7762" w:type="dxa"/>
          </w:tcPr>
          <w:p w14:paraId="47A3D4DA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«Один ритм — одна дружба»</w:t>
            </w:r>
          </w:p>
        </w:tc>
      </w:tr>
      <w:tr w:rsidR="00D708C6" w:rsidRPr="00EF65A2" w14:paraId="772ED0F5" w14:textId="77777777" w:rsidTr="000B4DA6">
        <w:tc>
          <w:tcPr>
            <w:tcW w:w="7762" w:type="dxa"/>
          </w:tcPr>
          <w:p w14:paraId="4255F899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единства»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D708C6" w:rsidRPr="00EF65A2" w14:paraId="02226173" w14:textId="77777777" w:rsidTr="000B4DA6">
        <w:tc>
          <w:tcPr>
            <w:tcW w:w="7762" w:type="dxa"/>
          </w:tcPr>
          <w:p w14:paraId="2F12DFD9" w14:textId="4AD887A7" w:rsidR="00D708C6" w:rsidRPr="00EF65A2" w:rsidRDefault="00D708C6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бастау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: это мы! Старт дружбы: это мы!»</w:t>
            </w:r>
          </w:p>
        </w:tc>
      </w:tr>
      <w:tr w:rsidR="00D708C6" w:rsidRPr="00EF65A2" w14:paraId="4EC5122E" w14:textId="77777777" w:rsidTr="000B4DA6">
        <w:tc>
          <w:tcPr>
            <w:tcW w:w="7762" w:type="dxa"/>
          </w:tcPr>
          <w:p w14:paraId="556FFB40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«Шаг к единству и дружбе»</w:t>
            </w:r>
          </w:p>
          <w:p w14:paraId="4406AA6E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D708C6" w:rsidRPr="00EF65A2" w14:paraId="4425B790" w14:textId="77777777" w:rsidTr="000B4DA6">
        <w:tc>
          <w:tcPr>
            <w:tcW w:w="7762" w:type="dxa"/>
          </w:tcPr>
          <w:p w14:paraId="25789008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1D3A5B8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62D6DF20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683AC396" w14:textId="39611014" w:rsidR="00D708C6" w:rsidRPr="00EF65A2" w:rsidRDefault="00D708C6" w:rsidP="00675F7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6D9D69BA" w14:textId="77777777" w:rsidR="00D708C6" w:rsidRPr="00EF65A2" w:rsidRDefault="00D708C6" w:rsidP="00675F7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4AEDE753" w14:textId="77777777" w:rsidR="00D708C6" w:rsidRPr="00EF65A2" w:rsidRDefault="00D708C6" w:rsidP="00675F7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23D04494" w14:textId="77777777" w:rsidR="00D708C6" w:rsidRPr="00EF65A2" w:rsidRDefault="00D708C6" w:rsidP="00675F7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07E3AB0D" w14:textId="77777777" w:rsidR="00D708C6" w:rsidRPr="00EF65A2" w:rsidRDefault="00D708C6" w:rsidP="00675F76">
            <w:pPr>
              <w:pStyle w:val="aa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D708C6" w:rsidRPr="00EF65A2" w14:paraId="41C1E8C5" w14:textId="77777777" w:rsidTr="000B4DA6">
        <w:tc>
          <w:tcPr>
            <w:tcW w:w="7762" w:type="dxa"/>
          </w:tcPr>
          <w:p w14:paraId="7410C0D0" w14:textId="77777777" w:rsidR="00D708C6" w:rsidRPr="00EF65A2" w:rsidRDefault="00D708C6" w:rsidP="0045267A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бұрышы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 — создание уголка единства (оформление отрядного места, игры, тренинги на сплочение детского коллектива)</w:t>
            </w:r>
          </w:p>
        </w:tc>
      </w:tr>
      <w:tr w:rsidR="00D708C6" w:rsidRPr="00EF65A2" w14:paraId="179D2FB4" w14:textId="77777777" w:rsidTr="000B4DA6">
        <w:tc>
          <w:tcPr>
            <w:tcW w:w="7762" w:type="dxa"/>
          </w:tcPr>
          <w:p w14:paraId="1D3BBBB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. Вечер дружбы»</w:t>
            </w:r>
          </w:p>
        </w:tc>
      </w:tr>
      <w:tr w:rsidR="00D708C6" w:rsidRPr="00EF65A2" w14:paraId="7121D6FE" w14:textId="77777777" w:rsidTr="000B4DA6">
        <w:tc>
          <w:tcPr>
            <w:tcW w:w="7762" w:type="dxa"/>
          </w:tcPr>
          <w:p w14:paraId="042DEE76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Один день — одно воспоминание»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D708C6" w:rsidRPr="00EF65A2" w14:paraId="320591AC" w14:textId="77777777" w:rsidTr="000B4DA6">
        <w:tc>
          <w:tcPr>
            <w:tcW w:w="7762" w:type="dxa"/>
          </w:tcPr>
          <w:p w14:paraId="06D4EFF1" w14:textId="6FD8EAD5" w:rsidR="00D708C6" w:rsidRPr="00EF65A2" w:rsidRDefault="00D708C6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«Летний старт: первый шаг в лето!»</w:t>
            </w:r>
          </w:p>
        </w:tc>
      </w:tr>
      <w:tr w:rsidR="00D708C6" w:rsidRPr="00EF65A2" w14:paraId="162B2610" w14:textId="77777777" w:rsidTr="000B4DA6">
        <w:tc>
          <w:tcPr>
            <w:tcW w:w="7762" w:type="dxa"/>
          </w:tcPr>
          <w:p w14:paraId="41312A28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«Безопасное лето: первый шаг» Инструктаж по ТБ</w:t>
            </w:r>
          </w:p>
        </w:tc>
      </w:tr>
      <w:tr w:rsidR="00D708C6" w:rsidRPr="00EF65A2" w14:paraId="0CE3D364" w14:textId="77777777" w:rsidTr="000B4DA6">
        <w:tc>
          <w:tcPr>
            <w:tcW w:w="7762" w:type="dxa"/>
          </w:tcPr>
          <w:p w14:paraId="4AEDEB68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246CD71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7E844CD1" w14:textId="77777777" w:rsidR="00D708C6" w:rsidRPr="00EF65A2" w:rsidRDefault="00D708C6" w:rsidP="00675F7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3483E85C" w14:textId="6D062565" w:rsidR="00D708C6" w:rsidRPr="00EF65A2" w:rsidRDefault="00D708C6" w:rsidP="00675F7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1E965E6A" w14:textId="77777777" w:rsidR="00D708C6" w:rsidRPr="00EF65A2" w:rsidRDefault="00D708C6" w:rsidP="00675F7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09B0D7A3" w14:textId="77777777" w:rsidR="00D708C6" w:rsidRPr="00EF65A2" w:rsidRDefault="00D708C6" w:rsidP="00675F7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604D347F" w14:textId="77777777" w:rsidR="00D708C6" w:rsidRPr="00EF65A2" w:rsidRDefault="00D708C6" w:rsidP="00675F76">
            <w:pPr>
              <w:pStyle w:val="aa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D708C6" w:rsidRPr="00EF65A2" w14:paraId="3CB57DC7" w14:textId="77777777" w:rsidTr="000B4DA6">
        <w:tc>
          <w:tcPr>
            <w:tcW w:w="7762" w:type="dxa"/>
          </w:tcPr>
          <w:p w14:paraId="50969A9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дела: Первый шаг в лето: упражнения на единство и дружбу»</w:t>
            </w:r>
          </w:p>
        </w:tc>
      </w:tr>
      <w:tr w:rsidR="00D708C6" w:rsidRPr="00EF65A2" w14:paraId="2150D94F" w14:textId="77777777" w:rsidTr="000B4DA6">
        <w:tc>
          <w:tcPr>
            <w:tcW w:w="7762" w:type="dxa"/>
          </w:tcPr>
          <w:p w14:paraId="3B0A9DB4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– кругосветка «Поиск сокровищ: летнее путешествие»</w:t>
            </w:r>
          </w:p>
        </w:tc>
      </w:tr>
      <w:tr w:rsidR="00D708C6" w:rsidRPr="00EF65A2" w14:paraId="70D068D8" w14:textId="77777777" w:rsidTr="000B4DA6">
        <w:tc>
          <w:tcPr>
            <w:tcW w:w="7762" w:type="dxa"/>
          </w:tcPr>
          <w:p w14:paraId="5B33E476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«Каникулы без границ: летний челлендж»</w:t>
            </w:r>
          </w:p>
        </w:tc>
      </w:tr>
      <w:tr w:rsidR="00D708C6" w:rsidRPr="00EF65A2" w14:paraId="4E2633FC" w14:textId="77777777" w:rsidTr="000B4DA6">
        <w:tc>
          <w:tcPr>
            <w:tcW w:w="7762" w:type="dxa"/>
          </w:tcPr>
          <w:p w14:paraId="3A78FA46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Оформление забора гласности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тілектері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қабырғасы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«Стена летних пожеланий»</w:t>
            </w:r>
          </w:p>
        </w:tc>
      </w:tr>
      <w:tr w:rsidR="00D708C6" w:rsidRPr="00EF65A2" w14:paraId="270F7312" w14:textId="77777777" w:rsidTr="000B4DA6">
        <w:tc>
          <w:tcPr>
            <w:tcW w:w="7762" w:type="dxa"/>
          </w:tcPr>
          <w:p w14:paraId="7C85761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«Ритмы лета: сияй и зажигай»</w:t>
            </w:r>
          </w:p>
        </w:tc>
      </w:tr>
      <w:tr w:rsidR="00D708C6" w:rsidRPr="00EF65A2" w14:paraId="4B63D8E8" w14:textId="77777777" w:rsidTr="000B4DA6">
        <w:tc>
          <w:tcPr>
            <w:tcW w:w="7762" w:type="dxa"/>
          </w:tcPr>
          <w:p w14:paraId="1DC28B39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«Итоги дня: первое летнее воспоминание»</w:t>
            </w:r>
          </w:p>
        </w:tc>
      </w:tr>
      <w:tr w:rsidR="00D708C6" w:rsidRPr="00EF65A2" w14:paraId="20F5908B" w14:textId="77777777" w:rsidTr="000B4DA6">
        <w:tc>
          <w:tcPr>
            <w:tcW w:w="7762" w:type="dxa"/>
          </w:tcPr>
          <w:p w14:paraId="1CA5D553" w14:textId="1821E9F8" w:rsidR="00D708C6" w:rsidRPr="00EF65A2" w:rsidRDefault="00B6522F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день 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Қуат</w:t>
            </w:r>
            <w:proofErr w:type="spellEnd"/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 </w:t>
            </w:r>
            <w:proofErr w:type="spellStart"/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қозғалыс</w:t>
            </w:r>
            <w:proofErr w:type="spellEnd"/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 День энергии и движения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708C6" w:rsidRPr="00EF65A2" w14:paraId="33AF6AFC" w14:textId="77777777" w:rsidTr="000B4DA6">
        <w:tc>
          <w:tcPr>
            <w:tcW w:w="7762" w:type="dxa"/>
          </w:tcPr>
          <w:p w14:paraId="105F50E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толқыны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Волна энергии» Инструктаж по ТБ</w:t>
            </w:r>
          </w:p>
        </w:tc>
      </w:tr>
      <w:tr w:rsidR="00D708C6" w:rsidRPr="00EF65A2" w14:paraId="109C32F8" w14:textId="77777777" w:rsidTr="000B4DA6">
        <w:tc>
          <w:tcPr>
            <w:tcW w:w="7762" w:type="dxa"/>
          </w:tcPr>
          <w:p w14:paraId="2BFF882E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0518249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0A410443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7B4D296C" w14:textId="5F8C0A74" w:rsidR="00D708C6" w:rsidRPr="00EF65A2" w:rsidRDefault="00D708C6" w:rsidP="00675F76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778025B6" w14:textId="77777777" w:rsidR="00D708C6" w:rsidRPr="00EF65A2" w:rsidRDefault="00D708C6" w:rsidP="00675F76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0A33ABC9" w14:textId="77777777" w:rsidR="00D708C6" w:rsidRPr="00EF65A2" w:rsidRDefault="00D708C6" w:rsidP="00675F76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7B51EA73" w14:textId="77777777" w:rsidR="00D708C6" w:rsidRPr="00EF65A2" w:rsidRDefault="00D708C6" w:rsidP="00675F76">
            <w:pPr>
              <w:pStyle w:val="a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D708C6" w:rsidRPr="00EF65A2" w14:paraId="2EB57BB2" w14:textId="77777777" w:rsidTr="000B4DA6">
        <w:tc>
          <w:tcPr>
            <w:tcW w:w="7762" w:type="dxa"/>
          </w:tcPr>
          <w:p w14:paraId="0D19B806" w14:textId="3FA83731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«Заряд команды» — «Энергетический заряд отряда» (отрядные инициативы)</w:t>
            </w:r>
          </w:p>
        </w:tc>
      </w:tr>
      <w:tr w:rsidR="00D708C6" w:rsidRPr="00EF65A2" w14:paraId="47EDAF0D" w14:textId="77777777" w:rsidTr="000B4DA6">
        <w:tc>
          <w:tcPr>
            <w:tcW w:w="7762" w:type="dxa"/>
          </w:tcPr>
          <w:p w14:paraId="44673F21" w14:textId="40FEAFFB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мероприятие «Энергия в движении» </w:t>
            </w:r>
          </w:p>
        </w:tc>
      </w:tr>
      <w:tr w:rsidR="00D708C6" w:rsidRPr="00EF65A2" w14:paraId="0108365A" w14:textId="77777777" w:rsidTr="000B4DA6">
        <w:tc>
          <w:tcPr>
            <w:tcW w:w="7762" w:type="dxa"/>
          </w:tcPr>
          <w:p w14:paraId="28849300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толқында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На одной волне»</w:t>
            </w:r>
          </w:p>
        </w:tc>
      </w:tr>
      <w:tr w:rsidR="00D708C6" w:rsidRPr="00EF65A2" w14:paraId="0577A6EB" w14:textId="77777777" w:rsidTr="000B4DA6">
        <w:tc>
          <w:tcPr>
            <w:tcW w:w="7762" w:type="dxa"/>
          </w:tcPr>
          <w:p w14:paraId="021547FF" w14:textId="46BD50F3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«Большая волна лета»</w:t>
            </w:r>
          </w:p>
        </w:tc>
      </w:tr>
      <w:tr w:rsidR="00D708C6" w:rsidRPr="00EF65A2" w14:paraId="6C5E2B10" w14:textId="77777777" w:rsidTr="000B4DA6">
        <w:tc>
          <w:tcPr>
            <w:tcW w:w="7762" w:type="dxa"/>
          </w:tcPr>
          <w:p w14:paraId="120BDE5C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кинозал «Кадры энергии»</w:t>
            </w:r>
          </w:p>
        </w:tc>
      </w:tr>
      <w:tr w:rsidR="00D708C6" w:rsidRPr="00EF65A2" w14:paraId="725AA023" w14:textId="77777777" w:rsidTr="000B4DA6">
        <w:trPr>
          <w:trHeight w:val="428"/>
        </w:trPr>
        <w:tc>
          <w:tcPr>
            <w:tcW w:w="7762" w:type="dxa"/>
          </w:tcPr>
          <w:p w14:paraId="6716D79D" w14:textId="510D23B1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«Поймай свою волну»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D708C6" w:rsidRPr="00EF65A2" w14:paraId="18A608DC" w14:textId="77777777" w:rsidTr="000B4DA6">
        <w:trPr>
          <w:trHeight w:val="428"/>
        </w:trPr>
        <w:tc>
          <w:tcPr>
            <w:tcW w:w="7762" w:type="dxa"/>
          </w:tcPr>
          <w:p w14:paraId="359462FB" w14:textId="68199E11" w:rsidR="00D708C6" w:rsidRPr="00EF65A2" w:rsidRDefault="00B6522F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="00D708C6" w:rsidRPr="00EC7266">
              <w:rPr>
                <w:rFonts w:ascii="Times New Roman" w:hAnsi="Times New Roman" w:cs="Times New Roman"/>
                <w:b/>
                <w:sz w:val="28"/>
                <w:szCs w:val="28"/>
              </w:rPr>
              <w:t>Адал</w:t>
            </w:r>
            <w:proofErr w:type="spellEnd"/>
            <w:r w:rsidR="00D708C6" w:rsidRPr="00EC72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708C6" w:rsidRPr="00EC7266">
              <w:rPr>
                <w:rFonts w:ascii="Times New Roman" w:hAnsi="Times New Roman" w:cs="Times New Roman"/>
                <w:b/>
                <w:sz w:val="28"/>
                <w:szCs w:val="28"/>
              </w:rPr>
              <w:t>таңдау</w:t>
            </w:r>
            <w:proofErr w:type="spellEnd"/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Честный выбор»</w:t>
            </w:r>
          </w:p>
        </w:tc>
      </w:tr>
      <w:tr w:rsidR="00D708C6" w:rsidRPr="00EF65A2" w14:paraId="7205EB5F" w14:textId="77777777" w:rsidTr="000B4DA6">
        <w:trPr>
          <w:trHeight w:val="428"/>
        </w:trPr>
        <w:tc>
          <w:tcPr>
            <w:tcW w:w="7762" w:type="dxa"/>
          </w:tcPr>
          <w:p w14:paraId="2848428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gram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Правда</w:t>
            </w:r>
            <w:proofErr w:type="gram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как ориентир: жить по совести»</w:t>
            </w:r>
          </w:p>
          <w:p w14:paraId="772C1A9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D708C6" w:rsidRPr="00EF65A2" w14:paraId="77E6CB1D" w14:textId="77777777" w:rsidTr="000B4DA6">
        <w:trPr>
          <w:trHeight w:val="428"/>
        </w:trPr>
        <w:tc>
          <w:tcPr>
            <w:tcW w:w="7762" w:type="dxa"/>
          </w:tcPr>
          <w:p w14:paraId="3A2D80D0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7EB37FEE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473FBB88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730A23CC" w14:textId="53B83027" w:rsidR="00D708C6" w:rsidRPr="00EF65A2" w:rsidRDefault="00D708C6" w:rsidP="00675F76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30AB5565" w14:textId="77777777" w:rsidR="00D708C6" w:rsidRPr="00EF65A2" w:rsidRDefault="00D708C6" w:rsidP="00675F76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37F7CB66" w14:textId="77777777" w:rsidR="00D708C6" w:rsidRPr="00EF65A2" w:rsidRDefault="00D708C6" w:rsidP="00675F76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3842DB60" w14:textId="77777777" w:rsidR="00D708C6" w:rsidRPr="00EF65A2" w:rsidRDefault="00D708C6" w:rsidP="00675F76">
            <w:pPr>
              <w:pStyle w:val="a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D708C6" w:rsidRPr="00EF65A2" w14:paraId="7AB2C456" w14:textId="77777777" w:rsidTr="000B4DA6">
        <w:trPr>
          <w:trHeight w:val="428"/>
        </w:trPr>
        <w:tc>
          <w:tcPr>
            <w:tcW w:w="7762" w:type="dxa"/>
          </w:tcPr>
          <w:p w14:paraId="7CC64B94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Отрядная инициатива</w:t>
            </w:r>
          </w:p>
          <w:p w14:paraId="5E4E6C5E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Team: код честности»</w:t>
            </w:r>
          </w:p>
          <w:p w14:paraId="01A038E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(создание правил честного отряда, миссии доверия)</w:t>
            </w:r>
          </w:p>
        </w:tc>
      </w:tr>
      <w:tr w:rsidR="00D708C6" w:rsidRPr="00EF65A2" w14:paraId="1FCB8DF3" w14:textId="77777777" w:rsidTr="000B4DA6">
        <w:trPr>
          <w:trHeight w:val="428"/>
        </w:trPr>
        <w:tc>
          <w:tcPr>
            <w:tcW w:w="7762" w:type="dxa"/>
          </w:tcPr>
          <w:p w14:paraId="5578AE08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14:paraId="11B942AC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«Игра без обмана: честный старт»</w:t>
            </w:r>
          </w:p>
          <w:p w14:paraId="0B3F8B3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(эстафеты и командные испытания на справедливость)</w:t>
            </w:r>
          </w:p>
        </w:tc>
      </w:tr>
      <w:tr w:rsidR="00D708C6" w:rsidRPr="00EF65A2" w14:paraId="534BFCBE" w14:textId="77777777" w:rsidTr="000B4DA6">
        <w:trPr>
          <w:trHeight w:val="428"/>
        </w:trPr>
        <w:tc>
          <w:tcPr>
            <w:tcW w:w="7762" w:type="dxa"/>
          </w:tcPr>
          <w:p w14:paraId="3B2DCE43" w14:textId="0F4A7013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Челлендж дня «Я выбираю честность»</w:t>
            </w:r>
          </w:p>
          <w:p w14:paraId="674EC0EC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(фото/видео задания: честный поступок дня)</w:t>
            </w:r>
          </w:p>
        </w:tc>
      </w:tr>
      <w:tr w:rsidR="00D708C6" w:rsidRPr="00EF65A2" w14:paraId="60FA24A3" w14:textId="77777777" w:rsidTr="000B4DA6">
        <w:trPr>
          <w:trHeight w:val="428"/>
        </w:trPr>
        <w:tc>
          <w:tcPr>
            <w:tcW w:w="7762" w:type="dxa"/>
          </w:tcPr>
          <w:p w14:paraId="20E900C0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  <w:p w14:paraId="25CE877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«Суд справедливости: правда против лжи»</w:t>
            </w:r>
          </w:p>
          <w:p w14:paraId="7F2F9F2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(игровое шоу/суд с ситуациями и разбором поступков)</w:t>
            </w:r>
          </w:p>
        </w:tc>
      </w:tr>
      <w:tr w:rsidR="00D708C6" w:rsidRPr="00EF65A2" w14:paraId="2F56AC34" w14:textId="77777777" w:rsidTr="000B4DA6">
        <w:trPr>
          <w:trHeight w:val="428"/>
        </w:trPr>
        <w:tc>
          <w:tcPr>
            <w:tcW w:w="7762" w:type="dxa"/>
          </w:tcPr>
          <w:p w14:paraId="304E5508" w14:textId="35BA3BDB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«Вечер без масок»</w:t>
            </w:r>
          </w:p>
          <w:p w14:paraId="4820D9F7" w14:textId="1AD90014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(танцы + дресс-код: бело-синий)</w:t>
            </w:r>
          </w:p>
        </w:tc>
      </w:tr>
      <w:tr w:rsidR="00D708C6" w:rsidRPr="00EF65A2" w14:paraId="3FCD539B" w14:textId="77777777" w:rsidTr="000B4DA6">
        <w:trPr>
          <w:trHeight w:val="428"/>
        </w:trPr>
        <w:tc>
          <w:tcPr>
            <w:tcW w:w="7762" w:type="dxa"/>
          </w:tcPr>
          <w:p w14:paraId="7A4962CC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«Мой честный шаг сегодня…»</w:t>
            </w:r>
          </w:p>
          <w:p w14:paraId="6C60273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 дня)</w:t>
            </w:r>
          </w:p>
        </w:tc>
      </w:tr>
      <w:tr w:rsidR="00D708C6" w:rsidRPr="00EF65A2" w14:paraId="2D863103" w14:textId="77777777" w:rsidTr="000B4DA6">
        <w:trPr>
          <w:trHeight w:val="428"/>
        </w:trPr>
        <w:tc>
          <w:tcPr>
            <w:tcW w:w="7762" w:type="dxa"/>
          </w:tcPr>
          <w:p w14:paraId="6AA09522" w14:textId="0616362A" w:rsidR="00D708C6" w:rsidRPr="00EF65A2" w:rsidRDefault="00E56BBD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«День силы дела»</w:t>
            </w:r>
          </w:p>
        </w:tc>
      </w:tr>
      <w:tr w:rsidR="00D708C6" w:rsidRPr="00EF65A2" w14:paraId="21318590" w14:textId="77777777" w:rsidTr="000B4DA6">
        <w:trPr>
          <w:trHeight w:val="428"/>
        </w:trPr>
        <w:tc>
          <w:tcPr>
            <w:tcW w:w="7762" w:type="dxa"/>
          </w:tcPr>
          <w:p w14:paraId="484C6BD5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табыстың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6D19442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D708C6" w:rsidRPr="00EF65A2" w14:paraId="11262F29" w14:textId="77777777" w:rsidTr="000B4DA6">
        <w:trPr>
          <w:trHeight w:val="428"/>
        </w:trPr>
        <w:tc>
          <w:tcPr>
            <w:tcW w:w="7762" w:type="dxa"/>
          </w:tcPr>
          <w:p w14:paraId="6C3A758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19BAB6D3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2B0471EE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6493708E" w14:textId="3E5FD7C1" w:rsidR="00D708C6" w:rsidRPr="00EF65A2" w:rsidRDefault="00D708C6" w:rsidP="00675F76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6B37B91C" w14:textId="77777777" w:rsidR="00D708C6" w:rsidRPr="00EF65A2" w:rsidRDefault="00D708C6" w:rsidP="00675F76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53C5517F" w14:textId="77777777" w:rsidR="00D708C6" w:rsidRPr="00EF65A2" w:rsidRDefault="00D708C6" w:rsidP="00675F76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53D44562" w14:textId="77777777" w:rsidR="00D708C6" w:rsidRPr="00EF65A2" w:rsidRDefault="00D708C6" w:rsidP="00675F76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1176AF0D" w14:textId="77777777" w:rsidR="00D708C6" w:rsidRPr="00EF65A2" w:rsidRDefault="00D708C6" w:rsidP="00675F76">
            <w:pPr>
              <w:pStyle w:val="a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D708C6" w:rsidRPr="00EF65A2" w14:paraId="113BD66E" w14:textId="77777777" w:rsidTr="000B4DA6">
        <w:trPr>
          <w:trHeight w:val="428"/>
        </w:trPr>
        <w:tc>
          <w:tcPr>
            <w:tcW w:w="7762" w:type="dxa"/>
          </w:tcPr>
          <w:p w14:paraId="7843AF91" w14:textId="774A0882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Отрядная инициатива «Создаём результат»</w:t>
            </w:r>
          </w:p>
          <w:p w14:paraId="57B3366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(планирование дел, мини-проекты, полезные инициативы отряда)</w:t>
            </w:r>
          </w:p>
        </w:tc>
      </w:tr>
      <w:tr w:rsidR="00D708C6" w:rsidRPr="00EF65A2" w14:paraId="43340B6A" w14:textId="77777777" w:rsidTr="000B4DA6">
        <w:trPr>
          <w:trHeight w:val="428"/>
        </w:trPr>
        <w:tc>
          <w:tcPr>
            <w:tcW w:w="7762" w:type="dxa"/>
          </w:tcPr>
          <w:p w14:paraId="2C062CB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Спортивно-игровая программа «Сила труда: быстрее, выше, сильнее» </w:t>
            </w:r>
          </w:p>
          <w:p w14:paraId="03ED5720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(эстафеты с «рабочими» заданиями, командные испытания)</w:t>
            </w:r>
          </w:p>
        </w:tc>
      </w:tr>
      <w:tr w:rsidR="00D708C6" w:rsidRPr="00EF65A2" w14:paraId="21792F9A" w14:textId="77777777" w:rsidTr="000B4DA6">
        <w:trPr>
          <w:trHeight w:val="428"/>
        </w:trPr>
        <w:tc>
          <w:tcPr>
            <w:tcW w:w="7762" w:type="dxa"/>
          </w:tcPr>
          <w:p w14:paraId="1E7F2AB8" w14:textId="0B37B61E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Акция дня: «Чистый 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Еңбекпен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F96A65E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(добровольные полезные дела: уборка, помощь территории, благоустройство, «добрые дела лагеря»)</w:t>
            </w:r>
          </w:p>
        </w:tc>
      </w:tr>
      <w:tr w:rsidR="00D708C6" w:rsidRPr="00EF65A2" w14:paraId="39BF2E67" w14:textId="77777777" w:rsidTr="000B4DA6">
        <w:trPr>
          <w:trHeight w:val="428"/>
        </w:trPr>
        <w:tc>
          <w:tcPr>
            <w:tcW w:w="7762" w:type="dxa"/>
          </w:tcPr>
          <w:p w14:paraId="1CBD9683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«Фабрика идей: от идеи к делу»</w:t>
            </w:r>
          </w:p>
          <w:p w14:paraId="3043F29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(командное шоу/ярмарка мини-проектов: что можно улучшить в лагере)</w:t>
            </w:r>
          </w:p>
        </w:tc>
      </w:tr>
      <w:tr w:rsidR="00D708C6" w:rsidRPr="00EF65A2" w14:paraId="3AC1A500" w14:textId="77777777" w:rsidTr="000B4DA6">
        <w:trPr>
          <w:trHeight w:val="428"/>
        </w:trPr>
        <w:tc>
          <w:tcPr>
            <w:tcW w:w="7762" w:type="dxa"/>
          </w:tcPr>
          <w:p w14:paraId="73E8884B" w14:textId="375740F3" w:rsidR="00D708C6" w:rsidRPr="00EF65A2" w:rsidRDefault="00E56BBD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708C6" w:rsidRPr="00EF65A2">
              <w:rPr>
                <w:rFonts w:ascii="Times New Roman" w:hAnsi="Times New Roman" w:cs="Times New Roman"/>
                <w:sz w:val="28"/>
                <w:szCs w:val="28"/>
              </w:rPr>
              <w:t>ечер кино</w:t>
            </w:r>
          </w:p>
        </w:tc>
      </w:tr>
      <w:tr w:rsidR="00D708C6" w:rsidRPr="00EF65A2" w14:paraId="617CD785" w14:textId="77777777" w:rsidTr="000B4DA6">
        <w:trPr>
          <w:trHeight w:val="465"/>
        </w:trPr>
        <w:tc>
          <w:tcPr>
            <w:tcW w:w="7762" w:type="dxa"/>
          </w:tcPr>
          <w:p w14:paraId="092EBFB2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«Что я сделал сегодня полезного?»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D708C6" w:rsidRPr="00EF65A2" w14:paraId="3DD26275" w14:textId="77777777" w:rsidTr="000B4DA6">
        <w:trPr>
          <w:trHeight w:val="428"/>
        </w:trPr>
        <w:tc>
          <w:tcPr>
            <w:tcW w:w="7762" w:type="dxa"/>
          </w:tcPr>
          <w:p w14:paraId="7387DA66" w14:textId="04CDE29B" w:rsidR="00D708C6" w:rsidRPr="00EF65A2" w:rsidRDefault="00D708C6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«День прокачки мозга»</w:t>
            </w:r>
          </w:p>
        </w:tc>
      </w:tr>
      <w:tr w:rsidR="00D708C6" w:rsidRPr="00EF65A2" w14:paraId="700C0684" w14:textId="77777777" w:rsidTr="000B4DA6">
        <w:trPr>
          <w:trHeight w:val="428"/>
        </w:trPr>
        <w:tc>
          <w:tcPr>
            <w:tcW w:w="7762" w:type="dxa"/>
          </w:tcPr>
          <w:p w14:paraId="704A23E2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кілті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(Знания — ключ к будущему)»</w:t>
            </w:r>
          </w:p>
          <w:p w14:paraId="674F80C5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D708C6" w:rsidRPr="00EF65A2" w14:paraId="76EAA4FE" w14:textId="77777777" w:rsidTr="000B4DA6">
        <w:trPr>
          <w:trHeight w:val="428"/>
        </w:trPr>
        <w:tc>
          <w:tcPr>
            <w:tcW w:w="7762" w:type="dxa"/>
          </w:tcPr>
          <w:p w14:paraId="2542A875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0945627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45DFB138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319E9573" w14:textId="4D6F06A7" w:rsidR="00D708C6" w:rsidRPr="00EF65A2" w:rsidRDefault="00D708C6" w:rsidP="00675F76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1ED132CD" w14:textId="77777777" w:rsidR="00D708C6" w:rsidRPr="00EF65A2" w:rsidRDefault="00D708C6" w:rsidP="00675F76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5A96974C" w14:textId="77777777" w:rsidR="00D708C6" w:rsidRPr="00EF65A2" w:rsidRDefault="00D708C6" w:rsidP="00675F76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5E371A9F" w14:textId="77777777" w:rsidR="00D708C6" w:rsidRPr="00EF65A2" w:rsidRDefault="00D708C6" w:rsidP="00675F76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030521B4" w14:textId="77777777" w:rsidR="00D708C6" w:rsidRPr="00EF65A2" w:rsidRDefault="00D708C6" w:rsidP="00675F76">
            <w:pPr>
              <w:pStyle w:val="aa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D708C6" w:rsidRPr="00EF65A2" w14:paraId="2A9B9C64" w14:textId="77777777" w:rsidTr="000B4DA6">
        <w:trPr>
          <w:trHeight w:val="428"/>
        </w:trPr>
        <w:tc>
          <w:tcPr>
            <w:tcW w:w="7762" w:type="dxa"/>
          </w:tcPr>
          <w:p w14:paraId="063E064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Отрядная инициатива</w:t>
            </w:r>
          </w:p>
          <w:p w14:paraId="1484180E" w14:textId="44FFD0DA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«Путь развития» (мини-проекты, идеи, «что я хочу улучшить в себе»)</w:t>
            </w:r>
          </w:p>
        </w:tc>
      </w:tr>
      <w:tr w:rsidR="00D708C6" w:rsidRPr="00EF65A2" w14:paraId="116CFF9B" w14:textId="77777777" w:rsidTr="000B4DA6">
        <w:trPr>
          <w:trHeight w:val="428"/>
        </w:trPr>
        <w:tc>
          <w:tcPr>
            <w:tcW w:w="7762" w:type="dxa"/>
          </w:tcPr>
          <w:p w14:paraId="4DB57B2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Спортивно-игровая программа «IQ-движ: играем и умнеем»</w:t>
            </w:r>
          </w:p>
          <w:p w14:paraId="4642F2E4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(логические эстафеты, задания на скорость мышления и внимание)</w:t>
            </w:r>
          </w:p>
        </w:tc>
      </w:tr>
      <w:tr w:rsidR="00D708C6" w:rsidRPr="00EF65A2" w14:paraId="3B2816B2" w14:textId="77777777" w:rsidTr="000B4DA6">
        <w:trPr>
          <w:trHeight w:val="428"/>
        </w:trPr>
        <w:tc>
          <w:tcPr>
            <w:tcW w:w="7762" w:type="dxa"/>
          </w:tcPr>
          <w:p w14:paraId="334EAB6D" w14:textId="24FC1197" w:rsidR="00D708C6" w:rsidRPr="00EF65A2" w:rsidRDefault="00D708C6" w:rsidP="002A6A3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квест дня «Миссия: прокачай себя»</w:t>
            </w:r>
          </w:p>
          <w:p w14:paraId="6C134AC3" w14:textId="77777777" w:rsidR="00D708C6" w:rsidRPr="00EF65A2" w:rsidRDefault="00D708C6" w:rsidP="002A6A3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(станции: память, логика, творчество, скорость мышления)</w:t>
            </w:r>
          </w:p>
        </w:tc>
      </w:tr>
      <w:tr w:rsidR="00D708C6" w:rsidRPr="00EF65A2" w14:paraId="00AF547C" w14:textId="77777777" w:rsidTr="000B4DA6">
        <w:trPr>
          <w:trHeight w:val="428"/>
        </w:trPr>
        <w:tc>
          <w:tcPr>
            <w:tcW w:w="7762" w:type="dxa"/>
          </w:tcPr>
          <w:p w14:paraId="4C8CC9B9" w14:textId="77777777" w:rsidR="00D708C6" w:rsidRPr="00EF65A2" w:rsidRDefault="00D708C6" w:rsidP="002A6A3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интеллектуальный марафон «100 шагов к развитию»</w:t>
            </w:r>
          </w:p>
          <w:p w14:paraId="502398F2" w14:textId="77777777" w:rsidR="00D708C6" w:rsidRPr="00EF65A2" w:rsidRDefault="00D708C6" w:rsidP="002A6A3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(каждый отряд выполняет задания и собирает «очки развития»: книги, факты, мини-открытия)</w:t>
            </w:r>
          </w:p>
        </w:tc>
      </w:tr>
      <w:tr w:rsidR="00D708C6" w:rsidRPr="00EF65A2" w14:paraId="7CA37733" w14:textId="77777777" w:rsidTr="000B4DA6">
        <w:trPr>
          <w:trHeight w:val="428"/>
        </w:trPr>
        <w:tc>
          <w:tcPr>
            <w:tcW w:w="7762" w:type="dxa"/>
          </w:tcPr>
          <w:p w14:paraId="3F205645" w14:textId="77777777" w:rsidR="00D708C6" w:rsidRPr="00EF65A2" w:rsidRDefault="00D708C6" w:rsidP="002A6A3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«Шоу гениев: битва умов»</w:t>
            </w:r>
          </w:p>
          <w:p w14:paraId="569A6863" w14:textId="77777777" w:rsidR="00D708C6" w:rsidRPr="00EF65A2" w:rsidRDefault="00D708C6" w:rsidP="002A6A3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(интерактивное шоу, викторины, командные интеллектуальные баттлы)</w:t>
            </w:r>
          </w:p>
        </w:tc>
      </w:tr>
      <w:tr w:rsidR="00D708C6" w:rsidRPr="00EF65A2" w14:paraId="6EAD1A4D" w14:textId="77777777" w:rsidTr="000B4DA6">
        <w:trPr>
          <w:trHeight w:val="428"/>
        </w:trPr>
        <w:tc>
          <w:tcPr>
            <w:tcW w:w="7762" w:type="dxa"/>
          </w:tcPr>
          <w:p w14:paraId="43C2C8D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«Я сегодня узнал(а)»</w:t>
            </w:r>
          </w:p>
          <w:p w14:paraId="22A0B1BC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(“интеллект-круг”, стикеры или карта достижений)</w:t>
            </w:r>
          </w:p>
          <w:p w14:paraId="09CF3EE9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D708C6" w:rsidRPr="00EF65A2" w14:paraId="4D49FD84" w14:textId="77777777" w:rsidTr="000B4DA6">
        <w:trPr>
          <w:trHeight w:val="428"/>
        </w:trPr>
        <w:tc>
          <w:tcPr>
            <w:tcW w:w="7762" w:type="dxa"/>
          </w:tcPr>
          <w:p w14:paraId="2F899C9D" w14:textId="29637429" w:rsidR="00D708C6" w:rsidRPr="00EF65A2" w:rsidRDefault="00E56BBD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ЭкоАдал</w:t>
            </w:r>
            <w:proofErr w:type="spellEnd"/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Чистая планета — честный выбор»</w:t>
            </w:r>
          </w:p>
        </w:tc>
      </w:tr>
      <w:tr w:rsidR="00D708C6" w:rsidRPr="00EF65A2" w14:paraId="36AEA92E" w14:textId="77777777" w:rsidTr="000B4DA6">
        <w:trPr>
          <w:trHeight w:val="428"/>
        </w:trPr>
        <w:tc>
          <w:tcPr>
            <w:tcW w:w="7762" w:type="dxa"/>
          </w:tcPr>
          <w:p w14:paraId="60A9B575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«Чистая природа — чистое сознание»</w:t>
            </w:r>
          </w:p>
          <w:p w14:paraId="69A33ED7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D708C6" w:rsidRPr="00EF65A2" w14:paraId="7A7405AA" w14:textId="77777777" w:rsidTr="000B4DA6">
        <w:trPr>
          <w:trHeight w:val="428"/>
        </w:trPr>
        <w:tc>
          <w:tcPr>
            <w:tcW w:w="7762" w:type="dxa"/>
          </w:tcPr>
          <w:p w14:paraId="55E8A6BC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595151F6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1FC23824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78F07486" w14:textId="55BF1742" w:rsidR="00D708C6" w:rsidRPr="00EF65A2" w:rsidRDefault="00D708C6" w:rsidP="00675F76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623BAEA5" w14:textId="77777777" w:rsidR="00D708C6" w:rsidRPr="00EF65A2" w:rsidRDefault="00D708C6" w:rsidP="00675F76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26A7D8FE" w14:textId="77777777" w:rsidR="00D708C6" w:rsidRPr="00EF65A2" w:rsidRDefault="00D708C6" w:rsidP="00675F76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103C5514" w14:textId="77777777" w:rsidR="00D708C6" w:rsidRPr="00EF65A2" w:rsidRDefault="00D708C6" w:rsidP="00675F76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75989AB5" w14:textId="77777777" w:rsidR="00D708C6" w:rsidRPr="00EF65A2" w:rsidRDefault="00D708C6" w:rsidP="00675F76">
            <w:pPr>
              <w:pStyle w:val="aa"/>
              <w:numPr>
                <w:ilvl w:val="0"/>
                <w:numId w:val="28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D708C6" w:rsidRPr="00EF65A2" w14:paraId="2FF94C4C" w14:textId="77777777" w:rsidTr="000B4DA6">
        <w:trPr>
          <w:trHeight w:val="428"/>
        </w:trPr>
        <w:tc>
          <w:tcPr>
            <w:tcW w:w="7762" w:type="dxa"/>
          </w:tcPr>
          <w:p w14:paraId="35EA911D" w14:textId="3DD4C34E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Отрядная инициатива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сақшылары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CDE5E6" w14:textId="77777777" w:rsidR="00D708C6" w:rsidRPr="00EF65A2" w:rsidRDefault="00D708C6" w:rsidP="003C0B54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(отряды как “эко-отряды”: миссия защиты природы, распределение зон ответственности)</w:t>
            </w:r>
          </w:p>
        </w:tc>
      </w:tr>
      <w:tr w:rsidR="00D708C6" w:rsidRPr="00EF65A2" w14:paraId="326FFA40" w14:textId="77777777" w:rsidTr="000B4DA6">
        <w:trPr>
          <w:trHeight w:val="428"/>
        </w:trPr>
        <w:tc>
          <w:tcPr>
            <w:tcW w:w="7762" w:type="dxa"/>
          </w:tcPr>
          <w:p w14:paraId="75C4F11E" w14:textId="49F7F1B2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«Энергия природы»</w:t>
            </w:r>
          </w:p>
          <w:p w14:paraId="1F62F57A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(экологические эстафеты, сортировка «мусора», перенос «ресурсов», командные испытания)</w:t>
            </w:r>
          </w:p>
        </w:tc>
      </w:tr>
      <w:tr w:rsidR="00D708C6" w:rsidRPr="00EF65A2" w14:paraId="1A9B2AB4" w14:textId="77777777" w:rsidTr="000B4DA6">
        <w:trPr>
          <w:trHeight w:val="428"/>
        </w:trPr>
        <w:tc>
          <w:tcPr>
            <w:tcW w:w="7762" w:type="dxa"/>
          </w:tcPr>
          <w:p w14:paraId="103E94C4" w14:textId="48000F15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Эко-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геоквест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нового формата «SOS Планета»</w:t>
            </w:r>
          </w:p>
          <w:p w14:paraId="4BDDE4B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(станции по территории лагеря: вода, воздух, лес, животные, переработка, “экологические загадки” + задания на честный выбор)</w:t>
            </w:r>
          </w:p>
        </w:tc>
      </w:tr>
      <w:tr w:rsidR="00D708C6" w:rsidRPr="00EF65A2" w14:paraId="260DE6C2" w14:textId="77777777" w:rsidTr="000B4DA6">
        <w:trPr>
          <w:trHeight w:val="428"/>
        </w:trPr>
        <w:tc>
          <w:tcPr>
            <w:tcW w:w="7762" w:type="dxa"/>
          </w:tcPr>
          <w:p w14:paraId="2362F2E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эко-инициатива (масштабный формат)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игі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(посадка, уборка, сортировка, создание эко-зон, арт-объекты из вторсырья)</w:t>
            </w:r>
          </w:p>
        </w:tc>
      </w:tr>
      <w:tr w:rsidR="00D708C6" w:rsidRPr="00EF65A2" w14:paraId="11D5CC4E" w14:textId="77777777" w:rsidTr="000B4DA6">
        <w:trPr>
          <w:trHeight w:val="428"/>
        </w:trPr>
        <w:tc>
          <w:tcPr>
            <w:tcW w:w="7762" w:type="dxa"/>
          </w:tcPr>
          <w:p w14:paraId="6B78BC1E" w14:textId="1E8694F5" w:rsidR="00D708C6" w:rsidRPr="00EF65A2" w:rsidRDefault="00D708C6" w:rsidP="00A015E1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«Планета просит помощи» (кинотеатр под открытым небом — экологический фильм/мультфильм + обсуждение)</w:t>
            </w:r>
          </w:p>
        </w:tc>
      </w:tr>
      <w:tr w:rsidR="00D708C6" w:rsidRPr="00EF65A2" w14:paraId="02305B09" w14:textId="77777777" w:rsidTr="000B4DA6">
        <w:trPr>
          <w:trHeight w:val="428"/>
        </w:trPr>
        <w:tc>
          <w:tcPr>
            <w:tcW w:w="7762" w:type="dxa"/>
          </w:tcPr>
          <w:p w14:paraId="1C72B469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бердім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14:paraId="777FF03D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(круг осознания, дерево добрых экологических дел, “зелёный стикер выбора”)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D708C6" w:rsidRPr="00EF65A2" w14:paraId="2D368278" w14:textId="77777777" w:rsidTr="000B4DA6">
        <w:trPr>
          <w:trHeight w:val="428"/>
        </w:trPr>
        <w:tc>
          <w:tcPr>
            <w:tcW w:w="7762" w:type="dxa"/>
          </w:tcPr>
          <w:p w14:paraId="54ED432A" w14:textId="3EDB5880" w:rsidR="00D708C6" w:rsidRPr="00EF65A2" w:rsidRDefault="00E56BBD" w:rsidP="00A015E1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«10 ярких открытий.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Сезон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который </w:t>
            </w:r>
            <w:r w:rsidR="00D708C6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апомнится»</w:t>
            </w:r>
          </w:p>
        </w:tc>
      </w:tr>
      <w:tr w:rsidR="00D708C6" w:rsidRPr="00EF65A2" w14:paraId="5622D153" w14:textId="77777777" w:rsidTr="000B4DA6">
        <w:trPr>
          <w:trHeight w:val="428"/>
        </w:trPr>
        <w:tc>
          <w:tcPr>
            <w:tcW w:w="7762" w:type="dxa"/>
          </w:tcPr>
          <w:p w14:paraId="40429A36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Last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Morning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жасадық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Инструктаж по ТБ</w:t>
            </w:r>
          </w:p>
        </w:tc>
      </w:tr>
      <w:tr w:rsidR="00D708C6" w:rsidRPr="00EF65A2" w14:paraId="58C27D13" w14:textId="77777777" w:rsidTr="000B4DA6">
        <w:trPr>
          <w:trHeight w:val="428"/>
        </w:trPr>
        <w:tc>
          <w:tcPr>
            <w:tcW w:w="7762" w:type="dxa"/>
          </w:tcPr>
          <w:p w14:paraId="77E16B32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Ярмарка достижений: «Наш летний код: что мы создали» Презентация всех творческих проектов и работ за смену:</w:t>
            </w:r>
          </w:p>
          <w:p w14:paraId="1DDA43D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рисунки, поделки, орнаменты, танцевальные номера, спортивные достижения, мини-спектакли и сценки</w:t>
            </w:r>
          </w:p>
          <w:p w14:paraId="59687D12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показывает свои достижения, делится воспоминаниями и сувенирами</w:t>
            </w:r>
          </w:p>
          <w:p w14:paraId="1892F4B5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обменяться работами и похвалить друг друга </w:t>
            </w:r>
          </w:p>
        </w:tc>
      </w:tr>
      <w:tr w:rsidR="00D708C6" w:rsidRPr="00EF65A2" w14:paraId="0A011792" w14:textId="77777777" w:rsidTr="000B4DA6">
        <w:trPr>
          <w:trHeight w:val="428"/>
        </w:trPr>
        <w:tc>
          <w:tcPr>
            <w:tcW w:w="7762" w:type="dxa"/>
          </w:tcPr>
          <w:p w14:paraId="4E03FCA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инициативы «10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күндік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стартап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Площадка стартапов» (каждый отряд готовит прощальное выступление: песня, сценка, поздравление для друзей)</w:t>
            </w:r>
          </w:p>
        </w:tc>
      </w:tr>
      <w:tr w:rsidR="00D708C6" w:rsidRPr="00EF65A2" w14:paraId="4DAA290E" w14:textId="77777777" w:rsidTr="000B4DA6">
        <w:trPr>
          <w:trHeight w:val="428"/>
        </w:trPr>
        <w:tc>
          <w:tcPr>
            <w:tcW w:w="7762" w:type="dxa"/>
          </w:tcPr>
          <w:p w14:paraId="6D360D53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Летнее движение»</w:t>
            </w:r>
          </w:p>
        </w:tc>
      </w:tr>
      <w:tr w:rsidR="00D708C6" w:rsidRPr="00EF65A2" w14:paraId="488CA1B8" w14:textId="77777777" w:rsidTr="000B4DA6">
        <w:trPr>
          <w:trHeight w:val="870"/>
        </w:trPr>
        <w:tc>
          <w:tcPr>
            <w:tcW w:w="7762" w:type="dxa"/>
          </w:tcPr>
          <w:p w14:paraId="59C56CA1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лагерной смены. </w:t>
            </w:r>
          </w:p>
          <w:p w14:paraId="05E54B76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Общелагерный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фестиваль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финал: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біргеміз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D708C6" w:rsidRPr="00EF65A2" w14:paraId="4AFEB355" w14:textId="77777777" w:rsidTr="000B4DA6">
        <w:trPr>
          <w:trHeight w:val="403"/>
        </w:trPr>
        <w:tc>
          <w:tcPr>
            <w:tcW w:w="7762" w:type="dxa"/>
          </w:tcPr>
          <w:p w14:paraId="5F65446B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Костёр дружбы «Огонь, который нас собрал»</w:t>
            </w:r>
          </w:p>
        </w:tc>
      </w:tr>
      <w:tr w:rsidR="00D708C6" w:rsidRPr="00EF65A2" w14:paraId="5EC60A9C" w14:textId="77777777" w:rsidTr="000B4DA6">
        <w:trPr>
          <w:trHeight w:val="570"/>
        </w:trPr>
        <w:tc>
          <w:tcPr>
            <w:tcW w:w="7762" w:type="dxa"/>
          </w:tcPr>
          <w:p w14:paraId="39D94202" w14:textId="64F76EEE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финал»</w:t>
            </w:r>
          </w:p>
        </w:tc>
      </w:tr>
      <w:tr w:rsidR="00D708C6" w:rsidRPr="00EF65A2" w14:paraId="13B8BD0A" w14:textId="77777777" w:rsidTr="000B4DA6">
        <w:trPr>
          <w:trHeight w:val="540"/>
        </w:trPr>
        <w:tc>
          <w:tcPr>
            <w:tcW w:w="7762" w:type="dxa"/>
          </w:tcPr>
          <w:p w14:paraId="7006F9C1" w14:textId="0367A038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«Стена впечатлений»</w:t>
            </w:r>
          </w:p>
          <w:p w14:paraId="56A85B05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D708C6" w:rsidRPr="00EF65A2" w14:paraId="6018FE08" w14:textId="77777777" w:rsidTr="000B4DA6">
        <w:trPr>
          <w:trHeight w:val="428"/>
        </w:trPr>
        <w:tc>
          <w:tcPr>
            <w:tcW w:w="7762" w:type="dxa"/>
          </w:tcPr>
          <w:p w14:paraId="6E7D830A" w14:textId="5FA35186" w:rsidR="00D708C6" w:rsidRPr="00EF65A2" w:rsidRDefault="00BF00EA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708C6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день </w:t>
            </w:r>
          </w:p>
        </w:tc>
      </w:tr>
      <w:tr w:rsidR="00D708C6" w:rsidRPr="00EF65A2" w14:paraId="70C99658" w14:textId="77777777" w:rsidTr="000B4DA6">
        <w:trPr>
          <w:trHeight w:val="428"/>
        </w:trPr>
        <w:tc>
          <w:tcPr>
            <w:tcW w:w="7762" w:type="dxa"/>
          </w:tcPr>
          <w:p w14:paraId="72028F16" w14:textId="5D74A9CF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утром!» (настрой на день, напоминание о порядке, безопасности, прощальных моментах)</w:t>
            </w:r>
          </w:p>
          <w:p w14:paraId="67382AA9" w14:textId="1F6BC44C" w:rsidR="00D708C6" w:rsidRPr="00EF65A2" w:rsidRDefault="00BF00EA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708C6" w:rsidRPr="00EF65A2">
              <w:rPr>
                <w:rFonts w:ascii="Times New Roman" w:hAnsi="Times New Roman" w:cs="Times New Roman"/>
                <w:sz w:val="28"/>
                <w:szCs w:val="28"/>
              </w:rPr>
              <w:t>рт-ритуал «Капсула времени»</w:t>
            </w:r>
          </w:p>
        </w:tc>
      </w:tr>
      <w:tr w:rsidR="00D708C6" w:rsidRPr="00EF65A2" w14:paraId="6A0074CC" w14:textId="77777777" w:rsidTr="000B4DA6">
        <w:trPr>
          <w:trHeight w:val="428"/>
        </w:trPr>
        <w:tc>
          <w:tcPr>
            <w:tcW w:w="7762" w:type="dxa"/>
          </w:tcPr>
          <w:p w14:paraId="207419E9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ойыңды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қалдыр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(Оставь своё мнение!)</w:t>
            </w:r>
          </w:p>
          <w:p w14:paraId="2112D19F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(дети заполняют анкеты о смене, впечатления, что понравилось, что запомнилось)</w:t>
            </w:r>
          </w:p>
        </w:tc>
      </w:tr>
      <w:tr w:rsidR="00D708C6" w:rsidRPr="00EF65A2" w14:paraId="46011260" w14:textId="77777777" w:rsidTr="000B4DA6">
        <w:trPr>
          <w:trHeight w:val="428"/>
        </w:trPr>
        <w:tc>
          <w:tcPr>
            <w:tcW w:w="7762" w:type="dxa"/>
          </w:tcPr>
          <w:p w14:paraId="0B93F3EA" w14:textId="77777777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Лагерная почта «Хаттар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(Письма и воспоминания) (каждый ребёнок пишет письмо или открытку лагерю: благодарности, впечатления, пожелания будущим сменам; кладёт в специальный почтовый ящик)</w:t>
            </w:r>
          </w:p>
        </w:tc>
      </w:tr>
      <w:tr w:rsidR="00D708C6" w:rsidRPr="00EF65A2" w14:paraId="5E25D56F" w14:textId="77777777" w:rsidTr="000B4DA6">
        <w:trPr>
          <w:trHeight w:val="428"/>
        </w:trPr>
        <w:tc>
          <w:tcPr>
            <w:tcW w:w="7762" w:type="dxa"/>
          </w:tcPr>
          <w:p w14:paraId="3FCAB245" w14:textId="0A18A45A" w:rsidR="00D708C6" w:rsidRPr="00EF65A2" w:rsidRDefault="00D708C6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Фотосессия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в моём сердце!) (общее фото смены, фото отрядов, памятные кадры, фото с любимыми наставниками)</w:t>
            </w:r>
          </w:p>
        </w:tc>
      </w:tr>
    </w:tbl>
    <w:p w14:paraId="6571F42A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5FB0E99D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0D15AA4A" w14:textId="61A3EFA9" w:rsidR="00EF65A2" w:rsidRPr="00EF65A2" w:rsidRDefault="00EF65A2" w:rsidP="00EF65A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2"/>
      </w:tblGrid>
      <w:tr w:rsidR="00F55DE4" w:rsidRPr="00EF65A2" w14:paraId="42178A06" w14:textId="77777777" w:rsidTr="000B4DA6">
        <w:tc>
          <w:tcPr>
            <w:tcW w:w="7762" w:type="dxa"/>
          </w:tcPr>
          <w:p w14:paraId="162B2C7E" w14:textId="75399883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1 день — День заезда</w:t>
            </w:r>
          </w:p>
          <w:p w14:paraId="11569825" w14:textId="77777777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«Наследие начинается с нас»</w:t>
            </w:r>
          </w:p>
        </w:tc>
      </w:tr>
      <w:tr w:rsidR="00F55DE4" w:rsidRPr="00EF65A2" w14:paraId="60AF92F2" w14:textId="77777777" w:rsidTr="000B4DA6">
        <w:tc>
          <w:tcPr>
            <w:tcW w:w="7762" w:type="dxa"/>
          </w:tcPr>
          <w:p w14:paraId="567EFCA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инструктаж по ТБ</w:t>
            </w:r>
          </w:p>
        </w:tc>
      </w:tr>
      <w:tr w:rsidR="00F55DE4" w:rsidRPr="00EF65A2" w14:paraId="6DC3C71F" w14:textId="77777777" w:rsidTr="000B4DA6">
        <w:tc>
          <w:tcPr>
            <w:tcW w:w="7762" w:type="dxa"/>
          </w:tcPr>
          <w:p w14:paraId="3CC4EAD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Интерактив-приветствие «Мы — новое поколение традиций»</w:t>
            </w:r>
          </w:p>
          <w:p w14:paraId="6972A22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(Игры и тренинги на знакомство)</w:t>
            </w:r>
          </w:p>
        </w:tc>
      </w:tr>
      <w:tr w:rsidR="00F55DE4" w:rsidRPr="00EF65A2" w14:paraId="48125993" w14:textId="77777777" w:rsidTr="000B4DA6">
        <w:tc>
          <w:tcPr>
            <w:tcW w:w="7762" w:type="dxa"/>
          </w:tcPr>
          <w:p w14:paraId="5518A93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Арт-фестиваль на асфальте «Моё наследие в красках лета»</w:t>
            </w:r>
          </w:p>
          <w:p w14:paraId="2E21219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(Конкурс рисунков)</w:t>
            </w:r>
          </w:p>
        </w:tc>
      </w:tr>
      <w:tr w:rsidR="00F55DE4" w:rsidRPr="00EF65A2" w14:paraId="7C3E89AE" w14:textId="77777777" w:rsidTr="000B4DA6">
        <w:tc>
          <w:tcPr>
            <w:tcW w:w="7762" w:type="dxa"/>
          </w:tcPr>
          <w:p w14:paraId="2BEEA99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Музыкальный вечер «Голоса лета: поём вместе!»</w:t>
            </w:r>
          </w:p>
          <w:p w14:paraId="7DECB09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(Караоке-программа)</w:t>
            </w:r>
          </w:p>
        </w:tc>
      </w:tr>
      <w:tr w:rsidR="00F55DE4" w:rsidRPr="00EF65A2" w14:paraId="20D010D1" w14:textId="77777777" w:rsidTr="000B4DA6">
        <w:tc>
          <w:tcPr>
            <w:tcW w:w="7762" w:type="dxa"/>
          </w:tcPr>
          <w:p w14:paraId="3636970C" w14:textId="3188AE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Танцевальный старт «Ритмы наследия»</w:t>
            </w:r>
          </w:p>
          <w:p w14:paraId="674D700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(Праздничная дискотека)</w:t>
            </w:r>
          </w:p>
        </w:tc>
      </w:tr>
      <w:tr w:rsidR="00F55DE4" w:rsidRPr="00EF65A2" w14:paraId="6B2E2BA4" w14:textId="77777777" w:rsidTr="000B4DA6">
        <w:tc>
          <w:tcPr>
            <w:tcW w:w="7762" w:type="dxa"/>
          </w:tcPr>
          <w:p w14:paraId="5565DB2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единства»</w:t>
            </w:r>
          </w:p>
          <w:p w14:paraId="3F95A6D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подведение итогов дня)</w:t>
            </w:r>
          </w:p>
        </w:tc>
      </w:tr>
      <w:tr w:rsidR="00F55DE4" w:rsidRPr="00EF65A2" w14:paraId="5E7FC9B5" w14:textId="77777777" w:rsidTr="000B4DA6">
        <w:tc>
          <w:tcPr>
            <w:tcW w:w="7762" w:type="dxa"/>
          </w:tcPr>
          <w:p w14:paraId="5DA4D433" w14:textId="538EF847" w:rsidR="00F55DE4" w:rsidRPr="00EF65A2" w:rsidRDefault="001541B3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2 день — День истории</w:t>
            </w:r>
          </w:p>
          <w:p w14:paraId="176D7DCC" w14:textId="77777777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«Тайны Великой степи»</w:t>
            </w:r>
          </w:p>
        </w:tc>
      </w:tr>
      <w:tr w:rsidR="00F55DE4" w:rsidRPr="00EF65A2" w14:paraId="47F78097" w14:textId="77777777" w:rsidTr="000B4DA6">
        <w:tc>
          <w:tcPr>
            <w:tcW w:w="7762" w:type="dxa"/>
          </w:tcPr>
          <w:p w14:paraId="6B751B1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</w:t>
            </w:r>
          </w:p>
          <w:p w14:paraId="069C3DE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 добрым утром, наследники степи!»</w:t>
            </w:r>
          </w:p>
          <w:p w14:paraId="3300BCE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«Безопасность — основа силы»</w:t>
            </w:r>
          </w:p>
          <w:p w14:paraId="3E5B19B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Утренняя зарядка «Батыр зарядка: проснись с духом степи!»</w:t>
            </w:r>
          </w:p>
        </w:tc>
      </w:tr>
      <w:tr w:rsidR="00F55DE4" w:rsidRPr="00EF65A2" w14:paraId="2B2852B7" w14:textId="77777777" w:rsidTr="000B4DA6">
        <w:tc>
          <w:tcPr>
            <w:tcW w:w="7762" w:type="dxa"/>
          </w:tcPr>
          <w:p w14:paraId="746AC24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3EAD4DE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199284D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24FEF17E" w14:textId="64584663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05E1E1FA" w14:textId="15D2A45D" w:rsidR="00F55DE4" w:rsidRPr="00EF65A2" w:rsidRDefault="00442CFC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F55DE4"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45A6DB8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2D40D49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F55DE4" w:rsidRPr="00EF65A2" w14:paraId="05ACDE0F" w14:textId="77777777" w:rsidTr="000B4DA6">
        <w:tc>
          <w:tcPr>
            <w:tcW w:w="7762" w:type="dxa"/>
          </w:tcPr>
          <w:p w14:paraId="4382A2D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бұрышы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— создание уголка единства </w:t>
            </w:r>
            <w:r w:rsidRPr="00EF65A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(оформление отрядного места, игры, тренинги на сплочение детского коллектива)</w:t>
            </w:r>
          </w:p>
        </w:tc>
      </w:tr>
      <w:tr w:rsidR="00F55DE4" w:rsidRPr="00EF65A2" w14:paraId="7A47B70A" w14:textId="77777777" w:rsidTr="000B4DA6">
        <w:tc>
          <w:tcPr>
            <w:tcW w:w="7762" w:type="dxa"/>
          </w:tcPr>
          <w:p w14:paraId="5B648DB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Исторический квест</w:t>
            </w:r>
          </w:p>
          <w:p w14:paraId="3B9D6CF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«По следам кочевников»</w:t>
            </w:r>
          </w:p>
          <w:p w14:paraId="2169FE2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(станции: батыры, ханство, символы Казахстана, традиции, национальные игры)</w:t>
            </w:r>
          </w:p>
        </w:tc>
      </w:tr>
      <w:tr w:rsidR="00F55DE4" w:rsidRPr="00EF65A2" w14:paraId="7DB7EB1E" w14:textId="77777777" w:rsidTr="000B4DA6">
        <w:tc>
          <w:tcPr>
            <w:tcW w:w="7762" w:type="dxa"/>
          </w:tcPr>
          <w:p w14:paraId="36BFF1E5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Спортивно-игровая программа</w:t>
            </w:r>
          </w:p>
          <w:p w14:paraId="7CAFC22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«Сила степи: игры наших предков»</w:t>
            </w:r>
          </w:p>
        </w:tc>
      </w:tr>
      <w:tr w:rsidR="00F55DE4" w:rsidRPr="00EF65A2" w14:paraId="141F36E0" w14:textId="77777777" w:rsidTr="000B4DA6">
        <w:tc>
          <w:tcPr>
            <w:tcW w:w="7762" w:type="dxa"/>
          </w:tcPr>
          <w:p w14:paraId="593B3F1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мероприятие «Живая история Казахстана»</w:t>
            </w:r>
          </w:p>
          <w:p w14:paraId="50EFA1CE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(театрализованные мини-постановки от отрядов: эпохи, герои, традиции)</w:t>
            </w:r>
          </w:p>
        </w:tc>
      </w:tr>
      <w:tr w:rsidR="00F55DE4" w:rsidRPr="00EF65A2" w14:paraId="4A9531D7" w14:textId="77777777" w:rsidTr="000B4DA6">
        <w:tc>
          <w:tcPr>
            <w:tcW w:w="7762" w:type="dxa"/>
          </w:tcPr>
          <w:p w14:paraId="7E7008F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Вечерний кинозал «Легенды степи на экране»</w:t>
            </w:r>
          </w:p>
          <w:p w14:paraId="2B14733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(просмотр фильма/мультфильма о культуре и истории Казахстана)</w:t>
            </w:r>
          </w:p>
        </w:tc>
      </w:tr>
      <w:tr w:rsidR="00F55DE4" w:rsidRPr="00EF65A2" w14:paraId="5E8AC65E" w14:textId="77777777" w:rsidTr="000B4DA6">
        <w:tc>
          <w:tcPr>
            <w:tcW w:w="7762" w:type="dxa"/>
          </w:tcPr>
          <w:p w14:paraId="6EA8D89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Вечерний круг «У костра предков» (рефлексия, подведение итогов дня)</w:t>
            </w:r>
          </w:p>
        </w:tc>
      </w:tr>
      <w:tr w:rsidR="00F55DE4" w:rsidRPr="00EF65A2" w14:paraId="53C1B16E" w14:textId="77777777" w:rsidTr="000B4DA6">
        <w:tc>
          <w:tcPr>
            <w:tcW w:w="7762" w:type="dxa"/>
          </w:tcPr>
          <w:p w14:paraId="5C2609C1" w14:textId="4A06C387" w:rsidR="00F55DE4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3 день — День природы и кочевой жизни</w:t>
            </w:r>
          </w:p>
          <w:p w14:paraId="3A5115E4" w14:textId="77777777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«Тропами предков»</w:t>
            </w:r>
          </w:p>
        </w:tc>
      </w:tr>
      <w:tr w:rsidR="00F55DE4" w:rsidRPr="00EF65A2" w14:paraId="01E7FE33" w14:textId="77777777" w:rsidTr="000B4DA6">
        <w:tc>
          <w:tcPr>
            <w:tcW w:w="7762" w:type="dxa"/>
          </w:tcPr>
          <w:p w14:paraId="22F2CFF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</w:t>
            </w:r>
          </w:p>
          <w:p w14:paraId="58213FC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 добрым утром, дети Великой степи!»</w:t>
            </w:r>
          </w:p>
          <w:p w14:paraId="0E98713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«Безопасный маршрут» (правила поведения в походе)</w:t>
            </w:r>
          </w:p>
          <w:p w14:paraId="093CF0A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Утренняя зарядка «Зарядка кочевников: в движении — сила!»</w:t>
            </w:r>
          </w:p>
        </w:tc>
      </w:tr>
      <w:tr w:rsidR="00F55DE4" w:rsidRPr="00EF65A2" w14:paraId="4DFEFCB6" w14:textId="77777777" w:rsidTr="000B4DA6">
        <w:tc>
          <w:tcPr>
            <w:tcW w:w="7762" w:type="dxa"/>
          </w:tcPr>
          <w:p w14:paraId="3D082B3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7D6F3ED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 Работа Академий мастерства:</w:t>
            </w:r>
          </w:p>
          <w:p w14:paraId="2FC99D3C" w14:textId="415360F0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природа в орнаменте»</w:t>
            </w:r>
          </w:p>
          <w:p w14:paraId="31505D9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«Кочевой быт и традиции»</w:t>
            </w:r>
          </w:p>
          <w:p w14:paraId="732366C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«Танцы степи»</w:t>
            </w:r>
          </w:p>
          <w:p w14:paraId="302A18D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на выносливость»</w:t>
            </w:r>
          </w:p>
          <w:p w14:paraId="5A06B29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F55DE4" w:rsidRPr="00EF65A2" w14:paraId="23F03BA8" w14:textId="77777777" w:rsidTr="000B4DA6">
        <w:tc>
          <w:tcPr>
            <w:tcW w:w="7762" w:type="dxa"/>
          </w:tcPr>
          <w:p w14:paraId="713F496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«Этно-факт» — ежедневные интересные факты (отрядные инициативы)</w:t>
            </w:r>
          </w:p>
        </w:tc>
      </w:tr>
      <w:tr w:rsidR="00F55DE4" w:rsidRPr="00EF65A2" w14:paraId="5CF0D784" w14:textId="77777777" w:rsidTr="000B4DA6">
        <w:tc>
          <w:tcPr>
            <w:tcW w:w="7762" w:type="dxa"/>
          </w:tcPr>
          <w:p w14:paraId="2F3900E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Поход-экскурсия «Дорогами кочевников»</w:t>
            </w:r>
          </w:p>
          <w:p w14:paraId="38E5A4D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(мини-поход по территории/за пределами лагеря с заданиями и наблюдением природы)</w:t>
            </w:r>
          </w:p>
        </w:tc>
      </w:tr>
      <w:tr w:rsidR="00F55DE4" w:rsidRPr="00EF65A2" w14:paraId="10BD6AB5" w14:textId="77777777" w:rsidTr="000B4DA6">
        <w:tc>
          <w:tcPr>
            <w:tcW w:w="7762" w:type="dxa"/>
          </w:tcPr>
          <w:p w14:paraId="00DBF11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«Тайны природы и наследие предков» (интерактив: легенды, традиции, связь человека и природы)</w:t>
            </w:r>
          </w:p>
        </w:tc>
      </w:tr>
      <w:tr w:rsidR="00F55DE4" w:rsidRPr="00EF65A2" w14:paraId="16642F8A" w14:textId="77777777" w:rsidTr="000B4DA6">
        <w:tc>
          <w:tcPr>
            <w:tcW w:w="7762" w:type="dxa"/>
          </w:tcPr>
          <w:p w14:paraId="76EA524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 у костра «Легенды под звёздным небом» (рассказы, песни, атмосферное общение)</w:t>
            </w:r>
          </w:p>
        </w:tc>
      </w:tr>
      <w:tr w:rsidR="00F55DE4" w:rsidRPr="00EF65A2" w14:paraId="34C4A91C" w14:textId="77777777" w:rsidTr="000B4DA6">
        <w:tc>
          <w:tcPr>
            <w:tcW w:w="7762" w:type="dxa"/>
          </w:tcPr>
          <w:p w14:paraId="06D8586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дружбы» (рефлексия, подведение итогов дня)</w:t>
            </w:r>
          </w:p>
        </w:tc>
      </w:tr>
      <w:tr w:rsidR="00F55DE4" w:rsidRPr="00EF65A2" w14:paraId="06E008E2" w14:textId="77777777" w:rsidTr="000B4DA6">
        <w:tc>
          <w:tcPr>
            <w:tcW w:w="7762" w:type="dxa"/>
          </w:tcPr>
          <w:p w14:paraId="2B90D028" w14:textId="0087EFC8" w:rsidR="00F55DE4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4 день — День традиций и творчества</w:t>
            </w:r>
          </w:p>
          <w:p w14:paraId="6D8E4AFF" w14:textId="77777777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«Наследие в наших руках»</w:t>
            </w:r>
          </w:p>
        </w:tc>
      </w:tr>
      <w:tr w:rsidR="00F55DE4" w:rsidRPr="00EF65A2" w14:paraId="165EDBB7" w14:textId="77777777" w:rsidTr="000B4DA6">
        <w:tc>
          <w:tcPr>
            <w:tcW w:w="7762" w:type="dxa"/>
          </w:tcPr>
          <w:p w14:paraId="28F76DB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хранители традиций!»</w:t>
            </w:r>
          </w:p>
          <w:p w14:paraId="3738C86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«Безопасность в творчестве и на мастер-классах»</w:t>
            </w:r>
          </w:p>
          <w:p w14:paraId="186C860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Утренняя зарядка «Этно-зарядка: движения с характером»</w:t>
            </w:r>
          </w:p>
        </w:tc>
      </w:tr>
      <w:tr w:rsidR="00F55DE4" w:rsidRPr="00EF65A2" w14:paraId="5EA41907" w14:textId="77777777" w:rsidTr="000B4DA6">
        <w:tc>
          <w:tcPr>
            <w:tcW w:w="7762" w:type="dxa"/>
          </w:tcPr>
          <w:p w14:paraId="6E9B2FB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«Твори, учись и вдохновляйся!»</w:t>
            </w:r>
          </w:p>
          <w:p w14:paraId="5282F28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049FC7FE" w14:textId="30B9472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Великой степи»</w:t>
            </w:r>
          </w:p>
          <w:p w14:paraId="17B3B8D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«Национальные ремёсла» (изготовление амулетов, орнаментов)</w:t>
            </w:r>
          </w:p>
          <w:p w14:paraId="64C7A63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«Народный ритм»</w:t>
            </w:r>
          </w:p>
          <w:p w14:paraId="5A41611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«Традиционные игры»</w:t>
            </w:r>
          </w:p>
          <w:p w14:paraId="1936994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F55DE4" w:rsidRPr="00EF65A2" w14:paraId="0177E12F" w14:textId="77777777" w:rsidTr="000B4DA6">
        <w:tc>
          <w:tcPr>
            <w:tcW w:w="7762" w:type="dxa"/>
          </w:tcPr>
          <w:p w14:paraId="20BA552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Отрядные инициативы «Мастерская идей: наследие моего отряда» (каждый отряд готовит свою творческую работу:</w:t>
            </w:r>
          </w:p>
          <w:p w14:paraId="27624ED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постер, мини-выставку, постановку или арт-объект)</w:t>
            </w:r>
          </w:p>
        </w:tc>
      </w:tr>
      <w:tr w:rsidR="00F55DE4" w:rsidRPr="00EF65A2" w14:paraId="6B314841" w14:textId="77777777" w:rsidTr="000B4DA6">
        <w:tc>
          <w:tcPr>
            <w:tcW w:w="7762" w:type="dxa"/>
          </w:tcPr>
          <w:p w14:paraId="64EA16F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14:paraId="03804705" w14:textId="6A558431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«Игры поколений»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(перетягивание каната,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асыки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, командные состязания)</w:t>
            </w:r>
          </w:p>
        </w:tc>
      </w:tr>
      <w:tr w:rsidR="00F55DE4" w:rsidRPr="00EF65A2" w14:paraId="794795E7" w14:textId="77777777" w:rsidTr="000B4DA6">
        <w:tc>
          <w:tcPr>
            <w:tcW w:w="7762" w:type="dxa"/>
          </w:tcPr>
          <w:p w14:paraId="1605D84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Творческий челлендж «Орнамент как язык предков»</w:t>
            </w:r>
          </w:p>
        </w:tc>
      </w:tr>
      <w:tr w:rsidR="00F55DE4" w:rsidRPr="00EF65A2" w14:paraId="3FA1995A" w14:textId="77777777" w:rsidTr="000B4DA6">
        <w:tc>
          <w:tcPr>
            <w:tcW w:w="7762" w:type="dxa"/>
          </w:tcPr>
          <w:p w14:paraId="4618C74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«Фестиваль традиций: живая культура» (презентация отрядных инициатив: выставки, мини-выступления, дефиле элементов национального стиля)</w:t>
            </w:r>
          </w:p>
        </w:tc>
      </w:tr>
      <w:tr w:rsidR="00F55DE4" w:rsidRPr="00EF65A2" w14:paraId="4D8106D1" w14:textId="77777777" w:rsidTr="000B4DA6">
        <w:tc>
          <w:tcPr>
            <w:tcW w:w="7762" w:type="dxa"/>
          </w:tcPr>
          <w:p w14:paraId="4849AD0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әуендері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(дискотека народов мира)</w:t>
            </w:r>
          </w:p>
        </w:tc>
      </w:tr>
      <w:tr w:rsidR="00F55DE4" w:rsidRPr="00EF65A2" w14:paraId="3E7C6638" w14:textId="77777777" w:rsidTr="000B4DA6">
        <w:tc>
          <w:tcPr>
            <w:tcW w:w="7762" w:type="dxa"/>
          </w:tcPr>
          <w:p w14:paraId="2186C105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«Под единым шаныраком»</w:t>
            </w:r>
          </w:p>
          <w:p w14:paraId="49A79E9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подведение итогов дня)</w:t>
            </w:r>
          </w:p>
        </w:tc>
      </w:tr>
      <w:tr w:rsidR="00F55DE4" w:rsidRPr="00EF65A2" w14:paraId="3DB98992" w14:textId="77777777" w:rsidTr="000B4DA6">
        <w:trPr>
          <w:trHeight w:val="428"/>
        </w:trPr>
        <w:tc>
          <w:tcPr>
            <w:tcW w:w="7762" w:type="dxa"/>
          </w:tcPr>
          <w:p w14:paraId="16EE7BCC" w14:textId="7A06880C" w:rsidR="00F55DE4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5 день — День единства и командного духа</w:t>
            </w:r>
          </w:p>
          <w:p w14:paraId="560FF868" w14:textId="77777777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сила народа»</w:t>
            </w:r>
          </w:p>
        </w:tc>
      </w:tr>
      <w:tr w:rsidR="00F55DE4" w:rsidRPr="00EF65A2" w14:paraId="292C12C6" w14:textId="77777777" w:rsidTr="000B4DA6">
        <w:trPr>
          <w:trHeight w:val="428"/>
        </w:trPr>
        <w:tc>
          <w:tcPr>
            <w:tcW w:w="7762" w:type="dxa"/>
          </w:tcPr>
          <w:p w14:paraId="43682CD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</w:t>
            </w:r>
          </w:p>
          <w:p w14:paraId="0E8E3EF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 добрым утром, единая команда!» инструктаж «Безопасность в командных играх»</w:t>
            </w:r>
          </w:p>
          <w:p w14:paraId="0212E01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Утренняя зарядка «Зарядка единства: вместе мы сила!»</w:t>
            </w:r>
          </w:p>
        </w:tc>
      </w:tr>
      <w:tr w:rsidR="00F55DE4" w:rsidRPr="00EF65A2" w14:paraId="08AEEED7" w14:textId="77777777" w:rsidTr="000B4DA6">
        <w:trPr>
          <w:trHeight w:val="428"/>
        </w:trPr>
        <w:tc>
          <w:tcPr>
            <w:tcW w:w="7762" w:type="dxa"/>
          </w:tcPr>
          <w:p w14:paraId="111A0575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«Твори, учись и вдохновляйся!»</w:t>
            </w:r>
          </w:p>
          <w:p w14:paraId="2E50067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4F14B61B" w14:textId="72437270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символы единства»</w:t>
            </w:r>
          </w:p>
          <w:p w14:paraId="1FD352DD" w14:textId="5AAE7821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«Традиции дружбы народов»</w:t>
            </w:r>
          </w:p>
          <w:p w14:paraId="091EB38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«Танец единства»</w:t>
            </w:r>
          </w:p>
          <w:p w14:paraId="79D9908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«Командные стратегии»</w:t>
            </w:r>
          </w:p>
          <w:p w14:paraId="2A89EF5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F55DE4" w:rsidRPr="00EF65A2" w14:paraId="27AEF0C4" w14:textId="77777777" w:rsidTr="000B4DA6">
        <w:trPr>
          <w:trHeight w:val="428"/>
        </w:trPr>
        <w:tc>
          <w:tcPr>
            <w:tcW w:w="7762" w:type="dxa"/>
          </w:tcPr>
          <w:p w14:paraId="2DCD09A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«Мы — команда!»</w:t>
            </w:r>
          </w:p>
          <w:p w14:paraId="2DF83FA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(создание названия, девиза, флага отряда или командного символа)</w:t>
            </w:r>
          </w:p>
        </w:tc>
      </w:tr>
      <w:tr w:rsidR="00F55DE4" w:rsidRPr="00EF65A2" w14:paraId="5B6A3C93" w14:textId="77777777" w:rsidTr="000B4DA6">
        <w:trPr>
          <w:trHeight w:val="428"/>
        </w:trPr>
        <w:tc>
          <w:tcPr>
            <w:tcW w:w="7762" w:type="dxa"/>
          </w:tcPr>
          <w:p w14:paraId="1A82DDE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Тимбилдинг-программа «Одна команда — одна цель»</w:t>
            </w:r>
          </w:p>
          <w:p w14:paraId="2987D7B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(игры на доверие, сплочение, взаимодействие)</w:t>
            </w:r>
          </w:p>
        </w:tc>
      </w:tr>
      <w:tr w:rsidR="00F55DE4" w:rsidRPr="00EF65A2" w14:paraId="3C3829FE" w14:textId="77777777" w:rsidTr="000B4DA6">
        <w:trPr>
          <w:trHeight w:val="428"/>
        </w:trPr>
        <w:tc>
          <w:tcPr>
            <w:tcW w:w="7762" w:type="dxa"/>
          </w:tcPr>
          <w:p w14:paraId="1D896D7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/ «Игры единства» (эстафеты, командные соревнования между отрядами)</w:t>
            </w:r>
          </w:p>
        </w:tc>
      </w:tr>
      <w:tr w:rsidR="00F55DE4" w:rsidRPr="00EF65A2" w14:paraId="524B8DCA" w14:textId="77777777" w:rsidTr="000B4DA6">
        <w:trPr>
          <w:trHeight w:val="428"/>
        </w:trPr>
        <w:tc>
          <w:tcPr>
            <w:tcW w:w="7762" w:type="dxa"/>
          </w:tcPr>
          <w:p w14:paraId="624A2A7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«Фестиваль дружбы народов Казахстана» (каждый отряд представляет культуру, традиции, элементы разных народов)</w:t>
            </w:r>
          </w:p>
        </w:tc>
      </w:tr>
      <w:tr w:rsidR="00F55DE4" w:rsidRPr="00EF65A2" w14:paraId="3DD9E449" w14:textId="77777777" w:rsidTr="000B4DA6">
        <w:trPr>
          <w:trHeight w:val="428"/>
        </w:trPr>
        <w:tc>
          <w:tcPr>
            <w:tcW w:w="7762" w:type="dxa"/>
          </w:tcPr>
          <w:p w14:paraId="786B0CE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«Дала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ритмдері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(дискотека)</w:t>
            </w:r>
          </w:p>
        </w:tc>
      </w:tr>
      <w:tr w:rsidR="00F55DE4" w:rsidRPr="00EF65A2" w14:paraId="77BF8EB6" w14:textId="77777777" w:rsidTr="000B4DA6">
        <w:trPr>
          <w:trHeight w:val="428"/>
        </w:trPr>
        <w:tc>
          <w:tcPr>
            <w:tcW w:w="7762" w:type="dxa"/>
          </w:tcPr>
          <w:p w14:paraId="05A9EF8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«Круг единства под шаныраком»</w:t>
            </w:r>
          </w:p>
          <w:p w14:paraId="6356106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подведение итогов дня)</w:t>
            </w:r>
          </w:p>
        </w:tc>
      </w:tr>
      <w:tr w:rsidR="00F55DE4" w:rsidRPr="00EF65A2" w14:paraId="36255C33" w14:textId="77777777" w:rsidTr="000B4DA6">
        <w:trPr>
          <w:trHeight w:val="428"/>
        </w:trPr>
        <w:tc>
          <w:tcPr>
            <w:tcW w:w="7762" w:type="dxa"/>
          </w:tcPr>
          <w:p w14:paraId="55F94BEF" w14:textId="679E1DA2" w:rsidR="00F55DE4" w:rsidRPr="00EF65A2" w:rsidRDefault="009244F9" w:rsidP="005A45CD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6 день — День ценностей и чести</w:t>
            </w:r>
          </w:p>
          <w:p w14:paraId="57E2E2D8" w14:textId="77777777" w:rsidR="00F55DE4" w:rsidRPr="00EF65A2" w:rsidRDefault="00F55DE4" w:rsidP="005A45CD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чистое сердце»</w:t>
            </w:r>
          </w:p>
        </w:tc>
      </w:tr>
      <w:tr w:rsidR="00F55DE4" w:rsidRPr="00EF65A2" w14:paraId="3BC7ABCB" w14:textId="77777777" w:rsidTr="000B4DA6">
        <w:trPr>
          <w:trHeight w:val="428"/>
        </w:trPr>
        <w:tc>
          <w:tcPr>
            <w:tcW w:w="7762" w:type="dxa"/>
          </w:tcPr>
          <w:p w14:paraId="3726197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линейка «С добрым утром, достойные наследники!»</w:t>
            </w:r>
          </w:p>
          <w:p w14:paraId="4BABE9E8" w14:textId="6F8436CC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«Ответственность и безопасность в общении»</w:t>
            </w:r>
          </w:p>
          <w:p w14:paraId="1D3956E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Утренняя зарядка «Зарядка духа: сила в уважении!»</w:t>
            </w:r>
          </w:p>
        </w:tc>
      </w:tr>
      <w:tr w:rsidR="00F55DE4" w:rsidRPr="00EF65A2" w14:paraId="2E96BF97" w14:textId="77777777" w:rsidTr="000B4DA6">
        <w:trPr>
          <w:trHeight w:val="428"/>
        </w:trPr>
        <w:tc>
          <w:tcPr>
            <w:tcW w:w="7762" w:type="dxa"/>
          </w:tcPr>
          <w:p w14:paraId="51FB78B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«Твори, учись и вдохновляйся!»</w:t>
            </w:r>
          </w:p>
          <w:p w14:paraId="3753AD6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2030DC02" w14:textId="25AC88B2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ценности в образах»</w:t>
            </w:r>
          </w:p>
          <w:p w14:paraId="5A0393A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«Традиции чести и уважения»</w:t>
            </w:r>
          </w:p>
          <w:p w14:paraId="56441D8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«Танец души»</w:t>
            </w:r>
          </w:p>
          <w:p w14:paraId="0E2E605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«Честная игра»</w:t>
            </w:r>
          </w:p>
          <w:p w14:paraId="2432092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F55DE4" w:rsidRPr="00EF65A2" w14:paraId="6050E421" w14:textId="77777777" w:rsidTr="000B4DA6">
        <w:trPr>
          <w:trHeight w:val="428"/>
        </w:trPr>
        <w:tc>
          <w:tcPr>
            <w:tcW w:w="7762" w:type="dxa"/>
          </w:tcPr>
          <w:p w14:paraId="1BBF44C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«Кодекс чести отряда»</w:t>
            </w:r>
          </w:p>
          <w:p w14:paraId="13BD4D7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(создание правил, ценностей, обещаний внутри отряда)</w:t>
            </w:r>
          </w:p>
        </w:tc>
      </w:tr>
      <w:tr w:rsidR="00F55DE4" w:rsidRPr="00EF65A2" w14:paraId="23E5CD79" w14:textId="77777777" w:rsidTr="000B4DA6">
        <w:trPr>
          <w:trHeight w:val="428"/>
        </w:trPr>
        <w:tc>
          <w:tcPr>
            <w:tcW w:w="7762" w:type="dxa"/>
          </w:tcPr>
          <w:p w14:paraId="0D3124E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Тимбилдинг-игра «Доверие — основа силы»</w:t>
            </w:r>
          </w:p>
          <w:p w14:paraId="316251B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(упражнения на поддержку, эмпатию, взаимопомощь)</w:t>
            </w:r>
          </w:p>
        </w:tc>
      </w:tr>
      <w:tr w:rsidR="00F55DE4" w:rsidRPr="00EF65A2" w14:paraId="26874E6D" w14:textId="77777777" w:rsidTr="000B4DA6">
        <w:trPr>
          <w:trHeight w:val="428"/>
        </w:trPr>
        <w:tc>
          <w:tcPr>
            <w:tcW w:w="7762" w:type="dxa"/>
          </w:tcPr>
          <w:p w14:paraId="54BE3E1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«Что такое хорошо?»</w:t>
            </w:r>
          </w:p>
          <w:p w14:paraId="216122F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(разбор жизненных ситуаций, работа в командах)</w:t>
            </w:r>
          </w:p>
        </w:tc>
      </w:tr>
      <w:tr w:rsidR="00F55DE4" w:rsidRPr="00EF65A2" w14:paraId="4D7CEF4C" w14:textId="77777777" w:rsidTr="000B4DA6">
        <w:trPr>
          <w:trHeight w:val="428"/>
        </w:trPr>
        <w:tc>
          <w:tcPr>
            <w:tcW w:w="7762" w:type="dxa"/>
          </w:tcPr>
          <w:p w14:paraId="1BD8212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«Диалог поколений: чему учит наследие» (инсценировки, обсуждение традиций, примеры из жизни)</w:t>
            </w:r>
          </w:p>
        </w:tc>
      </w:tr>
      <w:tr w:rsidR="00F55DE4" w:rsidRPr="00EF65A2" w14:paraId="55DAD014" w14:textId="77777777" w:rsidTr="000B4DA6">
        <w:trPr>
          <w:trHeight w:val="428"/>
        </w:trPr>
        <w:tc>
          <w:tcPr>
            <w:tcW w:w="7762" w:type="dxa"/>
          </w:tcPr>
          <w:p w14:paraId="6E6B55A1" w14:textId="77777777" w:rsidR="00F55DE4" w:rsidRPr="00EF65A2" w:rsidRDefault="00F55DE4" w:rsidP="0083179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кинозал «Истории с смыслом»</w:t>
            </w:r>
          </w:p>
          <w:p w14:paraId="26C1049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(фильм о добре, честности, выборе)</w:t>
            </w:r>
          </w:p>
        </w:tc>
      </w:tr>
      <w:tr w:rsidR="00F55DE4" w:rsidRPr="00EF65A2" w14:paraId="1B4E5700" w14:textId="77777777" w:rsidTr="000B4DA6">
        <w:trPr>
          <w:trHeight w:val="465"/>
        </w:trPr>
        <w:tc>
          <w:tcPr>
            <w:tcW w:w="7762" w:type="dxa"/>
          </w:tcPr>
          <w:p w14:paraId="6F5497BE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«Свет внутри нас» (рефлексия, подведение итогов дня)</w:t>
            </w:r>
          </w:p>
        </w:tc>
      </w:tr>
      <w:tr w:rsidR="00F55DE4" w:rsidRPr="00EF65A2" w14:paraId="78A988B3" w14:textId="77777777" w:rsidTr="000B4DA6">
        <w:trPr>
          <w:trHeight w:val="428"/>
        </w:trPr>
        <w:tc>
          <w:tcPr>
            <w:tcW w:w="7762" w:type="dxa"/>
          </w:tcPr>
          <w:p w14:paraId="03F6CE5F" w14:textId="37E3BD2C" w:rsidR="00F55DE4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7 день — День закона и гармонии</w:t>
            </w:r>
          </w:p>
          <w:p w14:paraId="2E57C83D" w14:textId="77777777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Құқық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дорога к свободе»</w:t>
            </w:r>
          </w:p>
        </w:tc>
      </w:tr>
      <w:tr w:rsidR="00F55DE4" w:rsidRPr="00EF65A2" w14:paraId="6B6EC2C9" w14:textId="77777777" w:rsidTr="000B4DA6">
        <w:trPr>
          <w:trHeight w:val="428"/>
        </w:trPr>
        <w:tc>
          <w:tcPr>
            <w:tcW w:w="7762" w:type="dxa"/>
          </w:tcPr>
          <w:p w14:paraId="3F0A27B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защитники прав и порядка!»</w:t>
            </w:r>
          </w:p>
          <w:p w14:paraId="03A1DA3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«Безопасность и права»</w:t>
            </w:r>
          </w:p>
          <w:p w14:paraId="733C4D4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Утренняя зарядка «Зарядка справедливости: тело и дух в гармонии»</w:t>
            </w:r>
          </w:p>
        </w:tc>
      </w:tr>
      <w:tr w:rsidR="00F55DE4" w:rsidRPr="00EF65A2" w14:paraId="0F06CAD9" w14:textId="77777777" w:rsidTr="000B4DA6">
        <w:trPr>
          <w:trHeight w:val="428"/>
        </w:trPr>
        <w:tc>
          <w:tcPr>
            <w:tcW w:w="7762" w:type="dxa"/>
          </w:tcPr>
          <w:p w14:paraId="3D89F17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7000CF7F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6A252B9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2F06A583" w14:textId="4127F49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права и свободы в образах»</w:t>
            </w:r>
          </w:p>
          <w:p w14:paraId="35A4FB9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Этно-мастерская «Право через традиции»</w:t>
            </w:r>
          </w:p>
          <w:p w14:paraId="1555667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Танцевальная студия «Ритмы справедливости»</w:t>
            </w:r>
          </w:p>
          <w:p w14:paraId="0847BD9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Спортивные секции «Игра по правилам»</w:t>
            </w:r>
          </w:p>
          <w:p w14:paraId="4340263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Кружок «Гармония» (медитации, упражнения на эмоциональный баланс, саморегуляцию)</w:t>
            </w:r>
          </w:p>
        </w:tc>
      </w:tr>
      <w:tr w:rsidR="00F55DE4" w:rsidRPr="00EF65A2" w14:paraId="2C7E904E" w14:textId="77777777" w:rsidTr="000B4DA6">
        <w:trPr>
          <w:trHeight w:val="428"/>
        </w:trPr>
        <w:tc>
          <w:tcPr>
            <w:tcW w:w="7762" w:type="dxa"/>
          </w:tcPr>
          <w:p w14:paraId="3894201E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Встреча и дискуссия «Диалог о правах и обязанностях»</w:t>
            </w:r>
          </w:p>
          <w:p w14:paraId="25A0FFB5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(встреча с педагогами, юристами или старшими вожатыми, обсуждение законов, правил лагеря, поведения в обществе)</w:t>
            </w:r>
          </w:p>
        </w:tc>
      </w:tr>
      <w:tr w:rsidR="00F55DE4" w:rsidRPr="00EF65A2" w14:paraId="3361A951" w14:textId="77777777" w:rsidTr="000B4DA6">
        <w:trPr>
          <w:trHeight w:val="428"/>
        </w:trPr>
        <w:tc>
          <w:tcPr>
            <w:tcW w:w="7762" w:type="dxa"/>
          </w:tcPr>
          <w:p w14:paraId="6725E22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Тимбилдинг и правовая игра «Соблюдай закон — побеждай вместе» (эстафеты, командные задания с соблюдением правил, решение конфликтных ситуаций)</w:t>
            </w:r>
          </w:p>
        </w:tc>
      </w:tr>
      <w:tr w:rsidR="00F55DE4" w:rsidRPr="00EF65A2" w14:paraId="0518B9C3" w14:textId="77777777" w:rsidTr="000B4DA6">
        <w:trPr>
          <w:trHeight w:val="428"/>
        </w:trPr>
        <w:tc>
          <w:tcPr>
            <w:tcW w:w="7762" w:type="dxa"/>
          </w:tcPr>
          <w:p w14:paraId="2F5FB11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«Права и традиции: путь к гармонии» (театрализованные мини-постановки, инсценировки, обсуждение этических и правовых норм через традиции)</w:t>
            </w:r>
          </w:p>
        </w:tc>
      </w:tr>
      <w:tr w:rsidR="00F55DE4" w:rsidRPr="00EF65A2" w14:paraId="20A40CEE" w14:textId="77777777" w:rsidTr="000B4DA6">
        <w:trPr>
          <w:trHeight w:val="428"/>
        </w:trPr>
        <w:tc>
          <w:tcPr>
            <w:tcW w:w="7762" w:type="dxa"/>
          </w:tcPr>
          <w:p w14:paraId="7B20492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дискотека «В ритме закона» – игра слов: танцы + соблюдение правил. </w:t>
            </w:r>
          </w:p>
        </w:tc>
      </w:tr>
      <w:tr w:rsidR="00F55DE4" w:rsidRPr="00EF65A2" w14:paraId="74508437" w14:textId="77777777" w:rsidTr="000B4DA6">
        <w:trPr>
          <w:trHeight w:val="428"/>
        </w:trPr>
        <w:tc>
          <w:tcPr>
            <w:tcW w:w="7762" w:type="dxa"/>
          </w:tcPr>
          <w:p w14:paraId="5D61E50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«Круг гармонии»</w:t>
            </w:r>
          </w:p>
          <w:p w14:paraId="0F9C255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обсуждение ценностей, подведение итогов дня)</w:t>
            </w:r>
          </w:p>
        </w:tc>
      </w:tr>
      <w:tr w:rsidR="00F55DE4" w:rsidRPr="00EF65A2" w14:paraId="41389938" w14:textId="77777777" w:rsidTr="000B4DA6">
        <w:trPr>
          <w:trHeight w:val="428"/>
        </w:trPr>
        <w:tc>
          <w:tcPr>
            <w:tcW w:w="7762" w:type="dxa"/>
          </w:tcPr>
          <w:p w14:paraId="59B6864D" w14:textId="36DD1B59" w:rsidR="00F55DE4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8 день — День именинника</w:t>
            </w:r>
          </w:p>
          <w:p w14:paraId="4A4B2E36" w14:textId="26BE4E41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Атың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жарық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болсын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</w:p>
        </w:tc>
      </w:tr>
      <w:tr w:rsidR="00F55DE4" w:rsidRPr="00EF65A2" w14:paraId="74CFB531" w14:textId="77777777" w:rsidTr="000B4DA6">
        <w:trPr>
          <w:trHeight w:val="428"/>
        </w:trPr>
        <w:tc>
          <w:tcPr>
            <w:tcW w:w="7762" w:type="dxa"/>
          </w:tcPr>
          <w:p w14:paraId="3FF9D18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6DE7625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(Приветствие именинников + инструктаж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кепілі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14:paraId="60B5401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«Энергия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469402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(весёлые упражнения, танцевальные движения, элементы национальных игр)</w:t>
            </w:r>
          </w:p>
        </w:tc>
      </w:tr>
      <w:tr w:rsidR="00F55DE4" w:rsidRPr="00EF65A2" w14:paraId="7E195799" w14:textId="77777777" w:rsidTr="000B4DA6">
        <w:trPr>
          <w:trHeight w:val="428"/>
        </w:trPr>
        <w:tc>
          <w:tcPr>
            <w:tcW w:w="7762" w:type="dxa"/>
          </w:tcPr>
          <w:p w14:paraId="10FD8FB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 — Академии мастерства</w:t>
            </w:r>
          </w:p>
          <w:p w14:paraId="6A7E85B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12DCA675" w14:textId="6E7B666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портреты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47C742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81892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студия «Би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қуанышы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(Танец радости)</w:t>
            </w:r>
          </w:p>
          <w:p w14:paraId="4577C72E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эстафета»</w:t>
            </w:r>
          </w:p>
          <w:p w14:paraId="1F210F0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Кружок «Гармония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24A0E7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(упражнения на самовыражение, креативность, эмоциональный баланс)</w:t>
            </w:r>
          </w:p>
        </w:tc>
      </w:tr>
      <w:tr w:rsidR="00F55DE4" w:rsidRPr="00EF65A2" w14:paraId="6741BC2E" w14:textId="77777777" w:rsidTr="000B4DA6">
        <w:trPr>
          <w:trHeight w:val="428"/>
        </w:trPr>
        <w:tc>
          <w:tcPr>
            <w:tcW w:w="7762" w:type="dxa"/>
          </w:tcPr>
          <w:p w14:paraId="69223FD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құттықтаймыз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61F74C9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(каждый отряд готовит поздравление: сценку, песню, плакат для именинников, элементы национальной культуры)</w:t>
            </w:r>
          </w:p>
        </w:tc>
      </w:tr>
      <w:tr w:rsidR="00F55DE4" w:rsidRPr="00EF65A2" w14:paraId="1CB22E46" w14:textId="77777777" w:rsidTr="000B4DA6">
        <w:trPr>
          <w:trHeight w:val="428"/>
        </w:trPr>
        <w:tc>
          <w:tcPr>
            <w:tcW w:w="7762" w:type="dxa"/>
          </w:tcPr>
          <w:p w14:paraId="40041CB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марафон»</w:t>
            </w:r>
          </w:p>
          <w:p w14:paraId="78CE482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(эстафеты, командные игры с праздничными элементами и национальными мотивами)</w:t>
            </w:r>
          </w:p>
        </w:tc>
      </w:tr>
      <w:tr w:rsidR="00F55DE4" w:rsidRPr="00EF65A2" w14:paraId="4EAB66F0" w14:textId="77777777" w:rsidTr="000B4DA6">
        <w:trPr>
          <w:trHeight w:val="428"/>
        </w:trPr>
        <w:tc>
          <w:tcPr>
            <w:tcW w:w="7762" w:type="dxa"/>
          </w:tcPr>
          <w:p w14:paraId="4C4A04E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Атыңмен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(Радость твоего имени) (викторины, мини-шоу и творческие конкурсы, посвящённые именинникам)</w:t>
            </w:r>
          </w:p>
        </w:tc>
      </w:tr>
      <w:tr w:rsidR="00F55DE4" w:rsidRPr="00EF65A2" w14:paraId="274C59DF" w14:textId="77777777" w:rsidTr="000B4DA6">
        <w:trPr>
          <w:trHeight w:val="428"/>
        </w:trPr>
        <w:tc>
          <w:tcPr>
            <w:tcW w:w="7762" w:type="dxa"/>
          </w:tcPr>
          <w:p w14:paraId="2603E67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«Фестиваль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қуанышы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(Фестиваль радости)</w:t>
            </w:r>
          </w:p>
          <w:p w14:paraId="7EAC73B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жұлдыздар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(Сияние звёзд)</w:t>
            </w:r>
          </w:p>
          <w:p w14:paraId="38E0E8B6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(танцевальная программа с праздничным оформлением, конкурсами на танцполе, музыка с элементами национальных мотивов)</w:t>
            </w:r>
          </w:p>
        </w:tc>
      </w:tr>
      <w:tr w:rsidR="00F55DE4" w:rsidRPr="00EF65A2" w14:paraId="068A975A" w14:textId="77777777" w:rsidTr="000B4DA6">
        <w:trPr>
          <w:trHeight w:val="428"/>
        </w:trPr>
        <w:tc>
          <w:tcPr>
            <w:tcW w:w="7762" w:type="dxa"/>
          </w:tcPr>
          <w:p w14:paraId="76A749C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(Круг праздника)</w:t>
            </w:r>
          </w:p>
          <w:p w14:paraId="0AC6C545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(рефлексия, подведение итогов дня, общие поздравления, свеча дружбы, символ единства и радости)</w:t>
            </w:r>
          </w:p>
        </w:tc>
      </w:tr>
      <w:tr w:rsidR="00F55DE4" w:rsidRPr="00EF65A2" w14:paraId="07C31B85" w14:textId="77777777" w:rsidTr="000B4DA6">
        <w:trPr>
          <w:trHeight w:val="428"/>
        </w:trPr>
        <w:tc>
          <w:tcPr>
            <w:tcW w:w="7762" w:type="dxa"/>
          </w:tcPr>
          <w:p w14:paraId="71CC2221" w14:textId="5B6F016B" w:rsidR="00F55DE4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9 день — День лета и дружбы</w:t>
            </w:r>
          </w:p>
          <w:p w14:paraId="3F4651F6" w14:textId="3384312C" w:rsidR="00F55DE4" w:rsidRPr="00EF65A2" w:rsidRDefault="00F55DE4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Достармен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естелік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55DE4" w:rsidRPr="00EF65A2" w14:paraId="498425AC" w14:textId="77777777" w:rsidTr="000B4DA6">
        <w:trPr>
          <w:trHeight w:val="428"/>
        </w:trPr>
        <w:tc>
          <w:tcPr>
            <w:tcW w:w="7762" w:type="dxa"/>
          </w:tcPr>
          <w:p w14:paraId="146A202C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4661011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(Приветствие, настрой на день дружбы, воспоминаний и радости от проведённого времени)</w:t>
            </w:r>
          </w:p>
          <w:p w14:paraId="12749A2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Қауіпсіз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(правила безопасности, порядок на территории)</w:t>
            </w:r>
          </w:p>
          <w:p w14:paraId="1E4B14E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Утренняя зарядка «Энергия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достармен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16E8F8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(зарядка в командах, весёлые танцевальные движения, элементы национальных игр)</w:t>
            </w:r>
          </w:p>
        </w:tc>
      </w:tr>
      <w:tr w:rsidR="00F55DE4" w:rsidRPr="00EF65A2" w14:paraId="1A468390" w14:textId="77777777" w:rsidTr="000B4DA6">
        <w:trPr>
          <w:trHeight w:val="428"/>
        </w:trPr>
        <w:tc>
          <w:tcPr>
            <w:tcW w:w="7762" w:type="dxa"/>
          </w:tcPr>
          <w:p w14:paraId="1954D36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Творческая презентация / ярмарка достижений</w:t>
            </w:r>
          </w:p>
          <w:p w14:paraId="663F1F03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біздің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қолымызда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(Наследие в наших руках)</w:t>
            </w:r>
          </w:p>
          <w:p w14:paraId="1E9594F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Презентация всех творческих проектов и работ за смену:</w:t>
            </w:r>
          </w:p>
          <w:p w14:paraId="6B800677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рисунки, поделки, орнаменты</w:t>
            </w:r>
          </w:p>
          <w:p w14:paraId="2984FB6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танцевальные номера</w:t>
            </w:r>
          </w:p>
          <w:p w14:paraId="6DADF8D5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достижения</w:t>
            </w:r>
          </w:p>
          <w:p w14:paraId="462FEFBA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мини-спектакли и сценки</w:t>
            </w:r>
          </w:p>
          <w:p w14:paraId="380C7F3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показывает свои достижения, делится воспоминаниями и сувенирами</w:t>
            </w:r>
          </w:p>
          <w:p w14:paraId="52798094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Возможность обменяться работами и похвалить друг друга</w:t>
            </w:r>
          </w:p>
        </w:tc>
      </w:tr>
      <w:tr w:rsidR="00F55DE4" w:rsidRPr="00EF65A2" w14:paraId="576AF377" w14:textId="77777777" w:rsidTr="000B4DA6">
        <w:trPr>
          <w:trHeight w:val="428"/>
        </w:trPr>
        <w:tc>
          <w:tcPr>
            <w:tcW w:w="7762" w:type="dxa"/>
          </w:tcPr>
          <w:p w14:paraId="7A1D1E79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сәлемі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A270EAE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(каждый отряд готовит прощальное выступление: песня, сценка, поздравление для друзей)</w:t>
            </w:r>
          </w:p>
        </w:tc>
      </w:tr>
      <w:tr w:rsidR="00F55DE4" w:rsidRPr="00EF65A2" w14:paraId="4A5D0A8F" w14:textId="77777777" w:rsidTr="000B4DA6">
        <w:trPr>
          <w:trHeight w:val="428"/>
        </w:trPr>
        <w:tc>
          <w:tcPr>
            <w:tcW w:w="7762" w:type="dxa"/>
          </w:tcPr>
          <w:p w14:paraId="689781D2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«Летний марафон дружбы»</w:t>
            </w:r>
          </w:p>
          <w:p w14:paraId="175C48AE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(эстафеты, командные соревнования, весёлые активные игры на свежем воздухе)</w:t>
            </w:r>
          </w:p>
        </w:tc>
      </w:tr>
      <w:tr w:rsidR="00F55DE4" w:rsidRPr="00EF65A2" w14:paraId="0FB8E119" w14:textId="77777777" w:rsidTr="000B4DA6">
        <w:trPr>
          <w:trHeight w:val="428"/>
        </w:trPr>
        <w:tc>
          <w:tcPr>
            <w:tcW w:w="7762" w:type="dxa"/>
          </w:tcPr>
          <w:p w14:paraId="032DD10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(Сияние </w:t>
            </w:r>
            <w:proofErr w:type="gram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друзей)(</w:t>
            </w:r>
            <w:proofErr w:type="gram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танцы с яркими огнями, прощальные конкурсы, музыка, объединяющая всех)</w:t>
            </w:r>
          </w:p>
        </w:tc>
      </w:tr>
      <w:tr w:rsidR="00F55DE4" w:rsidRPr="00EF65A2" w14:paraId="3AB3B9EB" w14:textId="77777777" w:rsidTr="00B87803">
        <w:trPr>
          <w:trHeight w:val="691"/>
        </w:trPr>
        <w:tc>
          <w:tcPr>
            <w:tcW w:w="7762" w:type="dxa"/>
          </w:tcPr>
          <w:p w14:paraId="1675A7D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Прощальный костёр: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шырағы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– «Огонь шанырака» (символ семьи, единства и дружбы)</w:t>
            </w:r>
          </w:p>
        </w:tc>
      </w:tr>
      <w:tr w:rsidR="00F55DE4" w:rsidRPr="00EF65A2" w14:paraId="0B2B9BBB" w14:textId="77777777" w:rsidTr="000B4DA6">
        <w:trPr>
          <w:trHeight w:val="278"/>
        </w:trPr>
        <w:tc>
          <w:tcPr>
            <w:tcW w:w="7762" w:type="dxa"/>
          </w:tcPr>
          <w:p w14:paraId="6AEDA0D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</w:t>
            </w:r>
            <w:proofErr w:type="gram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круг  «</w:t>
            </w:r>
            <w:proofErr w:type="spellStart"/>
            <w:proofErr w:type="gram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(Круг друзей)</w:t>
            </w:r>
          </w:p>
          <w:p w14:paraId="3940EF5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обмен впечатлениями, прощальные слова, символическая «свеча дружбы»)</w:t>
            </w:r>
          </w:p>
        </w:tc>
      </w:tr>
      <w:tr w:rsidR="00F55DE4" w:rsidRPr="00EF65A2" w14:paraId="10B0884C" w14:textId="77777777" w:rsidTr="000B4DA6">
        <w:trPr>
          <w:trHeight w:val="428"/>
        </w:trPr>
        <w:tc>
          <w:tcPr>
            <w:tcW w:w="7762" w:type="dxa"/>
          </w:tcPr>
          <w:p w14:paraId="1DC7AFD0" w14:textId="3C72CB24" w:rsidR="00F55DE4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0 день - «</w:t>
            </w:r>
            <w:proofErr w:type="spellStart"/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Естеліктер</w:t>
            </w:r>
            <w:proofErr w:type="spellEnd"/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жолы</w:t>
            </w:r>
            <w:proofErr w:type="spellEnd"/>
            <w:r w:rsidR="00F55DE4"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 – «Дорога воспоминаний»</w:t>
            </w:r>
          </w:p>
        </w:tc>
      </w:tr>
      <w:tr w:rsidR="00F55DE4" w:rsidRPr="00EF65A2" w14:paraId="4C7E5204" w14:textId="77777777" w:rsidTr="000B4DA6">
        <w:trPr>
          <w:trHeight w:val="428"/>
        </w:trPr>
        <w:tc>
          <w:tcPr>
            <w:tcW w:w="7762" w:type="dxa"/>
          </w:tcPr>
          <w:p w14:paraId="6BB65240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прощальный день!» (настрой на день, напоминание о порядке, безопасности, прощальных моментах)</w:t>
            </w:r>
          </w:p>
        </w:tc>
      </w:tr>
      <w:tr w:rsidR="00F55DE4" w:rsidRPr="00EF65A2" w14:paraId="63168CAA" w14:textId="77777777" w:rsidTr="000B4DA6">
        <w:trPr>
          <w:trHeight w:val="428"/>
        </w:trPr>
        <w:tc>
          <w:tcPr>
            <w:tcW w:w="7762" w:type="dxa"/>
          </w:tcPr>
          <w:p w14:paraId="6FE75F58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ойыңды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қалдыр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(Оставь своё мнение!)</w:t>
            </w:r>
          </w:p>
          <w:p w14:paraId="1A41A2FD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(дети заполняют анкеты о смене, впечатления, что понравилось, что запомнилось)</w:t>
            </w:r>
          </w:p>
        </w:tc>
      </w:tr>
      <w:tr w:rsidR="00F55DE4" w:rsidRPr="00EF65A2" w14:paraId="0624E233" w14:textId="77777777" w:rsidTr="000B4DA6">
        <w:trPr>
          <w:trHeight w:val="428"/>
        </w:trPr>
        <w:tc>
          <w:tcPr>
            <w:tcW w:w="7762" w:type="dxa"/>
          </w:tcPr>
          <w:p w14:paraId="1096D98E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Лагерная почта «Хаттар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(Письма и воспоминания) (каждый ребёнок пишет письмо или открытку лагерю: благодарности, впечатления, пожелания будущим сменам; кладёт в специальный почтовый ящик)</w:t>
            </w:r>
          </w:p>
        </w:tc>
      </w:tr>
      <w:tr w:rsidR="00F55DE4" w:rsidRPr="00EF65A2" w14:paraId="12C59CFC" w14:textId="77777777" w:rsidTr="000B4DA6">
        <w:trPr>
          <w:trHeight w:val="428"/>
        </w:trPr>
        <w:tc>
          <w:tcPr>
            <w:tcW w:w="7762" w:type="dxa"/>
          </w:tcPr>
          <w:p w14:paraId="20D7D2FB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(Выходим в путь):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(сбор дорожных сумок)</w:t>
            </w:r>
          </w:p>
        </w:tc>
      </w:tr>
      <w:tr w:rsidR="00F55DE4" w:rsidRPr="00EF65A2" w14:paraId="6065FF2F" w14:textId="77777777" w:rsidTr="000B4DA6">
        <w:trPr>
          <w:trHeight w:val="428"/>
        </w:trPr>
        <w:tc>
          <w:tcPr>
            <w:tcW w:w="7762" w:type="dxa"/>
          </w:tcPr>
          <w:p w14:paraId="01C7932E" w14:textId="40B73A11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Фотосессия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 моём сердце!) (общее фото смены, фото отрядов, памятные кадры, фото с любимыми наставниками)</w:t>
            </w:r>
          </w:p>
        </w:tc>
      </w:tr>
      <w:tr w:rsidR="00F55DE4" w:rsidRPr="00EF65A2" w14:paraId="7F8B2FD5" w14:textId="77777777" w:rsidTr="000B4DA6">
        <w:trPr>
          <w:trHeight w:val="428"/>
        </w:trPr>
        <w:tc>
          <w:tcPr>
            <w:tcW w:w="7762" w:type="dxa"/>
          </w:tcPr>
          <w:p w14:paraId="28207091" w14:textId="77777777" w:rsidR="00F55DE4" w:rsidRPr="00EF65A2" w:rsidRDefault="00F55DE4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Прощальные слова и отъезд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(Момент прощания) (вожатые, отряды, общий круг: обмен сувенирами, объятия, напутствия)</w:t>
            </w:r>
          </w:p>
        </w:tc>
      </w:tr>
    </w:tbl>
    <w:p w14:paraId="19B6F152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1A54A2D8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BF7F9F5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33CFC67" w14:textId="50F692B0" w:rsidR="00EF65A2" w:rsidRPr="00EF65A2" w:rsidRDefault="00EF65A2" w:rsidP="00EF65A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5A2">
        <w:rPr>
          <w:rFonts w:ascii="Times New Roman" w:hAnsi="Times New Roman" w:cs="Times New Roman"/>
          <w:b/>
          <w:sz w:val="28"/>
          <w:szCs w:val="28"/>
        </w:rPr>
        <w:t>Смена №</w:t>
      </w:r>
      <w:r w:rsidR="009244F9">
        <w:rPr>
          <w:rFonts w:ascii="Times New Roman" w:hAnsi="Times New Roman" w:cs="Times New Roman"/>
          <w:b/>
          <w:sz w:val="28"/>
          <w:szCs w:val="28"/>
        </w:rPr>
        <w:t>2</w:t>
      </w:r>
    </w:p>
    <w:p w14:paraId="45ABD170" w14:textId="2F9FA887" w:rsidR="00EF65A2" w:rsidRPr="00EF65A2" w:rsidRDefault="00EF65A2" w:rsidP="00EF65A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65A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B87803" w:rsidRPr="00B87803">
        <w:rPr>
          <w:rFonts w:ascii="Times New Roman" w:hAnsi="Times New Roman" w:cs="Times New Roman"/>
          <w:b/>
          <w:sz w:val="28"/>
          <w:szCs w:val="28"/>
          <w:lang w:val="kk-KZ"/>
        </w:rPr>
        <w:t>Жас ұрпақ зертханасы</w:t>
      </w:r>
      <w:r w:rsidRPr="00EF65A2">
        <w:rPr>
          <w:rFonts w:ascii="Times New Roman" w:hAnsi="Times New Roman" w:cs="Times New Roman"/>
          <w:b/>
          <w:sz w:val="28"/>
          <w:szCs w:val="28"/>
          <w:lang w:val="kk-KZ"/>
        </w:rPr>
        <w:t>: өмір, заң, табиғат және біз»</w:t>
      </w:r>
    </w:p>
    <w:p w14:paraId="6B8E7D3E" w14:textId="77777777" w:rsidR="00EF65A2" w:rsidRPr="00EF65A2" w:rsidRDefault="00EF65A2" w:rsidP="00EF65A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F65A2">
        <w:rPr>
          <w:rFonts w:ascii="Times New Roman" w:hAnsi="Times New Roman" w:cs="Times New Roman"/>
          <w:b/>
          <w:sz w:val="28"/>
          <w:szCs w:val="28"/>
          <w:lang w:val="kk-KZ"/>
        </w:rPr>
        <w:t>«Лаборатория молодого поколения: жизнь, закон, природа и мы»</w:t>
      </w:r>
    </w:p>
    <w:p w14:paraId="54679F45" w14:textId="77777777" w:rsidR="00EF65A2" w:rsidRPr="00EF65A2" w:rsidRDefault="00EF65A2" w:rsidP="00EF65A2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55FBB3" w14:textId="77777777" w:rsidR="00EF65A2" w:rsidRPr="00313409" w:rsidRDefault="00EF65A2" w:rsidP="00EF65A2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EF65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Идея смены: </w:t>
      </w:r>
      <w:r w:rsidRPr="00313409">
        <w:rPr>
          <w:rFonts w:ascii="Times New Roman" w:hAnsi="Times New Roman" w:cs="Times New Roman"/>
          <w:sz w:val="28"/>
          <w:szCs w:val="28"/>
          <w:lang w:val="kk-KZ"/>
        </w:rPr>
        <w:t>Воспитание личности через единство природы, общества, закона, творчества и спорта</w:t>
      </w:r>
      <w:r w:rsidR="00313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BA5CF81" w14:textId="1E6657EF" w:rsidR="00EF65A2" w:rsidRPr="00EF65A2" w:rsidRDefault="00EF65A2" w:rsidP="00EF65A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2"/>
      </w:tblGrid>
      <w:tr w:rsidR="009244F9" w:rsidRPr="00EF65A2" w14:paraId="13485122" w14:textId="77777777" w:rsidTr="000B4DA6">
        <w:tc>
          <w:tcPr>
            <w:tcW w:w="7762" w:type="dxa"/>
          </w:tcPr>
          <w:p w14:paraId="7BA0D437" w14:textId="0431F01C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1 день -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старт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Бірлікке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қадам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3FA457A" w14:textId="77777777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Старт смены: шаг к единству и развитию»</w:t>
            </w:r>
          </w:p>
        </w:tc>
      </w:tr>
      <w:tr w:rsidR="009244F9" w:rsidRPr="00EF65A2" w14:paraId="5C969482" w14:textId="77777777" w:rsidTr="000B4DA6">
        <w:tc>
          <w:tcPr>
            <w:tcW w:w="7762" w:type="dxa"/>
          </w:tcPr>
          <w:p w14:paraId="0DE67155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Операция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ЖАС АЗАМАТ!» </w:t>
            </w:r>
            <w:r w:rsidRPr="00EF65A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(заезд, встреча детей, медосмотр, расселение, завтрак)</w:t>
            </w:r>
          </w:p>
        </w:tc>
      </w:tr>
      <w:tr w:rsidR="009244F9" w:rsidRPr="00EF65A2" w14:paraId="482A9508" w14:textId="77777777" w:rsidTr="000B4DA6">
        <w:tc>
          <w:tcPr>
            <w:tcW w:w="7762" w:type="dxa"/>
          </w:tcPr>
          <w:p w14:paraId="0B6BF88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инструктаж по ТБ</w:t>
            </w:r>
          </w:p>
        </w:tc>
      </w:tr>
      <w:tr w:rsidR="009244F9" w:rsidRPr="00EF65A2" w14:paraId="30B225DC" w14:textId="77777777" w:rsidTr="000B4DA6">
        <w:tc>
          <w:tcPr>
            <w:tcW w:w="7762" w:type="dxa"/>
          </w:tcPr>
          <w:p w14:paraId="4B059857" w14:textId="56B80B74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Бірге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танысамыз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 Игры и тренинги на знакомство и командообразование</w:t>
            </w:r>
          </w:p>
        </w:tc>
      </w:tr>
      <w:tr w:rsidR="009244F9" w:rsidRPr="00EF65A2" w14:paraId="307E6103" w14:textId="77777777" w:rsidTr="000B4DA6">
        <w:tc>
          <w:tcPr>
            <w:tcW w:w="7762" w:type="dxa"/>
          </w:tcPr>
          <w:p w14:paraId="2438C230" w14:textId="00F060F0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по лагерю «Территория возможностей»</w:t>
            </w:r>
            <w:r w:rsidRPr="00EF6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(Знакомство с территорией лагеря)</w:t>
            </w:r>
          </w:p>
        </w:tc>
      </w:tr>
      <w:tr w:rsidR="009244F9" w:rsidRPr="00EF65A2" w14:paraId="0B8A5FF1" w14:textId="77777777" w:rsidTr="000B4DA6">
        <w:tc>
          <w:tcPr>
            <w:tcW w:w="7762" w:type="dxa"/>
          </w:tcPr>
          <w:p w14:paraId="2769698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Ярмарка «Старт талантов»</w:t>
            </w:r>
          </w:p>
          <w:p w14:paraId="1202ABED" w14:textId="094C6631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кружков, секций, студий, клубов </w:t>
            </w:r>
          </w:p>
        </w:tc>
      </w:tr>
      <w:tr w:rsidR="009244F9" w:rsidRPr="00EF65A2" w14:paraId="55834AD5" w14:textId="77777777" w:rsidTr="000B4DA6">
        <w:tc>
          <w:tcPr>
            <w:tcW w:w="7762" w:type="dxa"/>
          </w:tcPr>
          <w:p w14:paraId="7EEFEDD0" w14:textId="6F117A1D" w:rsidR="009244F9" w:rsidRPr="00EF65A2" w:rsidRDefault="009244F9" w:rsidP="00B87803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Арт-акция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лакатов, коллажей, «карты моего лета»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поделок из бумаги/материалов</w:t>
            </w:r>
          </w:p>
        </w:tc>
      </w:tr>
      <w:tr w:rsidR="009244F9" w:rsidRPr="00EF65A2" w14:paraId="782813D9" w14:textId="77777777" w:rsidTr="000B4DA6">
        <w:tc>
          <w:tcPr>
            <w:tcW w:w="7762" w:type="dxa"/>
          </w:tcPr>
          <w:p w14:paraId="6A2DBFE8" w14:textId="5B193A6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Музыкальный челлендж «Угадай ритм лета»</w:t>
            </w:r>
          </w:p>
        </w:tc>
      </w:tr>
      <w:tr w:rsidR="009244F9" w:rsidRPr="00EF65A2" w14:paraId="65E30441" w14:textId="77777777" w:rsidTr="00B87803">
        <w:trPr>
          <w:trHeight w:val="663"/>
        </w:trPr>
        <w:tc>
          <w:tcPr>
            <w:tcW w:w="7762" w:type="dxa"/>
          </w:tcPr>
          <w:p w14:paraId="57F5B9E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эстафетасы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8E8CBE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«Старт энергии: эстафета единства»</w:t>
            </w:r>
          </w:p>
        </w:tc>
      </w:tr>
      <w:tr w:rsidR="009244F9" w:rsidRPr="00EF65A2" w14:paraId="39A91916" w14:textId="77777777" w:rsidTr="000B4DA6">
        <w:tc>
          <w:tcPr>
            <w:tcW w:w="7762" w:type="dxa"/>
          </w:tcPr>
          <w:p w14:paraId="698BF7A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 «Стартовая волна»</w:t>
            </w:r>
          </w:p>
        </w:tc>
      </w:tr>
      <w:tr w:rsidR="009244F9" w:rsidRPr="00EF65A2" w14:paraId="4FCE9044" w14:textId="77777777" w:rsidTr="000B4DA6">
        <w:tc>
          <w:tcPr>
            <w:tcW w:w="7762" w:type="dxa"/>
          </w:tcPr>
          <w:p w14:paraId="1B00E0B3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алғашқы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қадамым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B8E8F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244F9" w:rsidRPr="00EF65A2" w14:paraId="42ACB658" w14:textId="77777777" w:rsidTr="000B4DA6">
        <w:tc>
          <w:tcPr>
            <w:tcW w:w="7762" w:type="dxa"/>
          </w:tcPr>
          <w:p w14:paraId="7A07DACF" w14:textId="27FBD682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>Біз</w:t>
            </w:r>
            <w:proofErr w:type="spellEnd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>басқамыз</w:t>
            </w:r>
            <w:proofErr w:type="spellEnd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>біз</w:t>
            </w:r>
            <w:proofErr w:type="spellEnd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>біргеміз</w:t>
            </w:r>
            <w:proofErr w:type="spellEnd"/>
            <w:r w:rsidRPr="0047269A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Мы разные — мы вместе!»</w:t>
            </w:r>
          </w:p>
          <w:p w14:paraId="1A622832" w14:textId="77777777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 творчества и самовыражения</w:t>
            </w:r>
          </w:p>
        </w:tc>
      </w:tr>
      <w:tr w:rsidR="009244F9" w:rsidRPr="00EF65A2" w14:paraId="50E6B54C" w14:textId="77777777" w:rsidTr="000B4DA6">
        <w:tc>
          <w:tcPr>
            <w:tcW w:w="7762" w:type="dxa"/>
          </w:tcPr>
          <w:p w14:paraId="75C22F73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Шаг в творчество»</w:t>
            </w:r>
          </w:p>
          <w:p w14:paraId="35A332F5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244F9" w:rsidRPr="00EF65A2" w14:paraId="1D47B4F1" w14:textId="77777777" w:rsidTr="000B4DA6">
        <w:tc>
          <w:tcPr>
            <w:tcW w:w="7762" w:type="dxa"/>
          </w:tcPr>
          <w:p w14:paraId="71BC1C8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58A072D0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1E617FE3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1D73F7A4" w14:textId="1E74E1E9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0896CD39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1C4BC7F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22433AC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0832BB4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9244F9" w:rsidRPr="00EF65A2" w14:paraId="45A13E6F" w14:textId="77777777" w:rsidTr="000B4DA6">
        <w:tc>
          <w:tcPr>
            <w:tcW w:w="7762" w:type="dxa"/>
          </w:tcPr>
          <w:p w14:paraId="74679A8E" w14:textId="787D32E4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біргеміз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244F9" w:rsidRPr="005A60E4" w14:paraId="7BB90301" w14:textId="77777777" w:rsidTr="000B4DA6">
        <w:tc>
          <w:tcPr>
            <w:tcW w:w="7762" w:type="dxa"/>
          </w:tcPr>
          <w:p w14:paraId="4DDB9391" w14:textId="1DB49653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9244F9" w:rsidRPr="009244F9" w14:paraId="0CEA5933" w14:textId="77777777" w:rsidTr="000B4DA6">
        <w:trPr>
          <w:trHeight w:val="641"/>
        </w:trPr>
        <w:tc>
          <w:tcPr>
            <w:tcW w:w="7762" w:type="dxa"/>
          </w:tcPr>
          <w:p w14:paraId="5ABFD8BB" w14:textId="2B686A26" w:rsidR="009244F9" w:rsidRPr="009244F9" w:rsidRDefault="009244F9" w:rsidP="006370D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>Челленж</w:t>
            </w:r>
            <w:proofErr w:type="spellEnd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 xml:space="preserve"> блок «</w:t>
            </w:r>
            <w:proofErr w:type="spellStart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>талантыңызды</w:t>
            </w:r>
            <w:proofErr w:type="spellEnd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>көрсетіңіз</w:t>
            </w:r>
            <w:proofErr w:type="spellEnd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>жарқыра</w:t>
            </w:r>
            <w:proofErr w:type="spellEnd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9244F9" w:rsidRPr="00EF65A2" w14:paraId="38EF9688" w14:textId="77777777" w:rsidTr="000B4DA6">
        <w:tc>
          <w:tcPr>
            <w:tcW w:w="7762" w:type="dxa"/>
          </w:tcPr>
          <w:p w14:paraId="06948143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Фестиваль отрядных презентаций «Мы разные, но мы вместе!» </w:t>
            </w:r>
          </w:p>
          <w:p w14:paraId="4F0AA213" w14:textId="094DBCF1" w:rsidR="009244F9" w:rsidRPr="00EF65A2" w:rsidRDefault="009244F9" w:rsidP="0047269A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лагерной смены </w:t>
            </w:r>
            <w:r w:rsidRPr="00B8780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 ұрпақ зертханасы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 өмір, заң, табиғат және біз»</w:t>
            </w:r>
          </w:p>
          <w:p w14:paraId="5EA69D5B" w14:textId="33508870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«Лаборатория молодого поколения: жизнь, закон, природа и мы»</w:t>
            </w:r>
          </w:p>
        </w:tc>
      </w:tr>
      <w:tr w:rsidR="009244F9" w:rsidRPr="00EF65A2" w14:paraId="1436161C" w14:textId="77777777" w:rsidTr="000B4DA6">
        <w:tc>
          <w:tcPr>
            <w:tcW w:w="7762" w:type="dxa"/>
          </w:tcPr>
          <w:p w14:paraId="6569502F" w14:textId="68380C3B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Праздничная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Жарқырау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244F9" w:rsidRPr="00EF65A2" w14:paraId="50801834" w14:textId="77777777" w:rsidTr="000B4DA6">
        <w:tc>
          <w:tcPr>
            <w:tcW w:w="7762" w:type="dxa"/>
          </w:tcPr>
          <w:p w14:paraId="2A71D82A" w14:textId="1EB7ED99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7269A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4726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269A">
              <w:rPr>
                <w:rFonts w:ascii="Times New Roman" w:hAnsi="Times New Roman" w:cs="Times New Roman"/>
                <w:sz w:val="28"/>
                <w:szCs w:val="28"/>
              </w:rPr>
              <w:t>талантым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C7E9DF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244F9" w:rsidRPr="00EF65A2" w14:paraId="5553846E" w14:textId="77777777" w:rsidTr="000B4DA6">
        <w:tc>
          <w:tcPr>
            <w:tcW w:w="7762" w:type="dxa"/>
          </w:tcPr>
          <w:p w14:paraId="2E965744" w14:textId="1683523E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Астана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Елорда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ел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жүрегі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89E8B51" w14:textId="77777777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«Столица — сердце страны»</w:t>
            </w:r>
          </w:p>
        </w:tc>
      </w:tr>
      <w:tr w:rsidR="009244F9" w:rsidRPr="00EF65A2" w14:paraId="3D6DEF08" w14:textId="77777777" w:rsidTr="000B4DA6">
        <w:tc>
          <w:tcPr>
            <w:tcW w:w="7762" w:type="dxa"/>
          </w:tcPr>
          <w:p w14:paraId="75D66858" w14:textId="395311C0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Астана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елордаға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Инструктаж по ТБ</w:t>
            </w:r>
          </w:p>
        </w:tc>
      </w:tr>
      <w:tr w:rsidR="009244F9" w:rsidRPr="00EF65A2" w14:paraId="4D63D808" w14:textId="77777777" w:rsidTr="000B4DA6">
        <w:tc>
          <w:tcPr>
            <w:tcW w:w="7762" w:type="dxa"/>
          </w:tcPr>
          <w:p w14:paraId="3AB8751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5170EDB6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745C50B5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149117AF" w14:textId="2154532F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2BEAF089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6F1A7B94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6603C55D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39B7708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9244F9" w:rsidRPr="00EF65A2" w14:paraId="37F15312" w14:textId="77777777" w:rsidTr="000B4DA6">
        <w:tc>
          <w:tcPr>
            <w:tcW w:w="7762" w:type="dxa"/>
          </w:tcPr>
          <w:p w14:paraId="2A7A7BEF" w14:textId="019ACF43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Литературная выставка «</w:t>
            </w:r>
            <w:r w:rsidRPr="0013349F">
              <w:rPr>
                <w:rFonts w:ascii="Times New Roman" w:hAnsi="Times New Roman" w:cs="Times New Roman"/>
                <w:sz w:val="28"/>
                <w:szCs w:val="28"/>
              </w:rPr>
              <w:t xml:space="preserve">Астана </w:t>
            </w:r>
            <w:proofErr w:type="spellStart"/>
            <w:r w:rsidRPr="0013349F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рухы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Истории Астаны: дух Независимости»</w:t>
            </w:r>
          </w:p>
        </w:tc>
      </w:tr>
      <w:tr w:rsidR="009244F9" w:rsidRPr="00EF65A2" w14:paraId="38D33A14" w14:textId="77777777" w:rsidTr="000B4DA6">
        <w:tc>
          <w:tcPr>
            <w:tcW w:w="7762" w:type="dxa"/>
          </w:tcPr>
          <w:p w14:paraId="41280EF9" w14:textId="2B0DF2EA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Конкурс рисунков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Көркейе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Расти и процветай, город!</w:t>
            </w:r>
          </w:p>
        </w:tc>
      </w:tr>
      <w:tr w:rsidR="009244F9" w:rsidRPr="00EF65A2" w14:paraId="796EDC40" w14:textId="77777777" w:rsidTr="000B4DA6">
        <w:tc>
          <w:tcPr>
            <w:tcW w:w="7762" w:type="dxa"/>
          </w:tcPr>
          <w:p w14:paraId="1E09CFA0" w14:textId="54D71850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Футбол,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волейбол»</w:t>
            </w:r>
          </w:p>
        </w:tc>
      </w:tr>
      <w:tr w:rsidR="009244F9" w:rsidRPr="00EF65A2" w14:paraId="6C73C2D8" w14:textId="77777777" w:rsidTr="000B4DA6">
        <w:tc>
          <w:tcPr>
            <w:tcW w:w="7762" w:type="dxa"/>
          </w:tcPr>
          <w:p w14:paraId="22A69A22" w14:textId="65E082EF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Флешмоб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3349F">
              <w:rPr>
                <w:rFonts w:ascii="Times New Roman" w:hAnsi="Times New Roman" w:cs="Times New Roman"/>
                <w:sz w:val="28"/>
                <w:szCs w:val="28"/>
              </w:rPr>
              <w:t>енің</w:t>
            </w:r>
            <w:proofErr w:type="spellEnd"/>
            <w:r w:rsidRPr="0013349F">
              <w:rPr>
                <w:rFonts w:ascii="Times New Roman" w:hAnsi="Times New Roman" w:cs="Times New Roman"/>
                <w:sz w:val="28"/>
                <w:szCs w:val="28"/>
              </w:rPr>
              <w:t xml:space="preserve"> Астанам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энергиясы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Энергия движения»</w:t>
            </w:r>
          </w:p>
        </w:tc>
      </w:tr>
      <w:tr w:rsidR="009244F9" w:rsidRPr="00EF65A2" w14:paraId="23756E33" w14:textId="77777777" w:rsidTr="000B4DA6">
        <w:tc>
          <w:tcPr>
            <w:tcW w:w="7762" w:type="dxa"/>
          </w:tcPr>
          <w:p w14:paraId="1173D314" w14:textId="3325809A" w:rsidR="009244F9" w:rsidRPr="0013349F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Аквагрим</w:t>
            </w:r>
            <w:r w:rsidRPr="001334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Жазғы</w:t>
            </w:r>
            <w:proofErr w:type="spellEnd"/>
            <w:r w:rsidRPr="00133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көңіл</w:t>
            </w:r>
            <w:r w:rsidRPr="001334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күй</w:t>
            </w:r>
            <w:proofErr w:type="spellEnd"/>
            <w:r w:rsidRPr="0013349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Летнее настроение»</w:t>
            </w:r>
          </w:p>
        </w:tc>
      </w:tr>
      <w:tr w:rsidR="009244F9" w:rsidRPr="00EF65A2" w14:paraId="198FF3D2" w14:textId="77777777" w:rsidTr="000B4DA6">
        <w:tc>
          <w:tcPr>
            <w:tcW w:w="7762" w:type="dxa"/>
          </w:tcPr>
          <w:p w14:paraId="14123535" w14:textId="72A434F8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презентации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осылаймыз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9244F9" w:rsidRPr="00EF65A2" w14:paraId="4AA2B65F" w14:textId="77777777" w:rsidTr="000B4DA6">
        <w:tc>
          <w:tcPr>
            <w:tcW w:w="7762" w:type="dxa"/>
          </w:tcPr>
          <w:p w14:paraId="2DA5BF25" w14:textId="1C20D6A6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кинотеатр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Елордаға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Путешествие по столице»</w:t>
            </w:r>
          </w:p>
        </w:tc>
      </w:tr>
      <w:tr w:rsidR="009244F9" w:rsidRPr="00EF65A2" w14:paraId="4AA5B85D" w14:textId="77777777" w:rsidTr="000B4DA6">
        <w:tc>
          <w:tcPr>
            <w:tcW w:w="7762" w:type="dxa"/>
          </w:tcPr>
          <w:p w14:paraId="7F7C1988" w14:textId="6429091A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244F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Жүрек</w:t>
            </w:r>
            <w:proofErr w:type="spellEnd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үні</w:t>
            </w:r>
            <w:proofErr w:type="spellEnd"/>
            <w:r w:rsidRPr="009244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Голос сердца»</w:t>
            </w:r>
          </w:p>
          <w:p w14:paraId="56EC848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Подведение итогов дня)</w:t>
            </w:r>
          </w:p>
        </w:tc>
      </w:tr>
      <w:tr w:rsidR="009244F9" w:rsidRPr="00EF65A2" w14:paraId="5855C764" w14:textId="77777777" w:rsidTr="000B4DA6">
        <w:tc>
          <w:tcPr>
            <w:tcW w:w="7762" w:type="dxa"/>
          </w:tcPr>
          <w:p w14:paraId="2BC21C41" w14:textId="17D1E77D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қазір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басталады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50C2B2E4" w14:textId="390DC17B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«Будущее начинается сейчас»</w:t>
            </w:r>
          </w:p>
        </w:tc>
      </w:tr>
      <w:tr w:rsidR="009244F9" w:rsidRPr="00EF65A2" w14:paraId="3B9F9FEE" w14:textId="77777777" w:rsidTr="000B4DA6">
        <w:tc>
          <w:tcPr>
            <w:tcW w:w="7762" w:type="dxa"/>
          </w:tcPr>
          <w:p w14:paraId="4268700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бүгіннен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Инструктаж по ТБ</w:t>
            </w:r>
          </w:p>
        </w:tc>
      </w:tr>
      <w:tr w:rsidR="009244F9" w:rsidRPr="00EF65A2" w14:paraId="140E04A3" w14:textId="77777777" w:rsidTr="000B4DA6">
        <w:tc>
          <w:tcPr>
            <w:tcW w:w="7762" w:type="dxa"/>
          </w:tcPr>
          <w:p w14:paraId="7646E654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18FF0A32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0B36E660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5430ABEB" w14:textId="3B5CA89B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3C49D07F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76D065D6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33DFAA72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269A99E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9244F9" w:rsidRPr="00EF65A2" w14:paraId="2E89B0A4" w14:textId="77777777" w:rsidTr="000B4DA6">
        <w:tc>
          <w:tcPr>
            <w:tcW w:w="7762" w:type="dxa"/>
          </w:tcPr>
          <w:p w14:paraId="113EBA9C" w14:textId="1E42922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жасаушылар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4F9" w:rsidRPr="00EF65A2" w14:paraId="4FB906CE" w14:textId="77777777" w:rsidTr="000B4DA6">
        <w:tc>
          <w:tcPr>
            <w:tcW w:w="7762" w:type="dxa"/>
          </w:tcPr>
          <w:p w14:paraId="026DF768" w14:textId="51DCADF0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Инновационный квест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Идеялар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зертханасы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4F9" w:rsidRPr="00EF65A2" w14:paraId="7E190014" w14:textId="77777777" w:rsidTr="000B4DA6">
        <w:tc>
          <w:tcPr>
            <w:tcW w:w="7762" w:type="dxa"/>
          </w:tcPr>
          <w:p w14:paraId="22D5C5FB" w14:textId="2AD86A4D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Спортивный блок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2050» (эстафеты будущего)</w:t>
            </w:r>
          </w:p>
        </w:tc>
      </w:tr>
      <w:tr w:rsidR="009244F9" w:rsidRPr="00EF65A2" w14:paraId="6247DE39" w14:textId="77777777" w:rsidTr="000B4DA6">
        <w:tc>
          <w:tcPr>
            <w:tcW w:w="7762" w:type="dxa"/>
          </w:tcPr>
          <w:p w14:paraId="43BA6F2D" w14:textId="7B2EB27C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Идеялар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фестивалі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презентации изобретений, демонстрация креатива</w:t>
            </w:r>
          </w:p>
        </w:tc>
      </w:tr>
      <w:tr w:rsidR="009244F9" w:rsidRPr="00EF65A2" w14:paraId="4F502075" w14:textId="77777777" w:rsidTr="000B4DA6">
        <w:tc>
          <w:tcPr>
            <w:tcW w:w="7762" w:type="dxa"/>
          </w:tcPr>
          <w:p w14:paraId="7C291679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«Энергия будущего»</w:t>
            </w:r>
          </w:p>
        </w:tc>
      </w:tr>
      <w:tr w:rsidR="009244F9" w:rsidRPr="00EF65A2" w14:paraId="2D1EBCDA" w14:textId="77777777" w:rsidTr="000B4DA6">
        <w:trPr>
          <w:trHeight w:val="428"/>
        </w:trPr>
        <w:tc>
          <w:tcPr>
            <w:tcW w:w="7762" w:type="dxa"/>
          </w:tcPr>
          <w:p w14:paraId="482F9980" w14:textId="67443A6B" w:rsidR="009244F9" w:rsidRPr="000854BD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0854B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0854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идеям</w:t>
            </w:r>
            <w:r w:rsidRPr="000854B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5208F1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244F9" w:rsidRPr="00EF65A2" w14:paraId="3C55DA53" w14:textId="77777777" w:rsidTr="000B4DA6">
        <w:trPr>
          <w:trHeight w:val="428"/>
        </w:trPr>
        <w:tc>
          <w:tcPr>
            <w:tcW w:w="7762" w:type="dxa"/>
          </w:tcPr>
          <w:p w14:paraId="1ACDBFC7" w14:textId="79A9BF23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Гражданственност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патриотизм</w:t>
            </w:r>
          </w:p>
          <w:p w14:paraId="6242EB9D" w14:textId="77777777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Тәуелсіздік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рухы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Дух Независимости»</w:t>
            </w:r>
          </w:p>
        </w:tc>
      </w:tr>
      <w:tr w:rsidR="009244F9" w:rsidRPr="00EF65A2" w14:paraId="72520DD3" w14:textId="77777777" w:rsidTr="000B4DA6">
        <w:trPr>
          <w:trHeight w:val="428"/>
        </w:trPr>
        <w:tc>
          <w:tcPr>
            <w:tcW w:w="7762" w:type="dxa"/>
          </w:tcPr>
          <w:p w14:paraId="1B08972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линейка «Голос гражданина» </w:t>
            </w:r>
          </w:p>
          <w:p w14:paraId="339B928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244F9" w:rsidRPr="00EF65A2" w14:paraId="75A3F555" w14:textId="77777777" w:rsidTr="000B4DA6">
        <w:trPr>
          <w:trHeight w:val="428"/>
        </w:trPr>
        <w:tc>
          <w:tcPr>
            <w:tcW w:w="7762" w:type="dxa"/>
          </w:tcPr>
          <w:p w14:paraId="2315BBB9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13CF5C83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151CB8D4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09EB4914" w14:textId="2FC7FA24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38CAD2A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57FF39F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75606E0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0F6A21E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9244F9" w:rsidRPr="00EF65A2" w14:paraId="450B6F14" w14:textId="77777777" w:rsidTr="000B4DA6">
        <w:trPr>
          <w:trHeight w:val="428"/>
        </w:trPr>
        <w:tc>
          <w:tcPr>
            <w:tcW w:w="7762" w:type="dxa"/>
          </w:tcPr>
          <w:p w14:paraId="771A3FB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инициативы. Создание коллективного плаката: «Каким я вижу будущее страны»</w:t>
            </w:r>
          </w:p>
        </w:tc>
      </w:tr>
      <w:tr w:rsidR="009244F9" w:rsidRPr="00EF65A2" w14:paraId="29579AC3" w14:textId="77777777" w:rsidTr="000B4DA6">
        <w:trPr>
          <w:trHeight w:val="428"/>
        </w:trPr>
        <w:tc>
          <w:tcPr>
            <w:tcW w:w="7762" w:type="dxa"/>
          </w:tcPr>
          <w:p w14:paraId="41606035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Спортивно-патриотическая игра «Марш единства»</w:t>
            </w:r>
          </w:p>
        </w:tc>
      </w:tr>
      <w:tr w:rsidR="009244F9" w:rsidRPr="00EF65A2" w14:paraId="785A06DD" w14:textId="77777777" w:rsidTr="000B4DA6">
        <w:trPr>
          <w:trHeight w:val="428"/>
        </w:trPr>
        <w:tc>
          <w:tcPr>
            <w:tcW w:w="7762" w:type="dxa"/>
          </w:tcPr>
          <w:p w14:paraId="3BEC6E8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+ секретная операция «Агент гражданской миссии»</w:t>
            </w:r>
          </w:p>
        </w:tc>
      </w:tr>
      <w:tr w:rsidR="009244F9" w:rsidRPr="00EF65A2" w14:paraId="24357BCA" w14:textId="77777777" w:rsidTr="000B4DA6">
        <w:trPr>
          <w:trHeight w:val="428"/>
        </w:trPr>
        <w:tc>
          <w:tcPr>
            <w:tcW w:w="7762" w:type="dxa"/>
          </w:tcPr>
          <w:p w14:paraId="406600B2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«Суд над плохими привычками общества» </w:t>
            </w:r>
          </w:p>
        </w:tc>
      </w:tr>
      <w:tr w:rsidR="009244F9" w:rsidRPr="00EF65A2" w14:paraId="6CFFD71F" w14:textId="77777777" w:rsidTr="000B4DA6">
        <w:trPr>
          <w:trHeight w:val="428"/>
        </w:trPr>
        <w:tc>
          <w:tcPr>
            <w:tcW w:w="7762" w:type="dxa"/>
          </w:tcPr>
          <w:p w14:paraId="0E123EC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кинотеатр «Герои рядом с нами»</w:t>
            </w:r>
          </w:p>
        </w:tc>
      </w:tr>
      <w:tr w:rsidR="009244F9" w:rsidRPr="00EF65A2" w14:paraId="1EC3A4C2" w14:textId="77777777" w:rsidTr="000B4DA6">
        <w:trPr>
          <w:trHeight w:val="428"/>
        </w:trPr>
        <w:tc>
          <w:tcPr>
            <w:tcW w:w="7762" w:type="dxa"/>
          </w:tcPr>
          <w:p w14:paraId="6D3ED6CF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«Я — часть страны»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244F9" w:rsidRPr="00EF65A2" w14:paraId="39C5D146" w14:textId="77777777" w:rsidTr="000B4DA6">
        <w:trPr>
          <w:trHeight w:val="428"/>
        </w:trPr>
        <w:tc>
          <w:tcPr>
            <w:tcW w:w="7762" w:type="dxa"/>
          </w:tcPr>
          <w:p w14:paraId="232B9635" w14:textId="32F33C58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 искусства и креативных миров</w:t>
            </w:r>
          </w:p>
          <w:p w14:paraId="5A2E3576" w14:textId="229656A8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«День без границ»</w:t>
            </w:r>
          </w:p>
        </w:tc>
      </w:tr>
      <w:tr w:rsidR="009244F9" w:rsidRPr="00EF65A2" w14:paraId="05EA38C5" w14:textId="77777777" w:rsidTr="000B4DA6">
        <w:trPr>
          <w:trHeight w:val="428"/>
        </w:trPr>
        <w:tc>
          <w:tcPr>
            <w:tcW w:w="7762" w:type="dxa"/>
          </w:tcPr>
          <w:p w14:paraId="40DD53F2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+ инструктаж по ТБ</w:t>
            </w:r>
          </w:p>
        </w:tc>
      </w:tr>
      <w:tr w:rsidR="009244F9" w:rsidRPr="00EF65A2" w14:paraId="4493FFB2" w14:textId="77777777" w:rsidTr="000B4DA6">
        <w:trPr>
          <w:trHeight w:val="428"/>
        </w:trPr>
        <w:tc>
          <w:tcPr>
            <w:tcW w:w="7762" w:type="dxa"/>
          </w:tcPr>
          <w:p w14:paraId="1483D6E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20D83AE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22597C3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5DFF86A6" w14:textId="4F6109AB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01134C8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5C6C3A26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3EFFB2D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727D1B7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9244F9" w:rsidRPr="00EF65A2" w14:paraId="3DF335F5" w14:textId="77777777" w:rsidTr="000B4DA6">
        <w:trPr>
          <w:trHeight w:val="428"/>
        </w:trPr>
        <w:tc>
          <w:tcPr>
            <w:tcW w:w="7762" w:type="dxa"/>
          </w:tcPr>
          <w:p w14:paraId="32FE49BA" w14:textId="60D56026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«Включи вдохновение»</w:t>
            </w:r>
          </w:p>
          <w:p w14:paraId="605F2AA0" w14:textId="65F430AC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244F9" w:rsidRPr="00EF65A2" w14:paraId="23F46802" w14:textId="77777777" w:rsidTr="000B4DA6">
        <w:trPr>
          <w:trHeight w:val="428"/>
        </w:trPr>
        <w:tc>
          <w:tcPr>
            <w:tcW w:w="7762" w:type="dxa"/>
          </w:tcPr>
          <w:p w14:paraId="16A3C620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«Лаборатория идей ART»</w:t>
            </w:r>
          </w:p>
        </w:tc>
      </w:tr>
      <w:tr w:rsidR="009244F9" w:rsidRPr="00EF65A2" w14:paraId="43585F65" w14:textId="77777777" w:rsidTr="000B4DA6">
        <w:trPr>
          <w:trHeight w:val="428"/>
        </w:trPr>
        <w:tc>
          <w:tcPr>
            <w:tcW w:w="7762" w:type="dxa"/>
          </w:tcPr>
          <w:p w14:paraId="22FC47B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Тимбилдинг «ONE ART TEAM» </w:t>
            </w:r>
          </w:p>
        </w:tc>
      </w:tr>
      <w:tr w:rsidR="009244F9" w:rsidRPr="00EF65A2" w14:paraId="7FA2157B" w14:textId="77777777" w:rsidTr="000B4DA6">
        <w:trPr>
          <w:trHeight w:val="428"/>
        </w:trPr>
        <w:tc>
          <w:tcPr>
            <w:tcW w:w="7762" w:type="dxa"/>
          </w:tcPr>
          <w:p w14:paraId="1B8CB255" w14:textId="2BD70F15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Танцевальное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Танцевальный баттл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тело говорит»</w:t>
            </w:r>
          </w:p>
        </w:tc>
      </w:tr>
      <w:tr w:rsidR="009244F9" w:rsidRPr="00EF65A2" w14:paraId="1F925A12" w14:textId="77777777" w:rsidTr="000B4DA6">
        <w:trPr>
          <w:trHeight w:val="428"/>
        </w:trPr>
        <w:tc>
          <w:tcPr>
            <w:tcW w:w="7762" w:type="dxa"/>
          </w:tcPr>
          <w:p w14:paraId="2A948A82" w14:textId="69EDD298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Вечерняя сцена «Сцена без границ»</w:t>
            </w:r>
          </w:p>
        </w:tc>
      </w:tr>
      <w:tr w:rsidR="009244F9" w:rsidRPr="00EF65A2" w14:paraId="53B49876" w14:textId="77777777" w:rsidTr="000B4DA6">
        <w:trPr>
          <w:trHeight w:val="428"/>
        </w:trPr>
        <w:tc>
          <w:tcPr>
            <w:tcW w:w="7762" w:type="dxa"/>
          </w:tcPr>
          <w:p w14:paraId="37F88289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биі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4F9" w:rsidRPr="00EF65A2" w14:paraId="1954FD22" w14:textId="77777777" w:rsidTr="000B4DA6">
        <w:trPr>
          <w:trHeight w:val="465"/>
        </w:trPr>
        <w:tc>
          <w:tcPr>
            <w:tcW w:w="7762" w:type="dxa"/>
          </w:tcPr>
          <w:p w14:paraId="735B86F3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«Мен –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өнермін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244F9" w:rsidRPr="00EF65A2" w14:paraId="73D216A7" w14:textId="77777777" w:rsidTr="000B4DA6">
        <w:trPr>
          <w:trHeight w:val="428"/>
        </w:trPr>
        <w:tc>
          <w:tcPr>
            <w:tcW w:w="7762" w:type="dxa"/>
          </w:tcPr>
          <w:p w14:paraId="7D1D5A18" w14:textId="76360CFD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 мальчиков и девочек</w:t>
            </w:r>
          </w:p>
          <w:p w14:paraId="6A1647EC" w14:textId="77777777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«Два мира — одна команда!»</w:t>
            </w:r>
          </w:p>
        </w:tc>
      </w:tr>
      <w:tr w:rsidR="009244F9" w:rsidRPr="00EF65A2" w14:paraId="5E9FD861" w14:textId="77777777" w:rsidTr="000B4DA6">
        <w:trPr>
          <w:trHeight w:val="428"/>
        </w:trPr>
        <w:tc>
          <w:tcPr>
            <w:tcW w:w="7762" w:type="dxa"/>
          </w:tcPr>
          <w:p w14:paraId="0E02F425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«Баланс двух миров»</w:t>
            </w:r>
          </w:p>
          <w:p w14:paraId="225CD68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244F9" w:rsidRPr="00EF65A2" w14:paraId="50C26320" w14:textId="77777777" w:rsidTr="000B4DA6">
        <w:trPr>
          <w:trHeight w:val="428"/>
        </w:trPr>
        <w:tc>
          <w:tcPr>
            <w:tcW w:w="7762" w:type="dxa"/>
          </w:tcPr>
          <w:p w14:paraId="7EC690B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22AB4DA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20CF7D2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53010773" w14:textId="5E245BF3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155745F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50248DB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255D9606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1251374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9244F9" w:rsidRPr="00EF65A2" w14:paraId="58BB03CF" w14:textId="77777777" w:rsidTr="000B4DA6">
        <w:trPr>
          <w:trHeight w:val="428"/>
        </w:trPr>
        <w:tc>
          <w:tcPr>
            <w:tcW w:w="7762" w:type="dxa"/>
          </w:tcPr>
          <w:p w14:paraId="5B822773" w14:textId="3EDC2EBC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Отрядные инициативы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иры внутри нас»</w:t>
            </w:r>
          </w:p>
          <w:p w14:paraId="2B303C92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Отряды делятся и создают зоны:</w:t>
            </w:r>
          </w:p>
          <w:p w14:paraId="7490860D" w14:textId="4B9BA5FB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Для девочек: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Студия красоты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», мини-макияж (арт-стиль), прически, создание образа</w:t>
            </w:r>
          </w:p>
          <w:p w14:paraId="677398D5" w14:textId="5D035F3C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Для мальчиков: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Энергия спорта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», мини-тренировки, челленджи на силу и ловкость, спортивные мини-секции</w:t>
            </w:r>
          </w:p>
        </w:tc>
      </w:tr>
      <w:tr w:rsidR="009244F9" w:rsidRPr="00EF65A2" w14:paraId="1F0B7F8A" w14:textId="77777777" w:rsidTr="000B4DA6">
        <w:trPr>
          <w:trHeight w:val="428"/>
        </w:trPr>
        <w:tc>
          <w:tcPr>
            <w:tcW w:w="7762" w:type="dxa"/>
          </w:tcPr>
          <w:p w14:paraId="7A941C38" w14:textId="762D3D36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Квест-игра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понять друг друга»</w:t>
            </w:r>
          </w:p>
        </w:tc>
      </w:tr>
      <w:tr w:rsidR="009244F9" w:rsidRPr="00B513F4" w14:paraId="410D504F" w14:textId="77777777" w:rsidTr="000B4DA6">
        <w:trPr>
          <w:trHeight w:val="428"/>
        </w:trPr>
        <w:tc>
          <w:tcPr>
            <w:tcW w:w="7762" w:type="dxa"/>
          </w:tcPr>
          <w:p w14:paraId="0BA4819E" w14:textId="792FB087" w:rsidR="009244F9" w:rsidRPr="00B513F4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Спортивное</w:t>
            </w:r>
            <w:r w:rsidRPr="00B513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Pr="00B513F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Баттл</w:t>
            </w:r>
            <w:r w:rsidRPr="00B513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девочки против мальчиков</w:t>
            </w:r>
            <w:r w:rsidRPr="00B513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4F9" w:rsidRPr="00BE1AA3" w14:paraId="1EBB82DC" w14:textId="77777777" w:rsidTr="000B4DA6">
        <w:trPr>
          <w:trHeight w:val="428"/>
        </w:trPr>
        <w:tc>
          <w:tcPr>
            <w:tcW w:w="7762" w:type="dxa"/>
          </w:tcPr>
          <w:p w14:paraId="31B242DA" w14:textId="2826188C" w:rsidR="009244F9" w:rsidRPr="00BE1AA3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E1AA3">
              <w:rPr>
                <w:rFonts w:ascii="Times New Roman" w:hAnsi="Times New Roman" w:cs="Times New Roman"/>
                <w:sz w:val="28"/>
                <w:szCs w:val="28"/>
              </w:rPr>
              <w:t>Вечерняя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 и Мистер Рассвет</w:t>
            </w:r>
            <w:r w:rsidRPr="00BE1A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4F9" w:rsidRPr="00EF65A2" w14:paraId="33B4B91E" w14:textId="77777777" w:rsidTr="000B4DA6">
        <w:trPr>
          <w:trHeight w:val="428"/>
        </w:trPr>
        <w:tc>
          <w:tcPr>
            <w:tcW w:w="7762" w:type="dxa"/>
          </w:tcPr>
          <w:p w14:paraId="5093085D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Балл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Жұлдызды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кеш. Звёздный вечер!» </w:t>
            </w:r>
          </w:p>
        </w:tc>
      </w:tr>
      <w:tr w:rsidR="009244F9" w:rsidRPr="00EF65A2" w14:paraId="2524D339" w14:textId="77777777" w:rsidTr="000B4DA6">
        <w:trPr>
          <w:trHeight w:val="428"/>
        </w:trPr>
        <w:tc>
          <w:tcPr>
            <w:tcW w:w="7762" w:type="dxa"/>
          </w:tcPr>
          <w:p w14:paraId="0FB88092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«Он + Она = Команда»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  <w:p w14:paraId="3429080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244F9" w:rsidRPr="00EF65A2" w14:paraId="1CB2ABD8" w14:textId="77777777" w:rsidTr="000B4DA6">
        <w:trPr>
          <w:trHeight w:val="428"/>
        </w:trPr>
        <w:tc>
          <w:tcPr>
            <w:tcW w:w="7762" w:type="dxa"/>
          </w:tcPr>
          <w:p w14:paraId="65057050" w14:textId="572AD6DA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День: 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мекені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! Семья — дом единства!»</w:t>
            </w:r>
          </w:p>
        </w:tc>
      </w:tr>
      <w:tr w:rsidR="009244F9" w:rsidRPr="00EF65A2" w14:paraId="1E7A2334" w14:textId="77777777" w:rsidTr="000B4DA6">
        <w:trPr>
          <w:trHeight w:val="428"/>
        </w:trPr>
        <w:tc>
          <w:tcPr>
            <w:tcW w:w="7762" w:type="dxa"/>
          </w:tcPr>
          <w:p w14:paraId="328BEF5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«Сердце лагеря — семья»</w:t>
            </w:r>
          </w:p>
          <w:p w14:paraId="3D69CA14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244F9" w:rsidRPr="00EF65A2" w14:paraId="78849B0B" w14:textId="77777777" w:rsidTr="000B4DA6">
        <w:trPr>
          <w:trHeight w:val="428"/>
        </w:trPr>
        <w:tc>
          <w:tcPr>
            <w:tcW w:w="7762" w:type="dxa"/>
          </w:tcPr>
          <w:p w14:paraId="37D6F0F4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Образовательный блок</w:t>
            </w:r>
          </w:p>
          <w:p w14:paraId="4BE68A72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«Твори, учись и вдохновляйся!»</w:t>
            </w:r>
          </w:p>
          <w:p w14:paraId="665A0E0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27D921D9" w14:textId="73A3EDBD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6A2BE126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30695EE6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556A6D34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6EEC40F3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9244F9" w:rsidRPr="00EF65A2" w14:paraId="16406633" w14:textId="77777777" w:rsidTr="000B4DA6">
        <w:trPr>
          <w:trHeight w:val="428"/>
        </w:trPr>
        <w:tc>
          <w:tcPr>
            <w:tcW w:w="7762" w:type="dxa"/>
          </w:tcPr>
          <w:p w14:paraId="43F9E0E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«Лагерные семьи»</w:t>
            </w:r>
          </w:p>
          <w:p w14:paraId="643667F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создаёт «Очаг уюта» (придумывают семейные традиции, делают «Историю нашей семьи» (фото/постер)</w:t>
            </w:r>
          </w:p>
        </w:tc>
      </w:tr>
      <w:tr w:rsidR="009244F9" w:rsidRPr="00EF65A2" w14:paraId="7ACBFB65" w14:textId="77777777" w:rsidTr="000B4DA6">
        <w:trPr>
          <w:trHeight w:val="428"/>
        </w:trPr>
        <w:tc>
          <w:tcPr>
            <w:tcW w:w="7762" w:type="dxa"/>
          </w:tcPr>
          <w:p w14:paraId="158718B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 «Семейный круг доверия»</w:t>
            </w:r>
          </w:p>
        </w:tc>
      </w:tr>
      <w:tr w:rsidR="009244F9" w:rsidRPr="00EF65A2" w14:paraId="0FD1EB3E" w14:textId="77777777" w:rsidTr="000B4DA6">
        <w:trPr>
          <w:trHeight w:val="428"/>
        </w:trPr>
        <w:tc>
          <w:tcPr>
            <w:tcW w:w="7762" w:type="dxa"/>
          </w:tcPr>
          <w:p w14:paraId="6735A39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меропприятие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бар!»</w:t>
            </w:r>
          </w:p>
        </w:tc>
      </w:tr>
      <w:tr w:rsidR="009244F9" w:rsidRPr="00EF65A2" w14:paraId="2ABF5FCE" w14:textId="77777777" w:rsidTr="000B4DA6">
        <w:trPr>
          <w:trHeight w:val="428"/>
        </w:trPr>
        <w:tc>
          <w:tcPr>
            <w:tcW w:w="7762" w:type="dxa"/>
          </w:tcPr>
          <w:p w14:paraId="72B527A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Выставка плакатов «Семейная галерея»</w:t>
            </w:r>
          </w:p>
        </w:tc>
      </w:tr>
      <w:tr w:rsidR="009244F9" w:rsidRPr="00EF65A2" w14:paraId="2C1FDF94" w14:textId="77777777" w:rsidTr="000B4DA6">
        <w:trPr>
          <w:trHeight w:val="428"/>
        </w:trPr>
        <w:tc>
          <w:tcPr>
            <w:tcW w:w="7762" w:type="dxa"/>
          </w:tcPr>
          <w:p w14:paraId="30363F1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«Фестиваль семей: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астында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Под одним шаныраком»</w:t>
            </w:r>
          </w:p>
        </w:tc>
      </w:tr>
      <w:tr w:rsidR="009244F9" w:rsidRPr="00EF65A2" w14:paraId="2197B4E4" w14:textId="77777777" w:rsidTr="000B4DA6">
        <w:trPr>
          <w:trHeight w:val="428"/>
        </w:trPr>
        <w:tc>
          <w:tcPr>
            <w:tcW w:w="7762" w:type="dxa"/>
          </w:tcPr>
          <w:p w14:paraId="33F037C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Домашний кинотеатр «Семейный вечер кино»</w:t>
            </w:r>
          </w:p>
        </w:tc>
      </w:tr>
      <w:tr w:rsidR="009244F9" w:rsidRPr="00EF65A2" w14:paraId="69338F7E" w14:textId="77777777" w:rsidTr="000B4DA6">
        <w:trPr>
          <w:trHeight w:val="428"/>
        </w:trPr>
        <w:tc>
          <w:tcPr>
            <w:tcW w:w="7762" w:type="dxa"/>
          </w:tcPr>
          <w:p w14:paraId="1F32980F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үлкен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байлық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Семья — главное богатство.</w:t>
            </w:r>
          </w:p>
          <w:p w14:paraId="73002FB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244F9" w:rsidRPr="00EF65A2" w14:paraId="259F60BC" w14:textId="77777777" w:rsidTr="000B4DA6">
        <w:trPr>
          <w:trHeight w:val="428"/>
        </w:trPr>
        <w:tc>
          <w:tcPr>
            <w:tcW w:w="7762" w:type="dxa"/>
          </w:tcPr>
          <w:p w14:paraId="072806F4" w14:textId="3B92D92C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! Мы — один мир!»</w:t>
            </w:r>
          </w:p>
        </w:tc>
      </w:tr>
      <w:tr w:rsidR="009244F9" w:rsidRPr="00EF65A2" w14:paraId="1D033739" w14:textId="77777777" w:rsidTr="000B4DA6">
        <w:trPr>
          <w:trHeight w:val="428"/>
        </w:trPr>
        <w:tc>
          <w:tcPr>
            <w:tcW w:w="7762" w:type="dxa"/>
          </w:tcPr>
          <w:p w14:paraId="61D755C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Финальное утро» Инструктаж по ТБ</w:t>
            </w:r>
          </w:p>
        </w:tc>
      </w:tr>
      <w:tr w:rsidR="009244F9" w:rsidRPr="00EF65A2" w14:paraId="588A716C" w14:textId="77777777" w:rsidTr="000B4DA6">
        <w:trPr>
          <w:trHeight w:val="428"/>
        </w:trPr>
        <w:tc>
          <w:tcPr>
            <w:tcW w:w="7762" w:type="dxa"/>
          </w:tcPr>
          <w:p w14:paraId="49C46A60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Творческая презентация / ярмарка достижений</w:t>
            </w:r>
          </w:p>
          <w:p w14:paraId="0F31B98C" w14:textId="3BB5E0D3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заң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1A7ED14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«Лаборатория молодого поколения: жизнь, закон, природа и мы»</w:t>
            </w:r>
          </w:p>
          <w:p w14:paraId="223EDB1B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Презентация всех творческих проектов и работ за смену:</w:t>
            </w:r>
          </w:p>
          <w:p w14:paraId="60684F2F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рисунки, поделки, орнаменты</w:t>
            </w:r>
          </w:p>
          <w:p w14:paraId="1CB2A225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танцевальные номера</w:t>
            </w:r>
          </w:p>
          <w:p w14:paraId="0C031BFE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достижения</w:t>
            </w:r>
          </w:p>
          <w:p w14:paraId="6E559BBD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мини-спектакли и сценки</w:t>
            </w:r>
          </w:p>
          <w:p w14:paraId="654491E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показывает свои достижения, делится воспоминаниями и сувенирами</w:t>
            </w:r>
          </w:p>
          <w:p w14:paraId="129E28A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Возможность обменяться работами и похвалить друг друга</w:t>
            </w:r>
          </w:p>
        </w:tc>
      </w:tr>
      <w:tr w:rsidR="009244F9" w:rsidRPr="00EF65A2" w14:paraId="2F640BBE" w14:textId="77777777" w:rsidTr="000B4DA6">
        <w:trPr>
          <w:trHeight w:val="428"/>
        </w:trPr>
        <w:tc>
          <w:tcPr>
            <w:tcW w:w="7762" w:type="dxa"/>
          </w:tcPr>
          <w:p w14:paraId="4F61CDEF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отрядных видеороликов «Конкурс видеороликов</w:t>
            </w:r>
          </w:p>
          <w:p w14:paraId="76261E44" w14:textId="7999BD6F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қанат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қақты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с размещением на сайте лагеря</w:t>
            </w:r>
          </w:p>
        </w:tc>
      </w:tr>
      <w:tr w:rsidR="009244F9" w:rsidRPr="00EF65A2" w14:paraId="276113B4" w14:textId="77777777" w:rsidTr="000B4DA6">
        <w:trPr>
          <w:trHeight w:val="428"/>
        </w:trPr>
        <w:tc>
          <w:tcPr>
            <w:tcW w:w="7762" w:type="dxa"/>
          </w:tcPr>
          <w:p w14:paraId="6075EF10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Челлендж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Жеңіс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рухы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(Дух победы)</w:t>
            </w:r>
          </w:p>
        </w:tc>
      </w:tr>
      <w:tr w:rsidR="009244F9" w:rsidRPr="00EF65A2" w14:paraId="537673B3" w14:textId="77777777" w:rsidTr="000B4DA6">
        <w:trPr>
          <w:trHeight w:val="428"/>
        </w:trPr>
        <w:tc>
          <w:tcPr>
            <w:tcW w:w="7762" w:type="dxa"/>
          </w:tcPr>
          <w:p w14:paraId="21444777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Бюро добрых услуг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сый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Подарок памяти» изготовление сувениров на память о лагере</w:t>
            </w:r>
          </w:p>
        </w:tc>
      </w:tr>
      <w:tr w:rsidR="009244F9" w:rsidRPr="00EF65A2" w14:paraId="635B0CB8" w14:textId="77777777" w:rsidTr="000B4DA6">
        <w:trPr>
          <w:trHeight w:val="428"/>
        </w:trPr>
        <w:tc>
          <w:tcPr>
            <w:tcW w:w="7762" w:type="dxa"/>
          </w:tcPr>
          <w:p w14:paraId="2606864D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Біздің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аула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чемпиондары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4F9" w:rsidRPr="00EF65A2" w14:paraId="35A382AB" w14:textId="77777777" w:rsidTr="000B4DA6">
        <w:trPr>
          <w:trHeight w:val="870"/>
        </w:trPr>
        <w:tc>
          <w:tcPr>
            <w:tcW w:w="7762" w:type="dxa"/>
          </w:tcPr>
          <w:p w14:paraId="276A70E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лагерной смены. </w:t>
            </w:r>
          </w:p>
          <w:p w14:paraId="397AC34F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Жүректе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қаласың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Ты остаёшься в сердце»</w:t>
            </w:r>
          </w:p>
        </w:tc>
      </w:tr>
      <w:tr w:rsidR="009244F9" w:rsidRPr="00EF65A2" w14:paraId="7CA0541D" w14:textId="77777777" w:rsidTr="000B4DA6">
        <w:trPr>
          <w:trHeight w:val="403"/>
        </w:trPr>
        <w:tc>
          <w:tcPr>
            <w:tcW w:w="7762" w:type="dxa"/>
          </w:tcPr>
          <w:p w14:paraId="005FF756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Костёр дружбы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алауы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244F9" w:rsidRPr="00EF65A2" w14:paraId="6B8081D9" w14:textId="77777777" w:rsidTr="000B4DA6">
        <w:trPr>
          <w:trHeight w:val="570"/>
        </w:trPr>
        <w:tc>
          <w:tcPr>
            <w:tcW w:w="7762" w:type="dxa"/>
          </w:tcPr>
          <w:p w14:paraId="651ED93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«Звёздный прощальный вечер»</w:t>
            </w:r>
          </w:p>
        </w:tc>
      </w:tr>
      <w:tr w:rsidR="009244F9" w:rsidRPr="00EF65A2" w14:paraId="7D3CDEF6" w14:textId="77777777" w:rsidTr="000B4DA6">
        <w:trPr>
          <w:trHeight w:val="540"/>
        </w:trPr>
        <w:tc>
          <w:tcPr>
            <w:tcW w:w="7762" w:type="dxa"/>
          </w:tcPr>
          <w:p w14:paraId="42DF405C" w14:textId="0FE890C9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— в сердце</w:t>
            </w:r>
          </w:p>
          <w:p w14:paraId="09B4EEE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244F9" w:rsidRPr="00EF65A2" w14:paraId="29B43398" w14:textId="77777777" w:rsidTr="000B4DA6">
        <w:trPr>
          <w:trHeight w:val="428"/>
        </w:trPr>
        <w:tc>
          <w:tcPr>
            <w:tcW w:w="7762" w:type="dxa"/>
          </w:tcPr>
          <w:p w14:paraId="4BAF9356" w14:textId="16657D9E" w:rsidR="009244F9" w:rsidRPr="00EF65A2" w:rsidRDefault="009244F9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 – «Дорога воспоминаний»</w:t>
            </w:r>
          </w:p>
        </w:tc>
      </w:tr>
      <w:tr w:rsidR="009244F9" w:rsidRPr="00EF65A2" w14:paraId="46E631FC" w14:textId="77777777" w:rsidTr="000B4DA6">
        <w:trPr>
          <w:trHeight w:val="428"/>
        </w:trPr>
        <w:tc>
          <w:tcPr>
            <w:tcW w:w="7762" w:type="dxa"/>
          </w:tcPr>
          <w:p w14:paraId="128301BC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прощальный день!» (настрой на день, напоминание о порядке, безопасности, прощальных моментах)</w:t>
            </w:r>
          </w:p>
        </w:tc>
      </w:tr>
      <w:tr w:rsidR="009244F9" w:rsidRPr="00EF65A2" w14:paraId="79255363" w14:textId="77777777" w:rsidTr="000B4DA6">
        <w:trPr>
          <w:trHeight w:val="428"/>
        </w:trPr>
        <w:tc>
          <w:tcPr>
            <w:tcW w:w="7762" w:type="dxa"/>
          </w:tcPr>
          <w:p w14:paraId="2B501E31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ойыңды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қалдыр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(Оставь своё мнение!)</w:t>
            </w:r>
          </w:p>
          <w:p w14:paraId="3BA30C8D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(дети заполняют анкеты о смене, впечатления, что понравилось, что запомнилось)</w:t>
            </w:r>
          </w:p>
        </w:tc>
      </w:tr>
      <w:tr w:rsidR="009244F9" w:rsidRPr="00EF65A2" w14:paraId="4083F4D9" w14:textId="77777777" w:rsidTr="000B4DA6">
        <w:trPr>
          <w:trHeight w:val="428"/>
        </w:trPr>
        <w:tc>
          <w:tcPr>
            <w:tcW w:w="7762" w:type="dxa"/>
          </w:tcPr>
          <w:p w14:paraId="2EE273DF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Лагерная почта «Хаттар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(Письма и воспоминания) (каждый ребёнок пишет письмо или открытку лагерю: благодарности, впечатления, пожелания будущим сменам; кладёт в специальный почтовый ящик)</w:t>
            </w:r>
          </w:p>
        </w:tc>
      </w:tr>
      <w:tr w:rsidR="009244F9" w:rsidRPr="00EF65A2" w14:paraId="4A2D989C" w14:textId="77777777" w:rsidTr="000B4DA6">
        <w:trPr>
          <w:trHeight w:val="428"/>
        </w:trPr>
        <w:tc>
          <w:tcPr>
            <w:tcW w:w="7762" w:type="dxa"/>
          </w:tcPr>
          <w:p w14:paraId="5576D09A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(Выходим в путь): (сбор дорожных сумок)</w:t>
            </w:r>
          </w:p>
        </w:tc>
      </w:tr>
      <w:tr w:rsidR="009244F9" w:rsidRPr="00EF65A2" w14:paraId="08B8E11F" w14:textId="77777777" w:rsidTr="000B4DA6">
        <w:trPr>
          <w:trHeight w:val="428"/>
        </w:trPr>
        <w:tc>
          <w:tcPr>
            <w:tcW w:w="7762" w:type="dxa"/>
          </w:tcPr>
          <w:p w14:paraId="25D8C98D" w14:textId="44316D33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Фотосессия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в моём сердце!) (общее фото смены, фото отрядов, памятные кадры, фото с любимыми наставниками)</w:t>
            </w:r>
          </w:p>
        </w:tc>
      </w:tr>
      <w:tr w:rsidR="009244F9" w:rsidRPr="00EF65A2" w14:paraId="04E9582D" w14:textId="77777777" w:rsidTr="000B4DA6">
        <w:trPr>
          <w:trHeight w:val="428"/>
        </w:trPr>
        <w:tc>
          <w:tcPr>
            <w:tcW w:w="7762" w:type="dxa"/>
          </w:tcPr>
          <w:p w14:paraId="38789498" w14:textId="77777777" w:rsidR="009244F9" w:rsidRPr="00EF65A2" w:rsidRDefault="009244F9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Прощальные слова и отъезд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(Момент прощания) (вожатые, отряды, общий круг: обмен сувенирами, объятия, напутствия)</w:t>
            </w:r>
          </w:p>
        </w:tc>
      </w:tr>
    </w:tbl>
    <w:p w14:paraId="06E8585E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0A4D333C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2"/>
      </w:tblGrid>
      <w:tr w:rsidR="00BD41C2" w:rsidRPr="00EF65A2" w14:paraId="4632C8FC" w14:textId="77777777" w:rsidTr="000B4DA6">
        <w:tc>
          <w:tcPr>
            <w:tcW w:w="7762" w:type="dxa"/>
          </w:tcPr>
          <w:p w14:paraId="4AF5F8F3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1 день — «Старт Лидерской Академии»</w:t>
            </w:r>
          </w:p>
          <w:p w14:paraId="595C54EC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«День первого шага»</w:t>
            </w:r>
          </w:p>
        </w:tc>
      </w:tr>
      <w:tr w:rsidR="00BD41C2" w:rsidRPr="00EF65A2" w14:paraId="7F8E2DC2" w14:textId="77777777" w:rsidTr="000B4DA6">
        <w:tc>
          <w:tcPr>
            <w:tcW w:w="7762" w:type="dxa"/>
          </w:tcPr>
          <w:p w14:paraId="550E64B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Операция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балақай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!»</w:t>
            </w:r>
          </w:p>
          <w:p w14:paraId="243AD1C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(Заезд, тёплая встреча детей, медосмотр, расселение, завтрак)</w:t>
            </w:r>
          </w:p>
        </w:tc>
      </w:tr>
      <w:tr w:rsidR="00BD41C2" w:rsidRPr="00EF65A2" w14:paraId="1474B693" w14:textId="77777777" w:rsidTr="000B4DA6">
        <w:tc>
          <w:tcPr>
            <w:tcW w:w="7762" w:type="dxa"/>
          </w:tcPr>
          <w:p w14:paraId="6610255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инструктаж по ТБ</w:t>
            </w:r>
          </w:p>
        </w:tc>
      </w:tr>
      <w:tr w:rsidR="00BD41C2" w:rsidRPr="00EF65A2" w14:paraId="728B874B" w14:textId="77777777" w:rsidTr="000B4DA6">
        <w:tc>
          <w:tcPr>
            <w:tcW w:w="7762" w:type="dxa"/>
          </w:tcPr>
          <w:p w14:paraId="22D07CC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— наша сила» (единство) </w:t>
            </w:r>
          </w:p>
          <w:p w14:paraId="334ED69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(Игры и тренинги на знакомство)</w:t>
            </w:r>
          </w:p>
        </w:tc>
      </w:tr>
      <w:tr w:rsidR="00BD41C2" w:rsidRPr="00EF65A2" w14:paraId="6D9DEBB9" w14:textId="77777777" w:rsidTr="000B4DA6">
        <w:tc>
          <w:tcPr>
            <w:tcW w:w="7762" w:type="dxa"/>
          </w:tcPr>
          <w:p w14:paraId="3355620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«Территория возможностей» (знакомство с лагерем в формате путешествия)</w:t>
            </w:r>
          </w:p>
        </w:tc>
      </w:tr>
      <w:tr w:rsidR="00BD41C2" w:rsidRPr="00EF65A2" w14:paraId="4FAA448C" w14:textId="77777777" w:rsidTr="000B4DA6">
        <w:tc>
          <w:tcPr>
            <w:tcW w:w="7762" w:type="dxa"/>
          </w:tcPr>
          <w:p w14:paraId="7D790CE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Ярмарка «Старт возможностей»</w:t>
            </w:r>
          </w:p>
          <w:p w14:paraId="27F07AF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(презентация кружков, секций, студий)</w:t>
            </w:r>
          </w:p>
        </w:tc>
      </w:tr>
      <w:tr w:rsidR="00BD41C2" w:rsidRPr="00EF65A2" w14:paraId="0277F23B" w14:textId="77777777" w:rsidTr="000B4DA6">
        <w:tc>
          <w:tcPr>
            <w:tcW w:w="7762" w:type="dxa"/>
          </w:tcPr>
          <w:p w14:paraId="7C8481E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Арт-акция «Радуга детства» (рисунки на асфальте: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жазым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— мой летний мир)</w:t>
            </w:r>
          </w:p>
        </w:tc>
      </w:tr>
      <w:tr w:rsidR="00BD41C2" w:rsidRPr="00EF65A2" w14:paraId="2F2BBD26" w14:textId="77777777" w:rsidTr="000B4DA6">
        <w:tc>
          <w:tcPr>
            <w:tcW w:w="7762" w:type="dxa"/>
          </w:tcPr>
          <w:p w14:paraId="2FEE64F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Музыкальный вечер «Голоса лета: поём вместе!»</w:t>
            </w:r>
          </w:p>
          <w:p w14:paraId="67A48FC1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(Караоке-программа)</w:t>
            </w:r>
          </w:p>
        </w:tc>
      </w:tr>
      <w:tr w:rsidR="00BD41C2" w:rsidRPr="00EF65A2" w14:paraId="261F9691" w14:textId="77777777" w:rsidTr="000B4DA6">
        <w:tc>
          <w:tcPr>
            <w:tcW w:w="7762" w:type="dxa"/>
          </w:tcPr>
          <w:p w14:paraId="0828125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энергия»</w:t>
            </w:r>
          </w:p>
          <w:p w14:paraId="045403B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(вечерний танцевальный старт смены)</w:t>
            </w:r>
          </w:p>
        </w:tc>
      </w:tr>
      <w:tr w:rsidR="00BD41C2" w:rsidRPr="00EF65A2" w14:paraId="29BE3A8F" w14:textId="77777777" w:rsidTr="000B4DA6">
        <w:tc>
          <w:tcPr>
            <w:tcW w:w="7762" w:type="dxa"/>
          </w:tcPr>
          <w:p w14:paraId="40AC60B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«Мой первый шаг»</w:t>
            </w:r>
          </w:p>
          <w:p w14:paraId="3007791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подведение итогов дня)</w:t>
            </w:r>
          </w:p>
        </w:tc>
      </w:tr>
      <w:tr w:rsidR="00BD41C2" w:rsidRPr="00EF65A2" w14:paraId="73418987" w14:textId="77777777" w:rsidTr="000B4DA6">
        <w:tc>
          <w:tcPr>
            <w:tcW w:w="7762" w:type="dxa"/>
          </w:tcPr>
          <w:p w14:paraId="063D3B43" w14:textId="22CEE138" w:rsidR="00BD41C2" w:rsidRPr="000854BD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Мен</w:t>
            </w:r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бренд</w:t>
            </w:r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6173462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 самопрезентации и уверенности</w:t>
            </w:r>
          </w:p>
        </w:tc>
      </w:tr>
      <w:tr w:rsidR="00BD41C2" w:rsidRPr="00EF65A2" w14:paraId="03F1EA2B" w14:textId="77777777" w:rsidTr="000B4DA6">
        <w:tc>
          <w:tcPr>
            <w:tcW w:w="7762" w:type="dxa"/>
          </w:tcPr>
          <w:p w14:paraId="79AFE33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</w:t>
            </w:r>
          </w:p>
          <w:p w14:paraId="6BACE4C3" w14:textId="1D1AA289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Таныстыр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өзіңді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(заяви о себе)</w:t>
            </w:r>
          </w:p>
          <w:p w14:paraId="62D0EBC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7BD0F19C" w14:textId="77777777" w:rsidTr="000B4DA6">
        <w:tc>
          <w:tcPr>
            <w:tcW w:w="7762" w:type="dxa"/>
          </w:tcPr>
          <w:p w14:paraId="106F64A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1C762A2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7C3AC8F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763CA689" w14:textId="3F081AAC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предков»</w:t>
            </w:r>
          </w:p>
          <w:p w14:paraId="64ED165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традиции и ремесло»</w:t>
            </w:r>
          </w:p>
          <w:p w14:paraId="767F0A6D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«Ритмы Великой степи»</w:t>
            </w:r>
          </w:p>
          <w:p w14:paraId="02BFFD5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кочевников»</w:t>
            </w:r>
          </w:p>
          <w:p w14:paraId="1A66FBA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BD41C2" w:rsidRPr="00EF65A2" w14:paraId="33BF6760" w14:textId="77777777" w:rsidTr="000B4DA6">
        <w:tc>
          <w:tcPr>
            <w:tcW w:w="7762" w:type="dxa"/>
          </w:tcPr>
          <w:p w14:paraId="251E2205" w14:textId="399B2BB0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стилім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(мой стиль)</w:t>
            </w:r>
          </w:p>
          <w:p w14:paraId="100BD46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команды создают: название своего мини-бренда</w:t>
            </w:r>
          </w:p>
          <w:p w14:paraId="30E09BA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слоган, образ (чем они отличаются от других)</w:t>
            </w:r>
          </w:p>
        </w:tc>
      </w:tr>
      <w:tr w:rsidR="00BD41C2" w:rsidRPr="00EF65A2" w14:paraId="52935541" w14:textId="77777777" w:rsidTr="000B4DA6">
        <w:tc>
          <w:tcPr>
            <w:tcW w:w="7762" w:type="dxa"/>
          </w:tcPr>
          <w:p w14:paraId="462001FC" w14:textId="3134E9CB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 «Прокачай себя»</w:t>
            </w:r>
          </w:p>
          <w:p w14:paraId="6C71533E" w14:textId="6E16E044" w:rsidR="00BD41C2" w:rsidRPr="00EF65A2" w:rsidRDefault="00BD41C2" w:rsidP="00BE1AA3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задания на: уверенность, коммуникацию, лидерство,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умение презентовать себя в команде </w:t>
            </w:r>
          </w:p>
        </w:tc>
      </w:tr>
      <w:tr w:rsidR="00BD41C2" w:rsidRPr="00EF65A2" w14:paraId="092F30E8" w14:textId="77777777" w:rsidTr="000B4DA6">
        <w:trPr>
          <w:trHeight w:val="641"/>
        </w:trPr>
        <w:tc>
          <w:tcPr>
            <w:tcW w:w="7762" w:type="dxa"/>
          </w:tcPr>
          <w:p w14:paraId="51D2DB5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Интерактивная игра «Лови хайп: будь в тренде»</w:t>
            </w:r>
          </w:p>
          <w:p w14:paraId="2135213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современные челленджи: быстрые самопрезентации</w:t>
            </w:r>
          </w:p>
          <w:p w14:paraId="0E485D4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«1 минута славы» (но в новом формате) импровизация</w:t>
            </w:r>
          </w:p>
        </w:tc>
      </w:tr>
      <w:tr w:rsidR="00BD41C2" w:rsidRPr="00EF65A2" w14:paraId="2489F002" w14:textId="77777777" w:rsidTr="000B4DA6">
        <w:tc>
          <w:tcPr>
            <w:tcW w:w="7762" w:type="dxa"/>
          </w:tcPr>
          <w:p w14:paraId="6432A7C6" w14:textId="32F0A494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Қозғалыстағы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бренд» (бренд в движении) формат: командные эстафеты, челленджи на скорость и реакцию</w:t>
            </w:r>
          </w:p>
          <w:p w14:paraId="065B520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«визитка в движении» (каждая команда показывает себя через движение)</w:t>
            </w:r>
          </w:p>
          <w:p w14:paraId="78670DD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мини-соревнования «кто ярче и быстрее»</w:t>
            </w:r>
          </w:p>
        </w:tc>
      </w:tr>
      <w:tr w:rsidR="00BD41C2" w:rsidRPr="00EF65A2" w14:paraId="2FFD7057" w14:textId="77777777" w:rsidTr="000B4DA6">
        <w:tc>
          <w:tcPr>
            <w:tcW w:w="7762" w:type="dxa"/>
          </w:tcPr>
          <w:p w14:paraId="737ECA3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мероприятие «SELF-MADE SHOW: мен — бренд» </w:t>
            </w:r>
          </w:p>
          <w:p w14:paraId="62213BB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главная сцена дня: выход отрядов, презентация своих «брендов», мини-перфомансы, дефиле / творческая подача</w:t>
            </w:r>
          </w:p>
        </w:tc>
      </w:tr>
      <w:tr w:rsidR="00BD41C2" w:rsidRPr="00EF65A2" w14:paraId="1E0C2DA9" w14:textId="77777777" w:rsidTr="000B4DA6">
        <w:tc>
          <w:tcPr>
            <w:tcW w:w="7762" w:type="dxa"/>
          </w:tcPr>
          <w:p w14:paraId="25D2E35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Вечерний кинозал «История успеха» </w:t>
            </w:r>
          </w:p>
          <w:p w14:paraId="2668D04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фильм про путь к себе, уверенность, успех</w:t>
            </w:r>
          </w:p>
        </w:tc>
      </w:tr>
      <w:tr w:rsidR="00BD41C2" w:rsidRPr="00EF65A2" w14:paraId="56388460" w14:textId="77777777" w:rsidTr="000B4DA6">
        <w:tc>
          <w:tcPr>
            <w:tcW w:w="7762" w:type="dxa"/>
          </w:tcPr>
          <w:p w14:paraId="44BEDEC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қандаймын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?» (какой я сегодня)</w:t>
            </w:r>
          </w:p>
          <w:p w14:paraId="69755B3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дети отвечают: чем я сегодня горжусь, что во мне уникального, какой я лидер (рефлексия, подведение итогов дня)</w:t>
            </w:r>
          </w:p>
        </w:tc>
      </w:tr>
      <w:tr w:rsidR="00BD41C2" w:rsidRPr="00EF65A2" w14:paraId="54BB9629" w14:textId="77777777" w:rsidTr="000B4DA6">
        <w:tc>
          <w:tcPr>
            <w:tcW w:w="7762" w:type="dxa"/>
          </w:tcPr>
          <w:p w14:paraId="66BA4ECC" w14:textId="5BDF29A4" w:rsidR="00BD41C2" w:rsidRPr="000854BD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Болашақ</w:t>
            </w:r>
            <w:proofErr w:type="spellEnd"/>
            <w:r w:rsidRPr="000854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бағыты</w:t>
            </w:r>
            <w:proofErr w:type="spellEnd"/>
          </w:p>
          <w:p w14:paraId="146DD61B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(современность, тренды, медиа)</w:t>
            </w:r>
          </w:p>
        </w:tc>
      </w:tr>
      <w:tr w:rsidR="00BD41C2" w:rsidRPr="00EF65A2" w14:paraId="29C6A79A" w14:textId="77777777" w:rsidTr="000B4DA6">
        <w:tc>
          <w:tcPr>
            <w:tcW w:w="7762" w:type="dxa"/>
          </w:tcPr>
          <w:p w14:paraId="325123E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</w:t>
            </w:r>
          </w:p>
          <w:p w14:paraId="6DDAB958" w14:textId="11A56CF0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Бүгінгі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сен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ертеңгі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тренд»</w:t>
            </w:r>
          </w:p>
          <w:p w14:paraId="7B0544CC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(сегодня ты — тренд завтрашнего дня)</w:t>
            </w:r>
          </w:p>
          <w:p w14:paraId="142D529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622A21DF" w14:textId="77777777" w:rsidTr="000B4DA6">
        <w:tc>
          <w:tcPr>
            <w:tcW w:w="7762" w:type="dxa"/>
          </w:tcPr>
          <w:p w14:paraId="5917E64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04EB2EB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«Твори, учись и вдохновляйся!» </w:t>
            </w:r>
          </w:p>
          <w:p w14:paraId="4D6C811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56A1424B" w14:textId="1184166F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природа в орнаменте»</w:t>
            </w:r>
          </w:p>
          <w:p w14:paraId="5A3A6081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«Кочевой быт и традиции»</w:t>
            </w:r>
          </w:p>
          <w:p w14:paraId="0C950D8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«Танцы степи»</w:t>
            </w:r>
          </w:p>
          <w:p w14:paraId="4D33E32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«Игры на выносливость»</w:t>
            </w:r>
          </w:p>
          <w:p w14:paraId="5A9D5DF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BD41C2" w:rsidRPr="00EF65A2" w14:paraId="5EB91F66" w14:textId="77777777" w:rsidTr="000B4DA6">
        <w:tc>
          <w:tcPr>
            <w:tcW w:w="7762" w:type="dxa"/>
          </w:tcPr>
          <w:p w14:paraId="261A932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ой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ортақ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идея»</w:t>
            </w:r>
          </w:p>
          <w:p w14:paraId="648BB55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формат: мозговой штурм + игра + движение</w:t>
            </w:r>
          </w:p>
        </w:tc>
      </w:tr>
      <w:tr w:rsidR="00BD41C2" w:rsidRPr="00EF65A2" w14:paraId="3386BA08" w14:textId="77777777" w:rsidTr="000B4DA6">
        <w:tc>
          <w:tcPr>
            <w:tcW w:w="7762" w:type="dxa"/>
          </w:tcPr>
          <w:p w14:paraId="52A09AF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Медиа-квест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контент»</w:t>
            </w:r>
          </w:p>
          <w:p w14:paraId="76659EB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задания: снять видео с ценностью</w:t>
            </w:r>
          </w:p>
        </w:tc>
      </w:tr>
      <w:tr w:rsidR="00BD41C2" w:rsidRPr="00EF65A2" w14:paraId="261ED217" w14:textId="77777777" w:rsidTr="000B4DA6">
        <w:tc>
          <w:tcPr>
            <w:tcW w:w="7762" w:type="dxa"/>
          </w:tcPr>
          <w:p w14:paraId="3753D4FD" w14:textId="53BDB151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«Честная игра»</w:t>
            </w:r>
          </w:p>
        </w:tc>
      </w:tr>
      <w:tr w:rsidR="00BD41C2" w:rsidRPr="00EF65A2" w14:paraId="4E2BF2D8" w14:textId="77777777" w:rsidTr="000B4DA6">
        <w:tc>
          <w:tcPr>
            <w:tcW w:w="7762" w:type="dxa"/>
          </w:tcPr>
          <w:p w14:paraId="37AD378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сенен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басталады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385E5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отряды </w:t>
            </w:r>
            <w:proofErr w:type="spellStart"/>
            <w:proofErr w:type="gram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показывают:свои</w:t>
            </w:r>
            <w:proofErr w:type="spellEnd"/>
            <w:proofErr w:type="gram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идеи, социальные тренды,</w:t>
            </w:r>
          </w:p>
          <w:p w14:paraId="0C87BB5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мини-выступления с ценностями</w:t>
            </w:r>
          </w:p>
        </w:tc>
      </w:tr>
      <w:tr w:rsidR="00BD41C2" w:rsidRPr="00EF65A2" w14:paraId="33C44447" w14:textId="77777777" w:rsidTr="000B4DA6">
        <w:tc>
          <w:tcPr>
            <w:tcW w:w="7762" w:type="dxa"/>
          </w:tcPr>
          <w:p w14:paraId="108E078C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энергия»</w:t>
            </w:r>
          </w:p>
        </w:tc>
      </w:tr>
      <w:tr w:rsidR="00BD41C2" w:rsidRPr="00EF65A2" w14:paraId="513547E2" w14:textId="77777777" w:rsidTr="000B4DA6">
        <w:tc>
          <w:tcPr>
            <w:tcW w:w="7762" w:type="dxa"/>
          </w:tcPr>
          <w:p w14:paraId="328C736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таңдауым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(рефлексия, подведение итогов дня)</w:t>
            </w:r>
          </w:p>
        </w:tc>
      </w:tr>
      <w:tr w:rsidR="00BD41C2" w:rsidRPr="00EF65A2" w14:paraId="66AB0A4E" w14:textId="77777777" w:rsidTr="000B4DA6">
        <w:tc>
          <w:tcPr>
            <w:tcW w:w="7762" w:type="dxa"/>
          </w:tcPr>
          <w:p w14:paraId="7CE659F5" w14:textId="5E7A71D2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4 день —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Дауысыңды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тап!</w:t>
            </w:r>
          </w:p>
          <w:p w14:paraId="2C161832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(ораторство, мнение, сцена, уверенность)</w:t>
            </w:r>
          </w:p>
        </w:tc>
      </w:tr>
      <w:tr w:rsidR="00BD41C2" w:rsidRPr="00EF65A2" w14:paraId="664CD678" w14:textId="77777777" w:rsidTr="000B4DA6">
        <w:tc>
          <w:tcPr>
            <w:tcW w:w="7762" w:type="dxa"/>
          </w:tcPr>
          <w:p w14:paraId="75CC6AF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Информационная линейка настрой: сегодня не молчим — сегодня звучим!</w:t>
            </w:r>
          </w:p>
          <w:p w14:paraId="3E30843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47029A65" w14:textId="77777777" w:rsidTr="000B4DA6">
        <w:tc>
          <w:tcPr>
            <w:tcW w:w="7762" w:type="dxa"/>
          </w:tcPr>
          <w:p w14:paraId="41E45C9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 «Твори, учись и вдохновляйся!»</w:t>
            </w:r>
          </w:p>
          <w:p w14:paraId="70C1765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Работа Академий мастерства:</w:t>
            </w:r>
          </w:p>
          <w:p w14:paraId="48E5746B" w14:textId="7D39BE9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узоры Великой степи»</w:t>
            </w:r>
          </w:p>
          <w:p w14:paraId="6D5A41A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«Национальные ремёсла» (изготовление амулетов, орнаментов)</w:t>
            </w:r>
          </w:p>
          <w:p w14:paraId="3A956C4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«Народный ритм»</w:t>
            </w:r>
          </w:p>
          <w:p w14:paraId="116793B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«Традиционные игры»</w:t>
            </w:r>
          </w:p>
          <w:p w14:paraId="4D9ACEF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BD41C2" w:rsidRPr="00EF65A2" w14:paraId="649AFD9B" w14:textId="77777777" w:rsidTr="000B4DA6">
        <w:tc>
          <w:tcPr>
            <w:tcW w:w="7762" w:type="dxa"/>
          </w:tcPr>
          <w:p w14:paraId="2D09593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инициативы </w:t>
            </w:r>
          </w:p>
          <w:p w14:paraId="5AB1895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Формат: «Открытый микрофон отряда»</w:t>
            </w:r>
          </w:p>
          <w:p w14:paraId="67EDFAE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готовит мини-блок: «Наши идеи лагерю»</w:t>
            </w:r>
          </w:p>
          <w:p w14:paraId="2FBF9A9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«Что бы мы изменили в мире/лагере»</w:t>
            </w:r>
          </w:p>
        </w:tc>
      </w:tr>
      <w:tr w:rsidR="00BD41C2" w:rsidRPr="00EF65A2" w14:paraId="6FAED07C" w14:textId="77777777" w:rsidTr="000B4DA6">
        <w:tc>
          <w:tcPr>
            <w:tcW w:w="7762" w:type="dxa"/>
          </w:tcPr>
          <w:p w14:paraId="0015472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  <w:p w14:paraId="4B58533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«Говори и действуй!»</w:t>
            </w:r>
          </w:p>
          <w:p w14:paraId="167DB5A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Эстафеты с заданиями на коммуникацию</w:t>
            </w:r>
          </w:p>
        </w:tc>
      </w:tr>
      <w:tr w:rsidR="00BD41C2" w:rsidRPr="00EF65A2" w14:paraId="1EC120E6" w14:textId="77777777" w:rsidTr="000B4DA6">
        <w:tc>
          <w:tcPr>
            <w:tcW w:w="7762" w:type="dxa"/>
          </w:tcPr>
          <w:p w14:paraId="13A1AF78" w14:textId="19E42886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Творческий челлендж «Голос поколения»</w:t>
            </w:r>
          </w:p>
          <w:p w14:paraId="3CD5422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Форматы: мотивационное видео (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Reels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/TikTok стиль), </w:t>
            </w:r>
          </w:p>
          <w:p w14:paraId="5C575E1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Рэп, стих, монолог, сценка</w:t>
            </w:r>
          </w:p>
        </w:tc>
      </w:tr>
      <w:tr w:rsidR="00BD41C2" w:rsidRPr="00EF65A2" w14:paraId="0DF19A94" w14:textId="77777777" w:rsidTr="000B4DA6">
        <w:tc>
          <w:tcPr>
            <w:tcW w:w="7762" w:type="dxa"/>
          </w:tcPr>
          <w:p w14:paraId="19E554C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«Голос лагеря: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Battle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идей»</w:t>
            </w:r>
          </w:p>
        </w:tc>
      </w:tr>
      <w:tr w:rsidR="00BD41C2" w:rsidRPr="00EF65A2" w14:paraId="5E87678A" w14:textId="77777777" w:rsidTr="000B4DA6">
        <w:tc>
          <w:tcPr>
            <w:tcW w:w="7762" w:type="dxa"/>
          </w:tcPr>
          <w:p w14:paraId="5CE1D3C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</w:tr>
      <w:tr w:rsidR="00BD41C2" w:rsidRPr="00EF65A2" w14:paraId="43752745" w14:textId="77777777" w:rsidTr="000B4DA6">
        <w:tc>
          <w:tcPr>
            <w:tcW w:w="7762" w:type="dxa"/>
          </w:tcPr>
          <w:p w14:paraId="7DB5D33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«Мой голос сегодня» (рефлексия, подведение итогов дня)</w:t>
            </w:r>
          </w:p>
        </w:tc>
      </w:tr>
      <w:tr w:rsidR="00BD41C2" w:rsidRPr="00EF65A2" w14:paraId="39CBB257" w14:textId="77777777" w:rsidTr="000B4DA6">
        <w:trPr>
          <w:trHeight w:val="428"/>
        </w:trPr>
        <w:tc>
          <w:tcPr>
            <w:tcW w:w="7762" w:type="dxa"/>
          </w:tcPr>
          <w:p w14:paraId="717CE536" w14:textId="71C6FB28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5 день — 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Азаматтық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орта»</w:t>
            </w:r>
          </w:p>
          <w:p w14:paraId="5F722A40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(я — часть общества, ответственность)</w:t>
            </w:r>
          </w:p>
        </w:tc>
      </w:tr>
      <w:tr w:rsidR="00BD41C2" w:rsidRPr="00EF65A2" w14:paraId="18C75BCA" w14:textId="77777777" w:rsidTr="000B4DA6">
        <w:trPr>
          <w:trHeight w:val="428"/>
        </w:trPr>
        <w:tc>
          <w:tcPr>
            <w:tcW w:w="7762" w:type="dxa"/>
          </w:tcPr>
          <w:p w14:paraId="5C65020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Адал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қоғамның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(честный гражданин — опора общества)</w:t>
            </w:r>
          </w:p>
          <w:p w14:paraId="2A0B910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68C0C979" w14:textId="77777777" w:rsidTr="000B4DA6">
        <w:trPr>
          <w:trHeight w:val="428"/>
        </w:trPr>
        <w:tc>
          <w:tcPr>
            <w:tcW w:w="7762" w:type="dxa"/>
          </w:tcPr>
          <w:p w14:paraId="625DB3F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 «Твори, учись и вдохновляйся!»</w:t>
            </w:r>
          </w:p>
          <w:p w14:paraId="3FCD361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3E9FD3E9" w14:textId="4325444A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символы единства»</w:t>
            </w:r>
          </w:p>
          <w:p w14:paraId="2AD51A36" w14:textId="799E2603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«Традиции дружбы народов»</w:t>
            </w:r>
          </w:p>
          <w:p w14:paraId="4C5B4D8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«Танец единства»</w:t>
            </w:r>
          </w:p>
          <w:p w14:paraId="65B91711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«Командные стратегии»</w:t>
            </w:r>
          </w:p>
          <w:p w14:paraId="08B6D2C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BD41C2" w:rsidRPr="00EF65A2" w14:paraId="1A015583" w14:textId="77777777" w:rsidTr="000B4DA6">
        <w:trPr>
          <w:trHeight w:val="428"/>
        </w:trPr>
        <w:tc>
          <w:tcPr>
            <w:tcW w:w="7762" w:type="dxa"/>
          </w:tcPr>
          <w:p w14:paraId="1C7C60BD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инициативы «Мен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97E16A" w14:textId="07B9A6D3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формат: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«Кто я в обществе?» (каждый выбирает роль: друг, помощник, лидер)</w:t>
            </w:r>
          </w:p>
          <w:p w14:paraId="5FAF868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мини-ситуации «как поступит ответственный человек»</w:t>
            </w:r>
          </w:p>
          <w:p w14:paraId="6BC9063D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создание правил «нашего отряда» символа)</w:t>
            </w:r>
          </w:p>
        </w:tc>
      </w:tr>
      <w:tr w:rsidR="00BD41C2" w:rsidRPr="00EF65A2" w14:paraId="2F5B9D53" w14:textId="77777777" w:rsidTr="000B4DA6">
        <w:trPr>
          <w:trHeight w:val="428"/>
        </w:trPr>
        <w:tc>
          <w:tcPr>
            <w:tcW w:w="7762" w:type="dxa"/>
          </w:tcPr>
          <w:p w14:paraId="16A0202D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құпиясы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(секреты общества)</w:t>
            </w:r>
          </w:p>
          <w:p w14:paraId="17FF11D3" w14:textId="2564A6F0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квест-игра: станции «помощь», «уважение»,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ответственность»</w:t>
            </w:r>
          </w:p>
        </w:tc>
      </w:tr>
      <w:tr w:rsidR="00BD41C2" w:rsidRPr="00EF65A2" w14:paraId="439DC0F6" w14:textId="77777777" w:rsidTr="000B4DA6">
        <w:trPr>
          <w:trHeight w:val="428"/>
        </w:trPr>
        <w:tc>
          <w:tcPr>
            <w:tcW w:w="7762" w:type="dxa"/>
          </w:tcPr>
          <w:p w14:paraId="28FE6CB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Спортивно-игровая программа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күштіміз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(вместе мы сильнее)</w:t>
            </w:r>
          </w:p>
        </w:tc>
      </w:tr>
      <w:tr w:rsidR="00BD41C2" w:rsidRPr="00EF65A2" w14:paraId="7BDA021F" w14:textId="77777777" w:rsidTr="000B4DA6">
        <w:trPr>
          <w:trHeight w:val="428"/>
        </w:trPr>
        <w:tc>
          <w:tcPr>
            <w:tcW w:w="7762" w:type="dxa"/>
          </w:tcPr>
          <w:p w14:paraId="28D635D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азаматтар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CDCC0B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мини-выступления отрядов: «что я могу сделать для своего окружения» короткие сценки о добрых поступках</w:t>
            </w:r>
          </w:p>
        </w:tc>
      </w:tr>
      <w:tr w:rsidR="00BD41C2" w:rsidRPr="00EF65A2" w14:paraId="6B499FA9" w14:textId="77777777" w:rsidTr="000B4DA6">
        <w:trPr>
          <w:trHeight w:val="428"/>
        </w:trPr>
        <w:tc>
          <w:tcPr>
            <w:tcW w:w="7762" w:type="dxa"/>
          </w:tcPr>
          <w:p w14:paraId="3C74E38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</w:p>
        </w:tc>
      </w:tr>
      <w:tr w:rsidR="00BD41C2" w:rsidRPr="00EF65A2" w14:paraId="2DE3FC4A" w14:textId="77777777" w:rsidTr="000B4DA6">
        <w:trPr>
          <w:trHeight w:val="428"/>
        </w:trPr>
        <w:tc>
          <w:tcPr>
            <w:tcW w:w="7762" w:type="dxa"/>
          </w:tcPr>
          <w:p w14:paraId="5F146E9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круг «Мен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беремін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?» (рефлексия, подведение итогов дня)</w:t>
            </w:r>
          </w:p>
        </w:tc>
      </w:tr>
      <w:tr w:rsidR="00BD41C2" w:rsidRPr="00EF65A2" w14:paraId="652C2543" w14:textId="77777777" w:rsidTr="000B4DA6">
        <w:trPr>
          <w:trHeight w:val="428"/>
        </w:trPr>
        <w:tc>
          <w:tcPr>
            <w:tcW w:w="7762" w:type="dxa"/>
          </w:tcPr>
          <w:p w14:paraId="5C48853C" w14:textId="0AA7DA05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«Творчество без границ»</w:t>
            </w:r>
          </w:p>
        </w:tc>
      </w:tr>
      <w:tr w:rsidR="00BD41C2" w:rsidRPr="00EF65A2" w14:paraId="0155353F" w14:textId="77777777" w:rsidTr="000B4DA6">
        <w:trPr>
          <w:trHeight w:val="428"/>
        </w:trPr>
        <w:tc>
          <w:tcPr>
            <w:tcW w:w="7762" w:type="dxa"/>
          </w:tcPr>
          <w:p w14:paraId="7DBD2EC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линейка: старт дня в атмосфере вдохновения и свободы творчества</w:t>
            </w:r>
          </w:p>
          <w:p w14:paraId="5DB845A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09C71119" w14:textId="77777777" w:rsidTr="000B4DA6">
        <w:trPr>
          <w:trHeight w:val="428"/>
        </w:trPr>
        <w:tc>
          <w:tcPr>
            <w:tcW w:w="7762" w:type="dxa"/>
          </w:tcPr>
          <w:p w14:paraId="3A77131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 «Твори, учись и вдохновляйся!»</w:t>
            </w:r>
          </w:p>
          <w:p w14:paraId="0524C5E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6EC9199D" w14:textId="5B5E5169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ценности в образах»</w:t>
            </w:r>
          </w:p>
          <w:p w14:paraId="7BC4B8A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«Традиции чести и уважения»</w:t>
            </w:r>
          </w:p>
          <w:p w14:paraId="44ED54E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«Танец души»</w:t>
            </w:r>
          </w:p>
          <w:p w14:paraId="5FDE372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«Честная игра»</w:t>
            </w:r>
          </w:p>
          <w:p w14:paraId="6AF6667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</w:tc>
      </w:tr>
      <w:tr w:rsidR="00BD41C2" w:rsidRPr="00EF65A2" w14:paraId="15A21F00" w14:textId="77777777" w:rsidTr="000B4DA6">
        <w:trPr>
          <w:trHeight w:val="428"/>
        </w:trPr>
        <w:tc>
          <w:tcPr>
            <w:tcW w:w="7762" w:type="dxa"/>
          </w:tcPr>
          <w:p w14:paraId="354E3DB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«Создаём без границ»</w:t>
            </w:r>
          </w:p>
        </w:tc>
      </w:tr>
      <w:tr w:rsidR="00BD41C2" w:rsidRPr="00EF65A2" w14:paraId="7E011049" w14:textId="77777777" w:rsidTr="000B4DA6">
        <w:trPr>
          <w:trHeight w:val="428"/>
        </w:trPr>
        <w:tc>
          <w:tcPr>
            <w:tcW w:w="7762" w:type="dxa"/>
          </w:tcPr>
          <w:p w14:paraId="1FE01378" w14:textId="24E6CC65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Спортивно-танцевальный блок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579ED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танцевальные челленджи + активные творческие движения</w:t>
            </w:r>
          </w:p>
          <w:p w14:paraId="2675531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(движение как искусство)</w:t>
            </w:r>
          </w:p>
        </w:tc>
      </w:tr>
      <w:tr w:rsidR="00BD41C2" w:rsidRPr="00EF65A2" w14:paraId="36F1BFAB" w14:textId="77777777" w:rsidTr="000B4DA6">
        <w:trPr>
          <w:trHeight w:val="428"/>
        </w:trPr>
        <w:tc>
          <w:tcPr>
            <w:tcW w:w="7762" w:type="dxa"/>
          </w:tcPr>
          <w:p w14:paraId="283FE99C" w14:textId="230F7F01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Интерактивная игра Интерактивная 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поймай вдохновение»</w:t>
            </w:r>
          </w:p>
        </w:tc>
      </w:tr>
      <w:tr w:rsidR="00BD41C2" w:rsidRPr="00EF65A2" w14:paraId="4593F1D3" w14:textId="77777777" w:rsidTr="000B4DA6">
        <w:trPr>
          <w:trHeight w:val="428"/>
        </w:trPr>
        <w:tc>
          <w:tcPr>
            <w:tcW w:w="7762" w:type="dxa"/>
          </w:tcPr>
          <w:p w14:paraId="4A97F632" w14:textId="5BD433ED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Шоу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без границ»</w:t>
            </w:r>
          </w:p>
          <w:p w14:paraId="42CCCAFC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большая сцена творчества: вокал, танцы, сценки, арт-выступления отрядов</w:t>
            </w:r>
          </w:p>
        </w:tc>
      </w:tr>
      <w:tr w:rsidR="00BD41C2" w:rsidRPr="00EF65A2" w14:paraId="1F3ADBD6" w14:textId="77777777" w:rsidTr="000B4DA6">
        <w:trPr>
          <w:trHeight w:val="428"/>
        </w:trPr>
        <w:tc>
          <w:tcPr>
            <w:tcW w:w="7762" w:type="dxa"/>
          </w:tcPr>
          <w:p w14:paraId="3CA84A6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кинозал «Вдохновение на экране» </w:t>
            </w:r>
          </w:p>
        </w:tc>
      </w:tr>
      <w:tr w:rsidR="00BD41C2" w:rsidRPr="00EF65A2" w14:paraId="438A8CF5" w14:textId="77777777" w:rsidTr="000B4DA6">
        <w:trPr>
          <w:trHeight w:val="465"/>
        </w:trPr>
        <w:tc>
          <w:tcPr>
            <w:tcW w:w="7762" w:type="dxa"/>
          </w:tcPr>
          <w:p w14:paraId="7EE8C99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көңіл-күйім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(рефлексия, подведение итогов дня)</w:t>
            </w:r>
          </w:p>
        </w:tc>
      </w:tr>
      <w:tr w:rsidR="00BD41C2" w:rsidRPr="00EF65A2" w14:paraId="123C1555" w14:textId="77777777" w:rsidTr="000B4DA6">
        <w:trPr>
          <w:trHeight w:val="428"/>
        </w:trPr>
        <w:tc>
          <w:tcPr>
            <w:tcW w:w="7762" w:type="dxa"/>
          </w:tcPr>
          <w:p w14:paraId="1C567048" w14:textId="54921645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«Путешествие во времени»</w:t>
            </w:r>
          </w:p>
          <w:p w14:paraId="3B1E3DF8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«От прошлого к будущему»</w:t>
            </w:r>
          </w:p>
        </w:tc>
      </w:tr>
      <w:tr w:rsidR="00BD41C2" w:rsidRPr="00EF65A2" w14:paraId="31D82AEF" w14:textId="77777777" w:rsidTr="000B4DA6">
        <w:trPr>
          <w:trHeight w:val="428"/>
        </w:trPr>
        <w:tc>
          <w:tcPr>
            <w:tcW w:w="7762" w:type="dxa"/>
          </w:tcPr>
          <w:p w14:paraId="14ECFBF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Уақыт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басталды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старт путешествия!»</w:t>
            </w:r>
          </w:p>
          <w:p w14:paraId="628B246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дети получают «тайм-браслет» и делятся на команды-путешественники</w:t>
            </w:r>
          </w:p>
          <w:p w14:paraId="0F00259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объявление миссии: пройти 3 эпохи</w:t>
            </w:r>
          </w:p>
          <w:p w14:paraId="13AEBEB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35E74ACF" w14:textId="77777777" w:rsidTr="000B4DA6">
        <w:trPr>
          <w:trHeight w:val="428"/>
        </w:trPr>
        <w:tc>
          <w:tcPr>
            <w:tcW w:w="7762" w:type="dxa"/>
          </w:tcPr>
          <w:p w14:paraId="4194EC6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093E93A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«Твори, учись и вдохновляйся!»</w:t>
            </w:r>
          </w:p>
          <w:p w14:paraId="40B210E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0A404FF5" w14:textId="0136E798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права и свободы в образах»</w:t>
            </w:r>
          </w:p>
          <w:p w14:paraId="4B1298AC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Этно-мастерская «Право через традиции»</w:t>
            </w:r>
          </w:p>
          <w:p w14:paraId="2377DD5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Танцевальная студия «Ритмы справедливости»</w:t>
            </w:r>
          </w:p>
          <w:p w14:paraId="4873512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Спортивные секции «Игра по правилам»</w:t>
            </w:r>
          </w:p>
          <w:p w14:paraId="0AFD63B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• Кружок «Гармония» (медитации, упражнения на эмоциональный баланс, саморегуляцию)</w:t>
            </w:r>
          </w:p>
        </w:tc>
      </w:tr>
      <w:tr w:rsidR="00BD41C2" w:rsidRPr="00EF65A2" w14:paraId="33DA195E" w14:textId="77777777" w:rsidTr="000B4DA6">
        <w:trPr>
          <w:trHeight w:val="428"/>
        </w:trPr>
        <w:tc>
          <w:tcPr>
            <w:tcW w:w="7762" w:type="dxa"/>
          </w:tcPr>
          <w:p w14:paraId="4459B09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Отрядные инициативы: «Эпохи команды»</w:t>
            </w:r>
          </w:p>
          <w:p w14:paraId="3FD7E2B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каждая команда выбирает: Прошлое (традиции, истоки)</w:t>
            </w:r>
          </w:p>
          <w:p w14:paraId="5820CB1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Настоящее (мы сегодня)</w:t>
            </w:r>
          </w:p>
          <w:p w14:paraId="7D1AFD1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Будущее (мечты, технологии)</w:t>
            </w:r>
          </w:p>
          <w:p w14:paraId="0F6BC10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создают мини-образ своей эпохи (название, стиль, девиз)</w:t>
            </w:r>
          </w:p>
        </w:tc>
      </w:tr>
      <w:tr w:rsidR="00BD41C2" w:rsidRPr="00EF65A2" w14:paraId="11C72CC8" w14:textId="77777777" w:rsidTr="000B4DA6">
        <w:trPr>
          <w:trHeight w:val="428"/>
        </w:trPr>
        <w:tc>
          <w:tcPr>
            <w:tcW w:w="7762" w:type="dxa"/>
          </w:tcPr>
          <w:p w14:paraId="5348252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«Арена времени» эстафеты через «эпохи»</w:t>
            </w:r>
          </w:p>
        </w:tc>
      </w:tr>
      <w:tr w:rsidR="00BD41C2" w:rsidRPr="00EF65A2" w14:paraId="41BCDB00" w14:textId="77777777" w:rsidTr="000B4DA6">
        <w:trPr>
          <w:trHeight w:val="428"/>
        </w:trPr>
        <w:tc>
          <w:tcPr>
            <w:tcW w:w="7762" w:type="dxa"/>
          </w:tcPr>
          <w:p w14:paraId="2459ADA1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Интерактивная игра «Временной код»</w:t>
            </w:r>
          </w:p>
          <w:p w14:paraId="1F66B9D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квест: найти «фрагменты времени», собрать «код будущего»</w:t>
            </w:r>
          </w:p>
          <w:p w14:paraId="42F4BB2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разгадать загадки разных эпох</w:t>
            </w:r>
          </w:p>
        </w:tc>
      </w:tr>
      <w:tr w:rsidR="00BD41C2" w:rsidRPr="00EF65A2" w14:paraId="42066D95" w14:textId="77777777" w:rsidTr="000B4DA6">
        <w:trPr>
          <w:trHeight w:val="428"/>
        </w:trPr>
        <w:tc>
          <w:tcPr>
            <w:tcW w:w="7762" w:type="dxa"/>
          </w:tcPr>
          <w:p w14:paraId="492F98D1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«Шоу эпох: Вчера. Сегодня. Завтра» сценическое путешествие</w:t>
            </w:r>
          </w:p>
        </w:tc>
      </w:tr>
      <w:tr w:rsidR="00BD41C2" w:rsidRPr="00EF65A2" w14:paraId="38D758FE" w14:textId="77777777" w:rsidTr="000B4DA6">
        <w:trPr>
          <w:trHeight w:val="428"/>
        </w:trPr>
        <w:tc>
          <w:tcPr>
            <w:tcW w:w="7762" w:type="dxa"/>
          </w:tcPr>
          <w:p w14:paraId="15C4C572" w14:textId="05580863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«Ритмы эпох»</w:t>
            </w:r>
          </w:p>
        </w:tc>
      </w:tr>
      <w:tr w:rsidR="00BD41C2" w:rsidRPr="00EF65A2" w14:paraId="4FF45A9F" w14:textId="77777777" w:rsidTr="000B4DA6">
        <w:trPr>
          <w:trHeight w:val="428"/>
        </w:trPr>
        <w:tc>
          <w:tcPr>
            <w:tcW w:w="7762" w:type="dxa"/>
          </w:tcPr>
          <w:p w14:paraId="4E167E3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«Я в потоке времени» (рефлексия, обсуждение ценностей, подведение итогов дня)</w:t>
            </w:r>
          </w:p>
        </w:tc>
      </w:tr>
      <w:tr w:rsidR="00BD41C2" w:rsidRPr="00EF65A2" w14:paraId="69A18DC5" w14:textId="77777777" w:rsidTr="000B4DA6">
        <w:trPr>
          <w:trHeight w:val="428"/>
        </w:trPr>
        <w:tc>
          <w:tcPr>
            <w:tcW w:w="7762" w:type="dxa"/>
          </w:tcPr>
          <w:p w14:paraId="3AEA7A35" w14:textId="6D5DC55E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8 день — День именинника</w:t>
            </w:r>
          </w:p>
          <w:p w14:paraId="505F0DCF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Атың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жарық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болсын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!» (Свет твоего имени)</w:t>
            </w:r>
          </w:p>
        </w:tc>
      </w:tr>
      <w:tr w:rsidR="00BD41C2" w:rsidRPr="00EF65A2" w14:paraId="75AF4014" w14:textId="77777777" w:rsidTr="000B4DA6">
        <w:trPr>
          <w:trHeight w:val="428"/>
        </w:trPr>
        <w:tc>
          <w:tcPr>
            <w:tcW w:w="7762" w:type="dxa"/>
          </w:tcPr>
          <w:p w14:paraId="30BBA3B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2984180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(Приветствие именинников)</w:t>
            </w:r>
          </w:p>
          <w:p w14:paraId="4B9A334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04132E78" w14:textId="77777777" w:rsidTr="000B4DA6">
        <w:trPr>
          <w:trHeight w:val="428"/>
        </w:trPr>
        <w:tc>
          <w:tcPr>
            <w:tcW w:w="7762" w:type="dxa"/>
          </w:tcPr>
          <w:p w14:paraId="55B931C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 — Академии мастерства</w:t>
            </w:r>
          </w:p>
          <w:p w14:paraId="3CB6D86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4D99146D" w14:textId="0ECAA67D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портреты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ұрпақ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8FF265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Мұра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қолөнер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F6E52F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студия «Би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қуанышы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(Танец радости)</w:t>
            </w:r>
          </w:p>
          <w:p w14:paraId="2671772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эстафета»</w:t>
            </w:r>
          </w:p>
          <w:p w14:paraId="69F57141" w14:textId="647AAC69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Кружок «Гармония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806B32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(упражнения на самовыражение, креативность, эмоциональный баланс)</w:t>
            </w:r>
          </w:p>
        </w:tc>
      </w:tr>
      <w:tr w:rsidR="00BD41C2" w:rsidRPr="00EF65A2" w14:paraId="556A9E0F" w14:textId="77777777" w:rsidTr="000B4DA6">
        <w:trPr>
          <w:trHeight w:val="428"/>
        </w:trPr>
        <w:tc>
          <w:tcPr>
            <w:tcW w:w="7762" w:type="dxa"/>
          </w:tcPr>
          <w:p w14:paraId="30D2799C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құттықтаймыз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14:paraId="159021B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(каждый отряд готовит поздравление: сценку, песню, плакат для именинников, элементы национальной культуры)</w:t>
            </w:r>
          </w:p>
        </w:tc>
      </w:tr>
      <w:tr w:rsidR="00BD41C2" w:rsidRPr="00EF65A2" w14:paraId="3B460E7F" w14:textId="77777777" w:rsidTr="000B4DA6">
        <w:trPr>
          <w:trHeight w:val="428"/>
        </w:trPr>
        <w:tc>
          <w:tcPr>
            <w:tcW w:w="7762" w:type="dxa"/>
          </w:tcPr>
          <w:p w14:paraId="553BDBD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марафон»</w:t>
            </w:r>
          </w:p>
          <w:p w14:paraId="746E01C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(эстафеты, командные игры с праздничными элементами и национальными мотивами)</w:t>
            </w:r>
          </w:p>
        </w:tc>
      </w:tr>
      <w:tr w:rsidR="00BD41C2" w:rsidRPr="00EF65A2" w14:paraId="6121D6CA" w14:textId="77777777" w:rsidTr="000B4DA6">
        <w:trPr>
          <w:trHeight w:val="428"/>
        </w:trPr>
        <w:tc>
          <w:tcPr>
            <w:tcW w:w="7762" w:type="dxa"/>
          </w:tcPr>
          <w:p w14:paraId="66AEF60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Конкурсная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Атыңмен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қуаныш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(Радость твоего имени) (викторины, мини-шоу и творческие конкурсы, посвящённые именинникам)</w:t>
            </w:r>
          </w:p>
        </w:tc>
      </w:tr>
      <w:tr w:rsidR="00BD41C2" w:rsidRPr="00EF65A2" w14:paraId="3086EAEB" w14:textId="77777777" w:rsidTr="000B4DA6">
        <w:trPr>
          <w:trHeight w:val="428"/>
        </w:trPr>
        <w:tc>
          <w:tcPr>
            <w:tcW w:w="7762" w:type="dxa"/>
          </w:tcPr>
          <w:p w14:paraId="4D01D62D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«Фестиваль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қуанышы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(Фестиваль радости)</w:t>
            </w:r>
          </w:p>
          <w:p w14:paraId="5A824DB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жұлдыздар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(Сияние звёзд)</w:t>
            </w:r>
          </w:p>
          <w:p w14:paraId="53EC6FB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(танцевальная программа с праздничным оформлением, конкурсами на танцполе, музыка с элементами национальных мотивов)</w:t>
            </w:r>
          </w:p>
        </w:tc>
      </w:tr>
      <w:tr w:rsidR="00BD41C2" w:rsidRPr="00EF65A2" w14:paraId="1B5BA17B" w14:textId="77777777" w:rsidTr="000B4DA6">
        <w:trPr>
          <w:trHeight w:val="428"/>
        </w:trPr>
        <w:tc>
          <w:tcPr>
            <w:tcW w:w="7762" w:type="dxa"/>
          </w:tcPr>
          <w:p w14:paraId="666AEB3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мерекесі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(Круг праздника)</w:t>
            </w:r>
          </w:p>
          <w:p w14:paraId="2ECD770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подведение итогов дня, общие поздравления, свеча дружбы, символ единства и радости)</w:t>
            </w:r>
          </w:p>
        </w:tc>
      </w:tr>
      <w:tr w:rsidR="00BD41C2" w:rsidRPr="00EF65A2" w14:paraId="62BDEAD4" w14:textId="77777777" w:rsidTr="000B4DA6">
        <w:trPr>
          <w:trHeight w:val="428"/>
        </w:trPr>
        <w:tc>
          <w:tcPr>
            <w:tcW w:w="7762" w:type="dxa"/>
          </w:tcPr>
          <w:p w14:paraId="586A0975" w14:textId="7DC3B4A4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ізі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76F9A864" w14:textId="208E3753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(След дружбы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след, который мы оставляем друг в друге)</w:t>
            </w:r>
          </w:p>
        </w:tc>
      </w:tr>
      <w:tr w:rsidR="00BD41C2" w:rsidRPr="00EF65A2" w14:paraId="6E0941DF" w14:textId="77777777" w:rsidTr="000B4DA6">
        <w:trPr>
          <w:trHeight w:val="428"/>
        </w:trPr>
        <w:tc>
          <w:tcPr>
            <w:tcW w:w="7762" w:type="dxa"/>
          </w:tcPr>
          <w:p w14:paraId="6F7EA32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сиқыры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461CB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(Магия последнего дня)</w:t>
            </w:r>
          </w:p>
          <w:p w14:paraId="64C82A3D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BD41C2" w:rsidRPr="00EF65A2" w14:paraId="506CF68E" w14:textId="77777777" w:rsidTr="000B4DA6">
        <w:trPr>
          <w:trHeight w:val="428"/>
        </w:trPr>
        <w:tc>
          <w:tcPr>
            <w:tcW w:w="7762" w:type="dxa"/>
          </w:tcPr>
          <w:p w14:paraId="14382438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Творческая презентация / ярмарка достижений</w:t>
            </w:r>
          </w:p>
          <w:p w14:paraId="48D2309D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Жаңа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буын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лидерлері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Лидеры нового поколения»</w:t>
            </w:r>
          </w:p>
          <w:p w14:paraId="429FE0A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Презентация всех творческих проектов и работ за смену:</w:t>
            </w:r>
          </w:p>
          <w:p w14:paraId="0A7B77C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рисунки, поделки, орнаменты</w:t>
            </w:r>
          </w:p>
          <w:p w14:paraId="3DAE33A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танцевальные номера</w:t>
            </w:r>
          </w:p>
          <w:p w14:paraId="5F016AC2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достижения</w:t>
            </w:r>
          </w:p>
          <w:p w14:paraId="5469786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мини-спектакли и сценки</w:t>
            </w:r>
          </w:p>
          <w:p w14:paraId="6D3DF9A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показывает свои достижения, делится воспоминаниями и сувенирами</w:t>
            </w:r>
          </w:p>
          <w:p w14:paraId="7D9ECEB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Возможность обменяться работами и похвалить друг друга</w:t>
            </w:r>
          </w:p>
        </w:tc>
      </w:tr>
      <w:tr w:rsidR="00BD41C2" w:rsidRPr="00EF65A2" w14:paraId="09B7799E" w14:textId="77777777" w:rsidTr="000B4DA6">
        <w:trPr>
          <w:trHeight w:val="428"/>
        </w:trPr>
        <w:tc>
          <w:tcPr>
            <w:tcW w:w="7762" w:type="dxa"/>
          </w:tcPr>
          <w:p w14:paraId="29F8BA3C" w14:textId="7FD7FAF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хаты»</w:t>
            </w:r>
          </w:p>
          <w:p w14:paraId="460D5D0C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(каждый отряд готовит прощальное выступление: песня, сценка, поздравление для друзей)</w:t>
            </w:r>
          </w:p>
        </w:tc>
      </w:tr>
      <w:tr w:rsidR="00BD41C2" w:rsidRPr="00EF65A2" w14:paraId="6907AF36" w14:textId="77777777" w:rsidTr="000B4DA6">
        <w:trPr>
          <w:trHeight w:val="428"/>
        </w:trPr>
        <w:tc>
          <w:tcPr>
            <w:tcW w:w="7762" w:type="dxa"/>
          </w:tcPr>
          <w:p w14:paraId="3A3C01B8" w14:textId="472A6C05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 «Летний марафон дружбы»</w:t>
            </w:r>
          </w:p>
          <w:p w14:paraId="3E088CA0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Эстафеты, командные соревнования, весёлые активные игры на свежем воздухе)</w:t>
            </w:r>
          </w:p>
        </w:tc>
      </w:tr>
      <w:tr w:rsidR="00BD41C2" w:rsidRPr="00EF65A2" w14:paraId="3B96A39C" w14:textId="77777777" w:rsidTr="000B4DA6">
        <w:trPr>
          <w:trHeight w:val="428"/>
        </w:trPr>
        <w:tc>
          <w:tcPr>
            <w:tcW w:w="7762" w:type="dxa"/>
          </w:tcPr>
          <w:p w14:paraId="474FEDE7" w14:textId="417ED97A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жаздың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(История одного лета)</w:t>
            </w:r>
          </w:p>
          <w:p w14:paraId="60668165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Большая сцена с лучшими номерами смены. Награждения, благодарности, номинации. Видео-воспоминания смены</w:t>
            </w:r>
          </w:p>
          <w:p w14:paraId="577EEEA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Финальный общий номер лагеря</w:t>
            </w:r>
          </w:p>
        </w:tc>
      </w:tr>
      <w:tr w:rsidR="00BD41C2" w:rsidRPr="00EF65A2" w14:paraId="6E45C625" w14:textId="77777777" w:rsidTr="000B4DA6">
        <w:trPr>
          <w:trHeight w:val="428"/>
        </w:trPr>
        <w:tc>
          <w:tcPr>
            <w:tcW w:w="7762" w:type="dxa"/>
          </w:tcPr>
          <w:p w14:paraId="72C2146F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96DCC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Светящиеся браслеты / фонарики</w:t>
            </w:r>
          </w:p>
          <w:p w14:paraId="28A0EB9B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Танцы-посвящения друзьям</w:t>
            </w:r>
          </w:p>
          <w:p w14:paraId="407B51F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Музыка про дружбу, лето, эмоции</w:t>
            </w:r>
          </w:p>
          <w:p w14:paraId="5603E3C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Фишка: «последний медленный танец смены»</w:t>
            </w:r>
          </w:p>
        </w:tc>
      </w:tr>
      <w:tr w:rsidR="00BD41C2" w:rsidRPr="00EF65A2" w14:paraId="59168F80" w14:textId="77777777" w:rsidTr="00FE7E4C">
        <w:trPr>
          <w:trHeight w:val="736"/>
        </w:trPr>
        <w:tc>
          <w:tcPr>
            <w:tcW w:w="7762" w:type="dxa"/>
          </w:tcPr>
          <w:p w14:paraId="7FDCEA54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Прощальный костёр: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шырағы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– «Огонь шанырака» (символ семьи, единства и дружбы)</w:t>
            </w:r>
          </w:p>
        </w:tc>
      </w:tr>
      <w:tr w:rsidR="00BD41C2" w:rsidRPr="00EF65A2" w14:paraId="76F18A87" w14:textId="77777777" w:rsidTr="000B4DA6">
        <w:trPr>
          <w:trHeight w:val="278"/>
        </w:trPr>
        <w:tc>
          <w:tcPr>
            <w:tcW w:w="7762" w:type="dxa"/>
          </w:tcPr>
          <w:p w14:paraId="04C56CCC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біргеміз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14:paraId="24EB6E41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обмен впечатлениями, прощальные слова, символическая «свеча дружбы»)</w:t>
            </w:r>
          </w:p>
        </w:tc>
      </w:tr>
      <w:tr w:rsidR="00BD41C2" w:rsidRPr="00EF65A2" w14:paraId="656646D4" w14:textId="77777777" w:rsidTr="000B4DA6">
        <w:trPr>
          <w:trHeight w:val="428"/>
        </w:trPr>
        <w:tc>
          <w:tcPr>
            <w:tcW w:w="7762" w:type="dxa"/>
          </w:tcPr>
          <w:p w14:paraId="0FBD1F4B" w14:textId="77777777" w:rsidR="00BD41C2" w:rsidRPr="00EF65A2" w:rsidRDefault="00BD41C2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10 день - 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 – «Дорога воспоминаний»</w:t>
            </w:r>
          </w:p>
        </w:tc>
      </w:tr>
      <w:tr w:rsidR="00BD41C2" w:rsidRPr="00EF65A2" w14:paraId="4013A9EB" w14:textId="77777777" w:rsidTr="000B4DA6">
        <w:trPr>
          <w:trHeight w:val="428"/>
        </w:trPr>
        <w:tc>
          <w:tcPr>
            <w:tcW w:w="7762" w:type="dxa"/>
          </w:tcPr>
          <w:p w14:paraId="736D383E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прощальный день!» (настрой на день, напоминание о порядке, безопасности, прощальных моментах)</w:t>
            </w:r>
          </w:p>
        </w:tc>
      </w:tr>
      <w:tr w:rsidR="00BD41C2" w:rsidRPr="00EF65A2" w14:paraId="7AB2122C" w14:textId="77777777" w:rsidTr="000B4DA6">
        <w:trPr>
          <w:trHeight w:val="428"/>
        </w:trPr>
        <w:tc>
          <w:tcPr>
            <w:tcW w:w="7762" w:type="dxa"/>
          </w:tcPr>
          <w:p w14:paraId="0993384A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ойыңды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қалдыр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(Оставь своё мнение!)</w:t>
            </w:r>
          </w:p>
          <w:p w14:paraId="6FE33696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(дети заполняют анкеты о смене, впечатления, что понравилось, что запомнилось)</w:t>
            </w:r>
          </w:p>
        </w:tc>
      </w:tr>
      <w:tr w:rsidR="00BD41C2" w:rsidRPr="00EF65A2" w14:paraId="72BC654E" w14:textId="77777777" w:rsidTr="000B4DA6">
        <w:trPr>
          <w:trHeight w:val="428"/>
        </w:trPr>
        <w:tc>
          <w:tcPr>
            <w:tcW w:w="7762" w:type="dxa"/>
          </w:tcPr>
          <w:p w14:paraId="14C55E39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Лагерная почта «Хаттар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(Письма и воспоминания) (каждый ребёнок пишет письмо или открытку лагерю: благодарности, впечатления, пожелания будущим сменам; кладёт в специальный почтовый ящик)</w:t>
            </w:r>
          </w:p>
        </w:tc>
      </w:tr>
      <w:tr w:rsidR="00BD41C2" w:rsidRPr="00EF65A2" w14:paraId="3A587B6E" w14:textId="77777777" w:rsidTr="000B4DA6">
        <w:trPr>
          <w:trHeight w:val="428"/>
        </w:trPr>
        <w:tc>
          <w:tcPr>
            <w:tcW w:w="7762" w:type="dxa"/>
          </w:tcPr>
          <w:p w14:paraId="21E71D37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(Выходим в путь):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(сбор дорожных сумок)</w:t>
            </w:r>
          </w:p>
        </w:tc>
      </w:tr>
      <w:tr w:rsidR="00BD41C2" w:rsidRPr="00EF65A2" w14:paraId="2EE21AAC" w14:textId="77777777" w:rsidTr="000B4DA6">
        <w:trPr>
          <w:trHeight w:val="428"/>
        </w:trPr>
        <w:tc>
          <w:tcPr>
            <w:tcW w:w="7762" w:type="dxa"/>
          </w:tcPr>
          <w:p w14:paraId="37937451" w14:textId="719B7785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Фотосессия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Рассвет»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«Рассвет»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в моём сердце!) (общее фото смены, фото отрядов, памятные кадры, фото с любимыми наставниками)</w:t>
            </w:r>
          </w:p>
        </w:tc>
      </w:tr>
      <w:tr w:rsidR="00BD41C2" w:rsidRPr="00EF65A2" w14:paraId="63657015" w14:textId="77777777" w:rsidTr="000B4DA6">
        <w:trPr>
          <w:trHeight w:val="428"/>
        </w:trPr>
        <w:tc>
          <w:tcPr>
            <w:tcW w:w="7762" w:type="dxa"/>
          </w:tcPr>
          <w:p w14:paraId="557778E3" w14:textId="77777777" w:rsidR="00BD41C2" w:rsidRPr="00EF65A2" w:rsidRDefault="00BD41C2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Прощальные слова и отъезд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(Момент прощания) (вожатые, отряды, общий круг: обмен сувенирами, объятия, напутствия)</w:t>
            </w:r>
          </w:p>
        </w:tc>
      </w:tr>
    </w:tbl>
    <w:p w14:paraId="4589CABE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35D72C1" w14:textId="77777777" w:rsidR="00EF65A2" w:rsidRPr="00EF65A2" w:rsidRDefault="00EF65A2" w:rsidP="00EF65A2">
      <w:pPr>
        <w:pStyle w:val="aa"/>
        <w:rPr>
          <w:rFonts w:ascii="Times New Roman" w:hAnsi="Times New Roman" w:cs="Times New Roman"/>
          <w:sz w:val="28"/>
          <w:szCs w:val="28"/>
        </w:rPr>
      </w:pPr>
    </w:p>
    <w:p w14:paraId="39AB7A43" w14:textId="6FAE3BA5" w:rsidR="00EF65A2" w:rsidRPr="00EF65A2" w:rsidRDefault="00EF65A2" w:rsidP="00EF65A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2"/>
      </w:tblGrid>
      <w:tr w:rsidR="00984838" w:rsidRPr="00EF65A2" w14:paraId="47EDB94B" w14:textId="77777777" w:rsidTr="000B4DA6">
        <w:tc>
          <w:tcPr>
            <w:tcW w:w="7762" w:type="dxa"/>
          </w:tcPr>
          <w:p w14:paraId="3B36FF52" w14:textId="052297C4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день— </w:t>
            </w:r>
            <w:r w:rsidRPr="00587E2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587E21">
              <w:rPr>
                <w:rFonts w:ascii="Times New Roman" w:hAnsi="Times New Roman" w:cs="Times New Roman"/>
                <w:b/>
                <w:sz w:val="28"/>
                <w:szCs w:val="28"/>
              </w:rPr>
              <w:t>Біз</w:t>
            </w:r>
            <w:proofErr w:type="spellEnd"/>
            <w:r w:rsidRPr="00587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proofErr w:type="spellStart"/>
            <w:r w:rsidRPr="00587E21">
              <w:rPr>
                <w:rFonts w:ascii="Times New Roman" w:hAnsi="Times New Roman" w:cs="Times New Roman"/>
                <w:b/>
                <w:sz w:val="28"/>
                <w:szCs w:val="28"/>
              </w:rPr>
              <w:t>күн</w:t>
            </w:r>
            <w:proofErr w:type="spellEnd"/>
            <w:r w:rsidRPr="00587E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87E21">
              <w:rPr>
                <w:rFonts w:ascii="Times New Roman" w:hAnsi="Times New Roman" w:cs="Times New Roman"/>
                <w:b/>
                <w:sz w:val="28"/>
                <w:szCs w:val="28"/>
              </w:rPr>
              <w:t>балалары</w:t>
            </w:r>
            <w:proofErr w:type="spellEnd"/>
            <w:r w:rsidRPr="00587E2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84838" w:rsidRPr="00EF65A2" w14:paraId="19ACADB6" w14:textId="77777777" w:rsidTr="000B4DA6">
        <w:tc>
          <w:tcPr>
            <w:tcW w:w="7762" w:type="dxa"/>
          </w:tcPr>
          <w:p w14:paraId="08C6360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Операция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балақай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!»</w:t>
            </w:r>
          </w:p>
          <w:p w14:paraId="37141D1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(Заезд, тёплая встреча детей, медосмотр, расселение, завтрак)</w:t>
            </w:r>
          </w:p>
        </w:tc>
      </w:tr>
      <w:tr w:rsidR="00984838" w:rsidRPr="00EF65A2" w14:paraId="23395AB9" w14:textId="77777777" w:rsidTr="000B4DA6">
        <w:tc>
          <w:tcPr>
            <w:tcW w:w="7762" w:type="dxa"/>
          </w:tcPr>
          <w:p w14:paraId="1F47DEC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инструктаж по ТБ</w:t>
            </w:r>
          </w:p>
        </w:tc>
      </w:tr>
      <w:tr w:rsidR="00984838" w:rsidRPr="00EF65A2" w14:paraId="60A31E08" w14:textId="77777777" w:rsidTr="000B4DA6">
        <w:tc>
          <w:tcPr>
            <w:tcW w:w="7762" w:type="dxa"/>
          </w:tcPr>
          <w:p w14:paraId="1E66509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балалары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62EE8B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Игры и тренинги на знакомство и командообразование</w:t>
            </w:r>
          </w:p>
        </w:tc>
      </w:tr>
      <w:tr w:rsidR="00984838" w:rsidRPr="00EF65A2" w14:paraId="13E0F830" w14:textId="77777777" w:rsidTr="000B4DA6">
        <w:tc>
          <w:tcPr>
            <w:tcW w:w="7762" w:type="dxa"/>
          </w:tcPr>
          <w:p w14:paraId="35442F8D" w14:textId="2955BEEA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Квест-экскурсия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Карта «Рассвета»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65A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(Знакомство с территорией лагеря)</w:t>
            </w:r>
          </w:p>
        </w:tc>
      </w:tr>
      <w:tr w:rsidR="00984838" w:rsidRPr="00EF65A2" w14:paraId="22439204" w14:textId="77777777" w:rsidTr="000B4DA6">
        <w:tc>
          <w:tcPr>
            <w:tcW w:w="7762" w:type="dxa"/>
          </w:tcPr>
          <w:p w14:paraId="788F3BCF" w14:textId="77777777" w:rsidR="00984838" w:rsidRPr="00984838" w:rsidRDefault="00984838" w:rsidP="00984838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8483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«Лагерь PRO» — Путешествие к новым навыкам и достижениям</w:t>
            </w:r>
          </w:p>
          <w:p w14:paraId="20B386B5" w14:textId="63060233" w:rsidR="00984838" w:rsidRPr="00984838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4838" w:rsidRPr="00EF65A2" w14:paraId="5C0BFF85" w14:textId="77777777" w:rsidTr="000B4DA6">
        <w:tc>
          <w:tcPr>
            <w:tcW w:w="7762" w:type="dxa"/>
          </w:tcPr>
          <w:p w14:paraId="22DF3AB5" w14:textId="0735F158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Иммерсивная акция «Арманды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Запусти свою мечту»</w:t>
            </w:r>
          </w:p>
          <w:p w14:paraId="68DC072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ребёнок не просто загадывает мечту, а “активирует её” как свой первый уровень в смене.</w:t>
            </w:r>
          </w:p>
        </w:tc>
      </w:tr>
      <w:tr w:rsidR="00984838" w:rsidRPr="00EF65A2" w14:paraId="3C924B05" w14:textId="77777777" w:rsidTr="000B4DA6">
        <w:tc>
          <w:tcPr>
            <w:tcW w:w="7762" w:type="dxa"/>
          </w:tcPr>
          <w:p w14:paraId="3739B99B" w14:textId="1A54231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Объединённая арт-зона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ізім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Моё настроение. Мой след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77571ACD" w14:textId="77777777" w:rsidTr="000B4DA6">
        <w:tc>
          <w:tcPr>
            <w:tcW w:w="7762" w:type="dxa"/>
          </w:tcPr>
          <w:p w14:paraId="7AEB60F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Шеберлік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F42E6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Площадка мастерства</w:t>
            </w:r>
          </w:p>
          <w:p w14:paraId="5CA55905" w14:textId="7DE7188A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- аквагрим «Яркое настроение» </w:t>
            </w:r>
          </w:p>
          <w:p w14:paraId="4E54FDB7" w14:textId="2FEECD38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биссероплетение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Сияние лета»</w:t>
            </w:r>
          </w:p>
          <w:p w14:paraId="2D963AB6" w14:textId="3E6CA5E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«Зона бумажного искусства»</w:t>
            </w:r>
          </w:p>
        </w:tc>
      </w:tr>
      <w:tr w:rsidR="00984838" w:rsidRPr="00EF65A2" w14:paraId="26851082" w14:textId="77777777" w:rsidTr="000B4DA6">
        <w:tc>
          <w:tcPr>
            <w:tcW w:w="7762" w:type="dxa"/>
          </w:tcPr>
          <w:p w14:paraId="7013112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«Круг эмоций»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2956E895" w14:textId="77777777" w:rsidTr="000B4DA6">
        <w:tc>
          <w:tcPr>
            <w:tcW w:w="7762" w:type="dxa"/>
          </w:tcPr>
          <w:p w14:paraId="290A04A6" w14:textId="1B24FE2A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әлеміңді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жаса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!»</w:t>
            </w:r>
          </w:p>
          <w:p w14:paraId="006121B6" w14:textId="77777777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Торжественное открытие: создай свой мир</w:t>
            </w:r>
          </w:p>
        </w:tc>
      </w:tr>
      <w:tr w:rsidR="00984838" w:rsidRPr="00EF65A2" w14:paraId="19DCE1CD" w14:textId="77777777" w:rsidTr="000B4DA6">
        <w:tc>
          <w:tcPr>
            <w:tcW w:w="7762" w:type="dxa"/>
          </w:tcPr>
          <w:p w14:paraId="6523170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Шабыт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уақыты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0E381DD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306A2D4B" w14:textId="77777777" w:rsidTr="000B4DA6">
        <w:tc>
          <w:tcPr>
            <w:tcW w:w="7762" w:type="dxa"/>
          </w:tcPr>
          <w:p w14:paraId="2B1DC70E" w14:textId="578806A1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кружков, секций, студий, клубов</w:t>
            </w:r>
          </w:p>
        </w:tc>
      </w:tr>
      <w:tr w:rsidR="00984838" w:rsidRPr="00EF65A2" w14:paraId="12A35438" w14:textId="77777777" w:rsidTr="000B4DA6">
        <w:tc>
          <w:tcPr>
            <w:tcW w:w="7762" w:type="dxa"/>
          </w:tcPr>
          <w:p w14:paraId="7CBA513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инициативы: </w:t>
            </w: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— стиль» </w:t>
            </w:r>
          </w:p>
          <w:p w14:paraId="12CB0C4B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(оформление отрядного места, игры, тренинги на сплочение детского коллектива)</w:t>
            </w:r>
          </w:p>
        </w:tc>
      </w:tr>
      <w:tr w:rsidR="00984838" w:rsidRPr="005A60E4" w14:paraId="7998977D" w14:textId="77777777" w:rsidTr="000B4DA6">
        <w:tc>
          <w:tcPr>
            <w:tcW w:w="7762" w:type="dxa"/>
          </w:tcPr>
          <w:p w14:paraId="7638BC31" w14:textId="043870E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Креатив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984838" w:rsidRPr="00EF65A2" w14:paraId="03EB65BB" w14:textId="77777777" w:rsidTr="000B4DA6">
        <w:trPr>
          <w:trHeight w:val="641"/>
        </w:trPr>
        <w:tc>
          <w:tcPr>
            <w:tcW w:w="7762" w:type="dxa"/>
          </w:tcPr>
          <w:p w14:paraId="7191FAF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Спортивно-развлекательная программа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Қозғалыс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қуаты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856C5B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(сплочение + энергия)</w:t>
            </w:r>
          </w:p>
        </w:tc>
      </w:tr>
      <w:tr w:rsidR="00984838" w:rsidRPr="00EF65A2" w14:paraId="0D40B7A6" w14:textId="77777777" w:rsidTr="000B4DA6">
        <w:tc>
          <w:tcPr>
            <w:tcW w:w="7762" w:type="dxa"/>
          </w:tcPr>
          <w:p w14:paraId="3F2B140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Фестиваль отрядных презентаций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біргеміз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!»</w:t>
            </w:r>
          </w:p>
          <w:p w14:paraId="72AB8CE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(Мы вместе — новый уровень открыт)</w:t>
            </w:r>
          </w:p>
          <w:p w14:paraId="3A48931E" w14:textId="0450E80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лагерной смены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«Лагерь PRO» — Путешествие к новым навыкам и достижениям</w:t>
            </w:r>
          </w:p>
        </w:tc>
      </w:tr>
      <w:tr w:rsidR="00984838" w:rsidRPr="00EF65A2" w14:paraId="2ED1CC65" w14:textId="77777777" w:rsidTr="000B4DA6">
        <w:tc>
          <w:tcPr>
            <w:tcW w:w="7762" w:type="dxa"/>
          </w:tcPr>
          <w:p w14:paraId="4487F514" w14:textId="375A6C51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Тематическая дискотека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Старт вайб</w:t>
            </w: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984838" w:rsidRPr="00EF65A2" w14:paraId="644E474A" w14:textId="77777777" w:rsidTr="000B4DA6">
        <w:tc>
          <w:tcPr>
            <w:tcW w:w="7762" w:type="dxa"/>
          </w:tcPr>
          <w:p w14:paraId="736E091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дайынмын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Я готов» </w:t>
            </w:r>
          </w:p>
          <w:p w14:paraId="5F5F410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2F0D19E6" w14:textId="77777777" w:rsidTr="000B4DA6">
        <w:tc>
          <w:tcPr>
            <w:tcW w:w="7762" w:type="dxa"/>
          </w:tcPr>
          <w:p w14:paraId="05FF5283" w14:textId="7537616E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силы и движения</w:t>
            </w:r>
          </w:p>
        </w:tc>
      </w:tr>
      <w:tr w:rsidR="00984838" w:rsidRPr="00EF65A2" w14:paraId="0AD0761F" w14:textId="77777777" w:rsidTr="000B4DA6">
        <w:tc>
          <w:tcPr>
            <w:tcW w:w="7762" w:type="dxa"/>
          </w:tcPr>
          <w:p w14:paraId="40C5F3C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линейка «Спорт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бұл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! Спорт — это жизнь!» </w:t>
            </w:r>
          </w:p>
          <w:p w14:paraId="052580F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7CE34754" w14:textId="77777777" w:rsidTr="000B4DA6">
        <w:tc>
          <w:tcPr>
            <w:tcW w:w="7762" w:type="dxa"/>
          </w:tcPr>
          <w:p w14:paraId="7096163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48E05D1B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6260B62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Академии мастерства:</w:t>
            </w:r>
          </w:p>
          <w:p w14:paraId="33385B0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14099847" w14:textId="36906FE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61BCF1F" w14:textId="7FD64A18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13E5AF5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6D8405E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21BF30F6" w14:textId="77777777" w:rsidTr="000B4DA6">
        <w:tc>
          <w:tcPr>
            <w:tcW w:w="7762" w:type="dxa"/>
          </w:tcPr>
          <w:p w14:paraId="14840B59" w14:textId="5AE5766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Встреча дня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энергия. Зелёная энергия.</w:t>
            </w:r>
          </w:p>
          <w:p w14:paraId="28B4236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Встреча с спортсменами и эко-активистами</w:t>
            </w:r>
          </w:p>
        </w:tc>
      </w:tr>
      <w:tr w:rsidR="00984838" w:rsidRPr="00EF65A2" w14:paraId="654570AF" w14:textId="77777777" w:rsidTr="000B4DA6">
        <w:tc>
          <w:tcPr>
            <w:tcW w:w="7762" w:type="dxa"/>
          </w:tcPr>
          <w:p w14:paraId="520357A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Пеший поход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Природа и сила»</w:t>
            </w:r>
          </w:p>
        </w:tc>
      </w:tr>
      <w:tr w:rsidR="00984838" w:rsidRPr="00EF65A2" w14:paraId="587CA0D6" w14:textId="77777777" w:rsidTr="000B4DA6">
        <w:tc>
          <w:tcPr>
            <w:tcW w:w="7762" w:type="dxa"/>
          </w:tcPr>
          <w:p w14:paraId="21E18B4B" w14:textId="2FFD093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Мастер-класс «Лидер в движении»</w:t>
            </w:r>
          </w:p>
          <w:p w14:paraId="64A9931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Лаборатория командных навыков: Практический мастер-класс, где дети учатся работать как команда в реальных игровых ситуациях: быстро, слаженно и с доверием.</w:t>
            </w:r>
          </w:p>
        </w:tc>
      </w:tr>
      <w:tr w:rsidR="00984838" w:rsidRPr="00EF65A2" w14:paraId="5EC909E6" w14:textId="77777777" w:rsidTr="000B4DA6">
        <w:tc>
          <w:tcPr>
            <w:tcW w:w="7762" w:type="dxa"/>
          </w:tcPr>
          <w:p w14:paraId="02F3D1EC" w14:textId="19585A9B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Тимбилдинг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4B29BA95" w14:textId="77777777" w:rsidTr="000B4DA6">
        <w:tc>
          <w:tcPr>
            <w:tcW w:w="7762" w:type="dxa"/>
          </w:tcPr>
          <w:p w14:paraId="1084A13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Спортивный кинозал</w:t>
            </w:r>
          </w:p>
        </w:tc>
      </w:tr>
      <w:tr w:rsidR="00984838" w:rsidRPr="00EF65A2" w14:paraId="499519E5" w14:textId="77777777" w:rsidTr="000B4DA6">
        <w:tc>
          <w:tcPr>
            <w:tcW w:w="7762" w:type="dxa"/>
          </w:tcPr>
          <w:p w14:paraId="49A7E8A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Моя сила»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45C17EC0" w14:textId="77777777" w:rsidTr="000B4DA6">
        <w:tc>
          <w:tcPr>
            <w:tcW w:w="7762" w:type="dxa"/>
          </w:tcPr>
          <w:p w14:paraId="451A4F89" w14:textId="68A1A06F" w:rsidR="00984838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96AF7">
              <w:rPr>
                <w:rFonts w:ascii="Times New Roman" w:hAnsi="Times New Roman" w:cs="Times New Roman"/>
                <w:b/>
                <w:sz w:val="28"/>
                <w:szCs w:val="28"/>
              </w:rPr>
              <w:t>4 день – «</w:t>
            </w:r>
            <w:proofErr w:type="spellStart"/>
            <w:r w:rsidRPr="00C96AF7">
              <w:rPr>
                <w:rFonts w:ascii="Times New Roman" w:hAnsi="Times New Roman" w:cs="Times New Roman"/>
                <w:b/>
                <w:sz w:val="28"/>
                <w:szCs w:val="28"/>
              </w:rPr>
              <w:t>Азаматтық</w:t>
            </w:r>
            <w:proofErr w:type="spellEnd"/>
            <w:r w:rsidRPr="00C96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96AF7">
              <w:rPr>
                <w:rFonts w:ascii="Times New Roman" w:hAnsi="Times New Roman" w:cs="Times New Roman"/>
                <w:b/>
                <w:sz w:val="28"/>
                <w:szCs w:val="28"/>
              </w:rPr>
              <w:t>үн</w:t>
            </w:r>
            <w:proofErr w:type="spellEnd"/>
            <w:r w:rsidRPr="00C96A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14:paraId="7E34AC43" w14:textId="5C4102EE" w:rsidR="00984838" w:rsidRPr="00C96AF7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AF7">
              <w:rPr>
                <w:rFonts w:ascii="Times New Roman" w:hAnsi="Times New Roman" w:cs="Times New Roman"/>
                <w:b/>
                <w:sz w:val="28"/>
                <w:szCs w:val="28"/>
              </w:rPr>
              <w:t>День общества и ответственности</w:t>
            </w:r>
          </w:p>
        </w:tc>
      </w:tr>
      <w:tr w:rsidR="00984838" w:rsidRPr="00EF65A2" w14:paraId="6149E501" w14:textId="77777777" w:rsidTr="000B4DA6">
        <w:tc>
          <w:tcPr>
            <w:tcW w:w="7762" w:type="dxa"/>
          </w:tcPr>
          <w:p w14:paraId="4738AA4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Голос гражданина»</w:t>
            </w:r>
          </w:p>
          <w:p w14:paraId="63E8491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 дня: ответственность, общество, уважение</w:t>
            </w:r>
          </w:p>
        </w:tc>
      </w:tr>
      <w:tr w:rsidR="00984838" w:rsidRPr="00EF65A2" w14:paraId="48D8F20A" w14:textId="77777777" w:rsidTr="000B4DA6">
        <w:tc>
          <w:tcPr>
            <w:tcW w:w="7762" w:type="dxa"/>
          </w:tcPr>
          <w:p w14:paraId="2B394EA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508B9C1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16F0BB8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Академии мастерства:</w:t>
            </w:r>
          </w:p>
          <w:p w14:paraId="2C5736A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28D9AF18" w14:textId="7A1921A0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4B487E" w14:textId="1D6A03E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0128CC6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1535B7C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7C7602A2" w14:textId="77777777" w:rsidTr="000B4DA6">
        <w:tc>
          <w:tcPr>
            <w:tcW w:w="7762" w:type="dxa"/>
          </w:tcPr>
          <w:p w14:paraId="7B5EBC9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Интерактивная выставка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қоғамым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Мой мир! Моё общество!</w:t>
            </w:r>
          </w:p>
        </w:tc>
      </w:tr>
      <w:tr w:rsidR="00984838" w:rsidRPr="00EF65A2" w14:paraId="26E0E54F" w14:textId="77777777" w:rsidTr="000B4DA6">
        <w:tc>
          <w:tcPr>
            <w:tcW w:w="7762" w:type="dxa"/>
          </w:tcPr>
          <w:p w14:paraId="56DAC11B" w14:textId="07247330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орным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қоғамда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2F190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Отряды создают: мини-проект «Каким должен быть идеальный гражданин»</w:t>
            </w:r>
          </w:p>
        </w:tc>
      </w:tr>
      <w:tr w:rsidR="00984838" w:rsidRPr="00EF65A2" w14:paraId="1E1775B6" w14:textId="77777777" w:rsidTr="00C96AF7">
        <w:trPr>
          <w:trHeight w:val="968"/>
        </w:trPr>
        <w:tc>
          <w:tcPr>
            <w:tcW w:w="7762" w:type="dxa"/>
          </w:tcPr>
          <w:p w14:paraId="399B4A74" w14:textId="60941853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Обще лагерное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миссия»</w:t>
            </w:r>
          </w:p>
          <w:p w14:paraId="1761CD8E" w14:textId="15840C2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Сценки: «правильный выбор», «помощь друг другу», «как сделать мир лучше»</w:t>
            </w:r>
          </w:p>
        </w:tc>
      </w:tr>
      <w:tr w:rsidR="00984838" w:rsidRPr="00EF65A2" w14:paraId="084CE8EC" w14:textId="77777777" w:rsidTr="000B4DA6">
        <w:tc>
          <w:tcPr>
            <w:tcW w:w="7762" w:type="dxa"/>
          </w:tcPr>
          <w:p w14:paraId="4A85C114" w14:textId="79DCB5E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Дискотека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қоғам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ырғақ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Танцы с заданиями</w:t>
            </w:r>
          </w:p>
        </w:tc>
      </w:tr>
      <w:tr w:rsidR="00984838" w:rsidRPr="00EF65A2" w14:paraId="287A06CD" w14:textId="77777777" w:rsidTr="000B4DA6">
        <w:trPr>
          <w:trHeight w:val="428"/>
        </w:trPr>
        <w:tc>
          <w:tcPr>
            <w:tcW w:w="7762" w:type="dxa"/>
          </w:tcPr>
          <w:p w14:paraId="00AFEA5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таңдаум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Мой выбор» </w:t>
            </w:r>
          </w:p>
          <w:p w14:paraId="77BCFE7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528DED35" w14:textId="77777777" w:rsidTr="000B4DA6">
        <w:trPr>
          <w:trHeight w:val="428"/>
        </w:trPr>
        <w:tc>
          <w:tcPr>
            <w:tcW w:w="7762" w:type="dxa"/>
          </w:tcPr>
          <w:p w14:paraId="46CD71A7" w14:textId="1B94BCAF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5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Өнер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әлемі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 Сценический вайб. Мир искусства»</w:t>
            </w:r>
          </w:p>
        </w:tc>
      </w:tr>
      <w:tr w:rsidR="00984838" w:rsidRPr="00EF65A2" w14:paraId="277F265B" w14:textId="77777777" w:rsidTr="000B4DA6">
        <w:trPr>
          <w:trHeight w:val="428"/>
        </w:trPr>
        <w:tc>
          <w:tcPr>
            <w:tcW w:w="7762" w:type="dxa"/>
          </w:tcPr>
          <w:p w14:paraId="74815A6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Шымылдық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ашылсын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Пусть откроется занавес!»</w:t>
            </w:r>
          </w:p>
          <w:p w14:paraId="21752E5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263546E0" w14:textId="77777777" w:rsidTr="000B4DA6">
        <w:trPr>
          <w:trHeight w:val="428"/>
        </w:trPr>
        <w:tc>
          <w:tcPr>
            <w:tcW w:w="7762" w:type="dxa"/>
          </w:tcPr>
          <w:p w14:paraId="1CDFD95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52A1136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08713BF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Академии мастерства:</w:t>
            </w:r>
          </w:p>
          <w:p w14:paraId="7B174B3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47AEB722" w14:textId="7D5D7309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048B8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рукоделие»</w:t>
            </w:r>
          </w:p>
          <w:p w14:paraId="1169810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1786B75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25A5F8CF" w14:textId="77777777" w:rsidTr="000B4DA6">
        <w:trPr>
          <w:trHeight w:val="428"/>
        </w:trPr>
        <w:tc>
          <w:tcPr>
            <w:tcW w:w="7762" w:type="dxa"/>
          </w:tcPr>
          <w:p w14:paraId="68F1F73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сахна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командасы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42574081" w14:textId="77777777" w:rsidTr="000B4DA6">
        <w:trPr>
          <w:trHeight w:val="428"/>
        </w:trPr>
        <w:tc>
          <w:tcPr>
            <w:tcW w:w="7762" w:type="dxa"/>
          </w:tcPr>
          <w:p w14:paraId="1BCDD453" w14:textId="3ABAF24A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Рөлдер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Мир ролей»</w:t>
            </w:r>
          </w:p>
        </w:tc>
      </w:tr>
      <w:tr w:rsidR="00984838" w:rsidRPr="00EF65A2" w14:paraId="3581CD10" w14:textId="77777777" w:rsidTr="000B4DA6">
        <w:trPr>
          <w:trHeight w:val="428"/>
        </w:trPr>
        <w:tc>
          <w:tcPr>
            <w:tcW w:w="7762" w:type="dxa"/>
          </w:tcPr>
          <w:p w14:paraId="7DF4DAFB" w14:textId="30EDDDDF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Интерактивное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Сахнада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Жизнь на сцене» (мини-игры)</w:t>
            </w:r>
          </w:p>
        </w:tc>
      </w:tr>
      <w:tr w:rsidR="00984838" w:rsidRPr="00EF65A2" w14:paraId="7816EA3F" w14:textId="77777777" w:rsidTr="000B4DA6">
        <w:trPr>
          <w:trHeight w:val="428"/>
        </w:trPr>
        <w:tc>
          <w:tcPr>
            <w:tcW w:w="7762" w:type="dxa"/>
          </w:tcPr>
          <w:p w14:paraId="7E32A5FE" w14:textId="323D99F2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Театральное шоу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мини-спектакли от отрядов</w:t>
            </w:r>
          </w:p>
        </w:tc>
      </w:tr>
      <w:tr w:rsidR="00984838" w:rsidRPr="00EF65A2" w14:paraId="0735BDE4" w14:textId="77777777" w:rsidTr="000B4DA6">
        <w:trPr>
          <w:trHeight w:val="428"/>
        </w:trPr>
        <w:tc>
          <w:tcPr>
            <w:tcW w:w="7762" w:type="dxa"/>
          </w:tcPr>
          <w:p w14:paraId="0EC06D8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Маскалар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Режим звезды: «Мир масок»</w:t>
            </w:r>
          </w:p>
        </w:tc>
      </w:tr>
      <w:tr w:rsidR="00984838" w:rsidRPr="00EF65A2" w14:paraId="578DB78D" w14:textId="77777777" w:rsidTr="000B4DA6">
        <w:trPr>
          <w:trHeight w:val="428"/>
        </w:trPr>
        <w:tc>
          <w:tcPr>
            <w:tcW w:w="7762" w:type="dxa"/>
          </w:tcPr>
          <w:p w14:paraId="48C20D8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рөлім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Моя роль»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4EF77E31" w14:textId="77777777" w:rsidTr="000B4DA6">
        <w:trPr>
          <w:trHeight w:val="428"/>
        </w:trPr>
        <w:tc>
          <w:tcPr>
            <w:tcW w:w="7762" w:type="dxa"/>
          </w:tcPr>
          <w:p w14:paraId="6CD1C9E6" w14:textId="341750CE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6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«Дене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энергиясы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473B74AA" w14:textId="4E8357EA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Энергия здоровья»</w:t>
            </w:r>
          </w:p>
        </w:tc>
      </w:tr>
      <w:tr w:rsidR="00984838" w:rsidRPr="00EF65A2" w14:paraId="08658A15" w14:textId="77777777" w:rsidTr="000B4DA6">
        <w:trPr>
          <w:trHeight w:val="428"/>
        </w:trPr>
        <w:tc>
          <w:tcPr>
            <w:tcW w:w="7762" w:type="dxa"/>
          </w:tcPr>
          <w:p w14:paraId="29C8CF6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күштің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Правильный выбор — начало силы!»</w:t>
            </w:r>
          </w:p>
          <w:p w14:paraId="17C8AB6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0F4B4E85" w14:textId="77777777" w:rsidTr="000B4DA6">
        <w:trPr>
          <w:trHeight w:val="428"/>
        </w:trPr>
        <w:tc>
          <w:tcPr>
            <w:tcW w:w="7762" w:type="dxa"/>
          </w:tcPr>
          <w:p w14:paraId="50C913C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«Образовательный блок</w:t>
            </w:r>
          </w:p>
          <w:p w14:paraId="4D08A53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5FB611DB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Академии мастерства:</w:t>
            </w:r>
          </w:p>
          <w:p w14:paraId="66D7DC3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02282C23" w14:textId="4B66E165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5BA1FF0" w14:textId="1FD093C9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106802C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013FFFF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5606C330" w14:textId="77777777" w:rsidTr="000B4DA6">
        <w:trPr>
          <w:trHeight w:val="428"/>
        </w:trPr>
        <w:tc>
          <w:tcPr>
            <w:tcW w:w="7762" w:type="dxa"/>
          </w:tcPr>
          <w:p w14:paraId="1D3A060C" w14:textId="61875771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Массовый забег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Путь здоровья!»</w:t>
            </w:r>
          </w:p>
        </w:tc>
      </w:tr>
      <w:tr w:rsidR="00984838" w:rsidRPr="00EF65A2" w14:paraId="37751A92" w14:textId="77777777" w:rsidTr="000B4DA6">
        <w:trPr>
          <w:trHeight w:val="428"/>
        </w:trPr>
        <w:tc>
          <w:tcPr>
            <w:tcW w:w="7762" w:type="dxa"/>
          </w:tcPr>
          <w:p w14:paraId="7477EABC" w14:textId="7B7A2ACF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 на природе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энергиясы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Энергия единства»</w:t>
            </w:r>
          </w:p>
        </w:tc>
      </w:tr>
      <w:tr w:rsidR="00984838" w:rsidRPr="00EF65A2" w14:paraId="4C46380E" w14:textId="77777777" w:rsidTr="000B4DA6">
        <w:trPr>
          <w:trHeight w:val="428"/>
        </w:trPr>
        <w:tc>
          <w:tcPr>
            <w:tcW w:w="7762" w:type="dxa"/>
          </w:tcPr>
          <w:p w14:paraId="00836855" w14:textId="18C942E9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Выезд в бассейн «Су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энергиясы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Энергия воды»</w:t>
            </w:r>
          </w:p>
        </w:tc>
      </w:tr>
      <w:tr w:rsidR="00984838" w:rsidRPr="00EF65A2" w14:paraId="5B1AF8C7" w14:textId="77777777" w:rsidTr="000B4DA6">
        <w:trPr>
          <w:trHeight w:val="428"/>
        </w:trPr>
        <w:tc>
          <w:tcPr>
            <w:tcW w:w="7762" w:type="dxa"/>
          </w:tcPr>
          <w:p w14:paraId="2A5D5F3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энергия. Одно движение — одна энергия»</w:t>
            </w:r>
          </w:p>
        </w:tc>
      </w:tr>
      <w:tr w:rsidR="00984838" w:rsidRPr="00EF65A2" w14:paraId="018D2FFA" w14:textId="77777777" w:rsidTr="000B4DA6">
        <w:trPr>
          <w:trHeight w:val="428"/>
        </w:trPr>
        <w:tc>
          <w:tcPr>
            <w:tcW w:w="7762" w:type="dxa"/>
          </w:tcPr>
          <w:p w14:paraId="4B9DD8A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Конкурс отрядных агитбригад «Энергия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5DF613F1" w14:textId="77777777" w:rsidTr="000B4DA6">
        <w:trPr>
          <w:trHeight w:val="428"/>
        </w:trPr>
        <w:tc>
          <w:tcPr>
            <w:tcW w:w="7762" w:type="dxa"/>
          </w:tcPr>
          <w:p w14:paraId="70573E1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Кинотеатр «Здоровая мотивация»</w:t>
            </w:r>
          </w:p>
        </w:tc>
      </w:tr>
      <w:tr w:rsidR="00984838" w:rsidRPr="00EF65A2" w14:paraId="02E5EF58" w14:textId="77777777" w:rsidTr="000B4DA6">
        <w:trPr>
          <w:trHeight w:val="465"/>
        </w:trPr>
        <w:tc>
          <w:tcPr>
            <w:tcW w:w="7762" w:type="dxa"/>
          </w:tcPr>
          <w:p w14:paraId="63B3C6FE" w14:textId="7C1893EC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күшім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6FD15206" w14:textId="77777777" w:rsidTr="000B4DA6">
        <w:trPr>
          <w:trHeight w:val="428"/>
        </w:trPr>
        <w:tc>
          <w:tcPr>
            <w:tcW w:w="7762" w:type="dxa"/>
          </w:tcPr>
          <w:p w14:paraId="1A00E70C" w14:textId="7D83B065" w:rsidR="00984838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Ақыл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алаңы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4BFDEC1" w14:textId="2FAC83A3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Интеллект и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84838" w:rsidRPr="00EF65A2" w14:paraId="16929136" w14:textId="77777777" w:rsidTr="000B4DA6">
        <w:trPr>
          <w:trHeight w:val="428"/>
        </w:trPr>
        <w:tc>
          <w:tcPr>
            <w:tcW w:w="7762" w:type="dxa"/>
          </w:tcPr>
          <w:p w14:paraId="01D6554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Қайырлы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зияткерлер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Инструктаж по ТБ</w:t>
            </w:r>
          </w:p>
        </w:tc>
      </w:tr>
      <w:tr w:rsidR="00984838" w:rsidRPr="00EF65A2" w14:paraId="72AF88AC" w14:textId="77777777" w:rsidTr="000B4DA6">
        <w:trPr>
          <w:trHeight w:val="428"/>
        </w:trPr>
        <w:tc>
          <w:tcPr>
            <w:tcW w:w="7762" w:type="dxa"/>
          </w:tcPr>
          <w:p w14:paraId="2725BF4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«Образовательный блок</w:t>
            </w:r>
          </w:p>
          <w:p w14:paraId="6E2795E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7FAF997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Академии мастерства:</w:t>
            </w:r>
          </w:p>
          <w:p w14:paraId="0E9F212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09C7B48E" w14:textId="21AE928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CAA0B5A" w14:textId="0842DA9C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528265A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6F823EC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1AA7541D" w14:textId="77777777" w:rsidTr="000B4DA6">
        <w:trPr>
          <w:trHeight w:val="428"/>
        </w:trPr>
        <w:tc>
          <w:tcPr>
            <w:tcW w:w="7762" w:type="dxa"/>
          </w:tcPr>
          <w:p w14:paraId="5279831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Қиял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ойыны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(игра воображения)</w:t>
            </w:r>
          </w:p>
        </w:tc>
      </w:tr>
      <w:tr w:rsidR="00984838" w:rsidRPr="00EF65A2" w14:paraId="4160DD25" w14:textId="77777777" w:rsidTr="000B4DA6">
        <w:trPr>
          <w:trHeight w:val="428"/>
        </w:trPr>
        <w:tc>
          <w:tcPr>
            <w:tcW w:w="7762" w:type="dxa"/>
          </w:tcPr>
          <w:p w14:paraId="1D68325D" w14:textId="07C956B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Өзіңді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дамыт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Развивай себя»</w:t>
            </w:r>
          </w:p>
        </w:tc>
      </w:tr>
      <w:tr w:rsidR="00984838" w:rsidRPr="00EF65A2" w14:paraId="4AD900E5" w14:textId="77777777" w:rsidTr="000B4DA6">
        <w:trPr>
          <w:trHeight w:val="428"/>
        </w:trPr>
        <w:tc>
          <w:tcPr>
            <w:tcW w:w="7762" w:type="dxa"/>
          </w:tcPr>
          <w:p w14:paraId="68ACDE4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Настольные игры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Ақыл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додасы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Битва умов»</w:t>
            </w:r>
          </w:p>
        </w:tc>
      </w:tr>
      <w:tr w:rsidR="00984838" w:rsidRPr="00EF65A2" w14:paraId="1BB3FB9B" w14:textId="77777777" w:rsidTr="000B4DA6">
        <w:trPr>
          <w:trHeight w:val="428"/>
        </w:trPr>
        <w:tc>
          <w:tcPr>
            <w:tcW w:w="7762" w:type="dxa"/>
          </w:tcPr>
          <w:p w14:paraId="2A0BA48A" w14:textId="36519082" w:rsidR="00984838" w:rsidRPr="00EF65A2" w:rsidRDefault="00984838" w:rsidP="00613A5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 «Время чемпионов»</w:t>
            </w:r>
          </w:p>
        </w:tc>
      </w:tr>
      <w:tr w:rsidR="00984838" w:rsidRPr="00EF65A2" w14:paraId="3FFFF7DE" w14:textId="77777777" w:rsidTr="000B4DA6">
        <w:trPr>
          <w:trHeight w:val="428"/>
        </w:trPr>
        <w:tc>
          <w:tcPr>
            <w:tcW w:w="7762" w:type="dxa"/>
          </w:tcPr>
          <w:p w14:paraId="33D9A79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мероприятие: Интеллектуальная арена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ойла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(думай быстро!)</w:t>
            </w:r>
          </w:p>
        </w:tc>
      </w:tr>
      <w:tr w:rsidR="00984838" w:rsidRPr="00EF65A2" w14:paraId="787CD0D5" w14:textId="77777777" w:rsidTr="000B4DA6">
        <w:trPr>
          <w:trHeight w:val="428"/>
        </w:trPr>
        <w:tc>
          <w:tcPr>
            <w:tcW w:w="7762" w:type="dxa"/>
          </w:tcPr>
          <w:p w14:paraId="5751CEF1" w14:textId="5FF8828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Умный киновечер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Время кино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2441EC50" w14:textId="77777777" w:rsidTr="000B4DA6">
        <w:trPr>
          <w:trHeight w:val="428"/>
        </w:trPr>
        <w:tc>
          <w:tcPr>
            <w:tcW w:w="7762" w:type="dxa"/>
          </w:tcPr>
          <w:p w14:paraId="15B7AB5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«Ой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қорытындысы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Итог мыслей» </w:t>
            </w:r>
          </w:p>
          <w:p w14:paraId="4235C7E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725FF512" w14:textId="77777777" w:rsidTr="000B4DA6">
        <w:trPr>
          <w:trHeight w:val="428"/>
        </w:trPr>
        <w:tc>
          <w:tcPr>
            <w:tcW w:w="7762" w:type="dxa"/>
          </w:tcPr>
          <w:p w14:paraId="498D9AA2" w14:textId="4013106C" w:rsidR="00984838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5992DE1D" w14:textId="4943CFF4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инноваций. </w:t>
            </w:r>
          </w:p>
        </w:tc>
      </w:tr>
      <w:tr w:rsidR="00984838" w:rsidRPr="00EF65A2" w14:paraId="258B354A" w14:textId="77777777" w:rsidTr="000B4DA6">
        <w:trPr>
          <w:trHeight w:val="428"/>
        </w:trPr>
        <w:tc>
          <w:tcPr>
            <w:tcW w:w="7762" w:type="dxa"/>
          </w:tcPr>
          <w:p w14:paraId="30CCBC7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Болашаққа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қадам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. Шаг в будущее» </w:t>
            </w:r>
          </w:p>
          <w:p w14:paraId="3966530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28E2D7F3" w14:textId="77777777" w:rsidTr="000B4DA6">
        <w:trPr>
          <w:trHeight w:val="428"/>
        </w:trPr>
        <w:tc>
          <w:tcPr>
            <w:tcW w:w="7762" w:type="dxa"/>
          </w:tcPr>
          <w:p w14:paraId="4B897C2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«Образовательный блок</w:t>
            </w:r>
          </w:p>
          <w:p w14:paraId="746C85B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0253658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Академии мастерства:</w:t>
            </w:r>
          </w:p>
          <w:p w14:paraId="546A92A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1788193D" w14:textId="477ABAD5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BADD69E" w14:textId="2A9A499B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670F563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526C897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3C7B2E3D" w14:textId="77777777" w:rsidTr="000B4DA6">
        <w:trPr>
          <w:trHeight w:val="428"/>
        </w:trPr>
        <w:tc>
          <w:tcPr>
            <w:tcW w:w="7762" w:type="dxa"/>
          </w:tcPr>
          <w:p w14:paraId="47665943" w14:textId="25519EE9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«Проект будущего» Отрядные инициативы</w:t>
            </w:r>
          </w:p>
        </w:tc>
      </w:tr>
      <w:tr w:rsidR="00984838" w:rsidRPr="00EF65A2" w14:paraId="30A58BE5" w14:textId="77777777" w:rsidTr="000B4DA6">
        <w:trPr>
          <w:trHeight w:val="428"/>
        </w:trPr>
        <w:tc>
          <w:tcPr>
            <w:tcW w:w="7762" w:type="dxa"/>
          </w:tcPr>
          <w:p w14:paraId="76F503F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«Цифровое мышление: поле идей» работа с компьютером</w:t>
            </w:r>
          </w:p>
        </w:tc>
      </w:tr>
      <w:tr w:rsidR="00984838" w:rsidRPr="00EF65A2" w14:paraId="39EE3AF8" w14:textId="77777777" w:rsidTr="000B4DA6">
        <w:trPr>
          <w:trHeight w:val="428"/>
        </w:trPr>
        <w:tc>
          <w:tcPr>
            <w:tcW w:w="7762" w:type="dxa"/>
          </w:tcPr>
          <w:p w14:paraId="1A6543F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Создаём инновации руками: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&amp; Tech» (превращение старых вещей в новые)</w:t>
            </w:r>
          </w:p>
        </w:tc>
      </w:tr>
      <w:tr w:rsidR="00984838" w:rsidRPr="00EF65A2" w14:paraId="1328788B" w14:textId="77777777" w:rsidTr="000B4DA6">
        <w:trPr>
          <w:trHeight w:val="428"/>
        </w:trPr>
        <w:tc>
          <w:tcPr>
            <w:tcW w:w="7762" w:type="dxa"/>
          </w:tcPr>
          <w:p w14:paraId="0B0D2A9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Челлендж «Спорт будущего» </w:t>
            </w:r>
          </w:p>
        </w:tc>
      </w:tr>
      <w:tr w:rsidR="00984838" w:rsidRPr="00EF65A2" w14:paraId="6C6A6769" w14:textId="77777777" w:rsidTr="000B4DA6">
        <w:trPr>
          <w:trHeight w:val="428"/>
        </w:trPr>
        <w:tc>
          <w:tcPr>
            <w:tcW w:w="7762" w:type="dxa"/>
          </w:tcPr>
          <w:p w14:paraId="64B41A86" w14:textId="18FE2985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Жұлдыз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болашақ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08BA9899" w14:textId="77777777" w:rsidTr="000B4DA6">
        <w:trPr>
          <w:trHeight w:val="428"/>
        </w:trPr>
        <w:tc>
          <w:tcPr>
            <w:tcW w:w="7762" w:type="dxa"/>
          </w:tcPr>
          <w:p w14:paraId="3C25946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–познавательная программа «Приключения по странам мира»</w:t>
            </w:r>
          </w:p>
        </w:tc>
      </w:tr>
      <w:tr w:rsidR="00984838" w:rsidRPr="00EF65A2" w14:paraId="1A72422F" w14:textId="77777777" w:rsidTr="000B4DA6">
        <w:trPr>
          <w:trHeight w:val="428"/>
        </w:trPr>
        <w:tc>
          <w:tcPr>
            <w:tcW w:w="7762" w:type="dxa"/>
          </w:tcPr>
          <w:p w14:paraId="4577A7E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Neon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Party»</w:t>
            </w:r>
          </w:p>
        </w:tc>
      </w:tr>
      <w:tr w:rsidR="00984838" w:rsidRPr="00EF65A2" w14:paraId="2BCE27B7" w14:textId="77777777" w:rsidTr="000B4DA6">
        <w:trPr>
          <w:trHeight w:val="428"/>
        </w:trPr>
        <w:tc>
          <w:tcPr>
            <w:tcW w:w="7762" w:type="dxa"/>
          </w:tcPr>
          <w:p w14:paraId="3F2AC5C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«Хат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болашаққа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письмо себе через 5 лет</w:t>
            </w:r>
          </w:p>
          <w:p w14:paraId="7708E88C" w14:textId="698B90B8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048784B0" w14:textId="77777777" w:rsidTr="000B4DA6">
        <w:trPr>
          <w:trHeight w:val="428"/>
        </w:trPr>
        <w:tc>
          <w:tcPr>
            <w:tcW w:w="7762" w:type="dxa"/>
          </w:tcPr>
          <w:p w14:paraId="20DACA16" w14:textId="3669D148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тарих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жаздық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 Мы написали одну историю»</w:t>
            </w:r>
          </w:p>
        </w:tc>
      </w:tr>
      <w:tr w:rsidR="00984838" w:rsidRPr="00EF65A2" w14:paraId="215D9119" w14:textId="77777777" w:rsidTr="000B4DA6">
        <w:trPr>
          <w:trHeight w:val="428"/>
        </w:trPr>
        <w:tc>
          <w:tcPr>
            <w:tcW w:w="7762" w:type="dxa"/>
          </w:tcPr>
          <w:p w14:paraId="5CE414B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соңғы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(Приветствие, настрой на день дружбы, воспоминаний и радости от проведённого времени)</w:t>
            </w:r>
          </w:p>
          <w:p w14:paraId="34FB223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 </w:t>
            </w:r>
          </w:p>
        </w:tc>
      </w:tr>
      <w:tr w:rsidR="00984838" w:rsidRPr="00EF65A2" w14:paraId="0583171D" w14:textId="77777777" w:rsidTr="000B4DA6">
        <w:trPr>
          <w:trHeight w:val="428"/>
        </w:trPr>
        <w:tc>
          <w:tcPr>
            <w:tcW w:w="7762" w:type="dxa"/>
          </w:tcPr>
          <w:p w14:paraId="57ADD58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Творческая презентация / ярмарка достижений</w:t>
            </w:r>
          </w:p>
          <w:p w14:paraId="42E6AE1C" w14:textId="7987685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«Лагерь PRO» — Путешествие к новым навыкам и достижениям</w:t>
            </w:r>
          </w:p>
          <w:p w14:paraId="26B235E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Презентация всех творческих проектов и работ за смену:</w:t>
            </w:r>
          </w:p>
          <w:p w14:paraId="1DC993B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рисунки, поделки, орнаменты</w:t>
            </w:r>
          </w:p>
          <w:p w14:paraId="593495F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танцевальные номера</w:t>
            </w:r>
          </w:p>
          <w:p w14:paraId="51691CC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достижения</w:t>
            </w:r>
          </w:p>
          <w:p w14:paraId="48831E5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мини-спектакли и сценки</w:t>
            </w:r>
          </w:p>
          <w:p w14:paraId="6930EEF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показывает свои достижения, делится воспоминаниями и сувенирами</w:t>
            </w:r>
          </w:p>
          <w:p w14:paraId="154B518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Возможность обменяться работами и похвалить друг друга</w:t>
            </w:r>
          </w:p>
        </w:tc>
      </w:tr>
      <w:tr w:rsidR="00984838" w:rsidRPr="00EF65A2" w14:paraId="01E47164" w14:textId="77777777" w:rsidTr="000B4DA6">
        <w:trPr>
          <w:trHeight w:val="428"/>
        </w:trPr>
        <w:tc>
          <w:tcPr>
            <w:tcW w:w="7762" w:type="dxa"/>
          </w:tcPr>
          <w:p w14:paraId="3CA3F32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сәлемі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8B2E41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(каждый отряд готовит прощальное выступление: песня, сценка, поздравление для друзей)</w:t>
            </w:r>
          </w:p>
        </w:tc>
      </w:tr>
      <w:tr w:rsidR="00984838" w:rsidRPr="00EF65A2" w14:paraId="1019EE4F" w14:textId="77777777" w:rsidTr="000B4DA6">
        <w:trPr>
          <w:trHeight w:val="428"/>
        </w:trPr>
        <w:tc>
          <w:tcPr>
            <w:tcW w:w="7762" w:type="dxa"/>
          </w:tcPr>
          <w:p w14:paraId="03207AF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Спортивно-игровая программа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пен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Жеңіс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Путь единства: дружба и победа» (эстафеты, командные соревнования, весёлые активные игры на свежем воздухе)</w:t>
            </w:r>
          </w:p>
        </w:tc>
      </w:tr>
      <w:tr w:rsidR="00984838" w:rsidRPr="00EF65A2" w14:paraId="73FDD123" w14:textId="77777777" w:rsidTr="000B4DA6">
        <w:trPr>
          <w:trHeight w:val="428"/>
        </w:trPr>
        <w:tc>
          <w:tcPr>
            <w:tcW w:w="7762" w:type="dxa"/>
          </w:tcPr>
          <w:p w14:paraId="75DE80B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Даурен: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тарих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жаздық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. Мы написали одну историю» (открытая сцена: песни, танцы, театрализованные номера от отрядов, памятные моменты, вручение сувениров)</w:t>
            </w:r>
          </w:p>
        </w:tc>
      </w:tr>
      <w:tr w:rsidR="00984838" w:rsidRPr="00EF65A2" w14:paraId="432DAD33" w14:textId="77777777" w:rsidTr="000B4DA6">
        <w:trPr>
          <w:trHeight w:val="428"/>
        </w:trPr>
        <w:tc>
          <w:tcPr>
            <w:tcW w:w="7762" w:type="dxa"/>
          </w:tcPr>
          <w:p w14:paraId="085BC1F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Тематическая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(Сияние друзей)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(танцы с яркими огнями, прощальные конкурсы, музыка, объединяющая всех)</w:t>
            </w:r>
          </w:p>
        </w:tc>
      </w:tr>
      <w:tr w:rsidR="00984838" w:rsidRPr="00EF65A2" w14:paraId="5ED113D8" w14:textId="77777777" w:rsidTr="00E123D7">
        <w:trPr>
          <w:trHeight w:val="653"/>
        </w:trPr>
        <w:tc>
          <w:tcPr>
            <w:tcW w:w="7762" w:type="dxa"/>
          </w:tcPr>
          <w:p w14:paraId="05CB2ED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Прощальный костёр: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шырағы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– «Огонь шанырака» (символ семьи, единства и дружбы)</w:t>
            </w:r>
          </w:p>
        </w:tc>
      </w:tr>
      <w:tr w:rsidR="00984838" w:rsidRPr="00EF65A2" w14:paraId="6AEE220F" w14:textId="77777777" w:rsidTr="000B4DA6">
        <w:trPr>
          <w:trHeight w:val="403"/>
        </w:trPr>
        <w:tc>
          <w:tcPr>
            <w:tcW w:w="7762" w:type="dxa"/>
          </w:tcPr>
          <w:p w14:paraId="2F8E372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круг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Шаңырақ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достар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(Круг друзей)</w:t>
            </w:r>
          </w:p>
          <w:p w14:paraId="7DE590B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(рефлексия, обмен впечатлениями, прощальные слова, символическая «свеча дружбы»)</w:t>
            </w:r>
          </w:p>
        </w:tc>
      </w:tr>
      <w:tr w:rsidR="00984838" w:rsidRPr="00EF65A2" w14:paraId="4ECE653B" w14:textId="77777777" w:rsidTr="000B4DA6">
        <w:trPr>
          <w:trHeight w:val="428"/>
        </w:trPr>
        <w:tc>
          <w:tcPr>
            <w:tcW w:w="7762" w:type="dxa"/>
          </w:tcPr>
          <w:p w14:paraId="52818B6B" w14:textId="3BC4FF2A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Жас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Даурен: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Жұлдыздар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қайта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жиналады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 Звёзды снова соберутся»</w:t>
            </w:r>
          </w:p>
        </w:tc>
      </w:tr>
      <w:tr w:rsidR="00984838" w:rsidRPr="00EF65A2" w14:paraId="5969D8A0" w14:textId="77777777" w:rsidTr="000B4DA6">
        <w:trPr>
          <w:trHeight w:val="428"/>
        </w:trPr>
        <w:tc>
          <w:tcPr>
            <w:tcW w:w="7762" w:type="dxa"/>
          </w:tcPr>
          <w:p w14:paraId="47BA13A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прощальный день!»</w:t>
            </w:r>
          </w:p>
          <w:p w14:paraId="48900DA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1B9BF876" w14:textId="77777777" w:rsidTr="000B4DA6">
        <w:trPr>
          <w:trHeight w:val="428"/>
        </w:trPr>
        <w:tc>
          <w:tcPr>
            <w:tcW w:w="7762" w:type="dxa"/>
          </w:tcPr>
          <w:p w14:paraId="71BBBA4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ойыңды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қалдыр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(Оставь своё мнение!)</w:t>
            </w:r>
          </w:p>
          <w:p w14:paraId="49E61AB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(дети заполняют анкеты о смене, впечатления, что понравилось, что запомнилось)</w:t>
            </w:r>
          </w:p>
        </w:tc>
      </w:tr>
      <w:tr w:rsidR="00984838" w:rsidRPr="00EF65A2" w14:paraId="52FA12C5" w14:textId="77777777" w:rsidTr="000B4DA6">
        <w:trPr>
          <w:trHeight w:val="428"/>
        </w:trPr>
        <w:tc>
          <w:tcPr>
            <w:tcW w:w="7762" w:type="dxa"/>
          </w:tcPr>
          <w:p w14:paraId="54CCE1A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Лагерная почта «Хаттар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(Письма и воспоминания) (каждый ребёнок пишет письмо или открытку лагерю: благодарности, впечатления, пожелания будущим сменам; кладёт в специальный почтовый ящик)</w:t>
            </w:r>
          </w:p>
        </w:tc>
      </w:tr>
      <w:tr w:rsidR="00984838" w:rsidRPr="00EF65A2" w14:paraId="0BC72C79" w14:textId="77777777" w:rsidTr="000B4DA6">
        <w:trPr>
          <w:trHeight w:val="428"/>
        </w:trPr>
        <w:tc>
          <w:tcPr>
            <w:tcW w:w="7762" w:type="dxa"/>
          </w:tcPr>
          <w:p w14:paraId="778D88D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(Выходим в путь): (сбор дорожных сумок)</w:t>
            </w:r>
          </w:p>
        </w:tc>
      </w:tr>
      <w:tr w:rsidR="00984838" w:rsidRPr="00EF65A2" w14:paraId="5ED8258E" w14:textId="77777777" w:rsidTr="000B4DA6">
        <w:trPr>
          <w:trHeight w:val="428"/>
        </w:trPr>
        <w:tc>
          <w:tcPr>
            <w:tcW w:w="7762" w:type="dxa"/>
          </w:tcPr>
          <w:p w14:paraId="27A422CF" w14:textId="13DCCA1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Фотосессия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 моём сердце!) (общее фото смены, фото отрядов, памятные кадры, фото с любимыми наставниками)</w:t>
            </w:r>
          </w:p>
        </w:tc>
      </w:tr>
      <w:tr w:rsidR="00984838" w:rsidRPr="00EF65A2" w14:paraId="3EB2B414" w14:textId="77777777" w:rsidTr="000B4DA6">
        <w:trPr>
          <w:trHeight w:val="428"/>
        </w:trPr>
        <w:tc>
          <w:tcPr>
            <w:tcW w:w="7762" w:type="dxa"/>
          </w:tcPr>
          <w:p w14:paraId="30A82C2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Прощальные слова и отъезд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(Момент прощания) (вожатые, отряды, общий круг: обмен сувенирами, объятия, напутствия)</w:t>
            </w:r>
          </w:p>
        </w:tc>
      </w:tr>
    </w:tbl>
    <w:p w14:paraId="2333A4BE" w14:textId="77777777" w:rsidR="00E123D7" w:rsidRDefault="00E123D7" w:rsidP="00EF65A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B5138" w14:textId="0F7DBBE3" w:rsidR="00EF65A2" w:rsidRPr="00EF65A2" w:rsidRDefault="00EF65A2" w:rsidP="00EF65A2">
      <w:pPr>
        <w:pStyle w:val="aa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762"/>
      </w:tblGrid>
      <w:tr w:rsidR="00984838" w:rsidRPr="00EF65A2" w14:paraId="3540C858" w14:textId="77777777" w:rsidTr="000B4DA6">
        <w:tc>
          <w:tcPr>
            <w:tcW w:w="7762" w:type="dxa"/>
          </w:tcPr>
          <w:p w14:paraId="694272F3" w14:textId="1D9DF24D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 «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Начало пути»</w:t>
            </w:r>
          </w:p>
        </w:tc>
      </w:tr>
      <w:tr w:rsidR="00984838" w:rsidRPr="00EF65A2" w14:paraId="52D6FA56" w14:textId="77777777" w:rsidTr="000B4DA6">
        <w:tc>
          <w:tcPr>
            <w:tcW w:w="7762" w:type="dxa"/>
          </w:tcPr>
          <w:p w14:paraId="28D02E2A" w14:textId="2DDF156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Операция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Қош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келдің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балақай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!»</w:t>
            </w:r>
          </w:p>
          <w:p w14:paraId="5587B92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(Заезд, тёплая встреча, медосмотр, расселение, завтрак)</w:t>
            </w:r>
          </w:p>
        </w:tc>
      </w:tr>
      <w:tr w:rsidR="00984838" w:rsidRPr="00EF65A2" w14:paraId="2A6822F4" w14:textId="77777777" w:rsidTr="000B4DA6">
        <w:tc>
          <w:tcPr>
            <w:tcW w:w="7762" w:type="dxa"/>
          </w:tcPr>
          <w:p w14:paraId="10911F3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Вводный инструктаж по ТБ</w:t>
            </w:r>
          </w:p>
        </w:tc>
      </w:tr>
      <w:tr w:rsidR="00984838" w:rsidRPr="00EF65A2" w14:paraId="6FA704BA" w14:textId="77777777" w:rsidTr="000B4DA6">
        <w:tc>
          <w:tcPr>
            <w:tcW w:w="7762" w:type="dxa"/>
          </w:tcPr>
          <w:p w14:paraId="5C60B7B7" w14:textId="6245CD5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Интерактив-приветствие «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Күн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балалары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0574DF4B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(Игры и тренинги на знакомство)</w:t>
            </w:r>
          </w:p>
        </w:tc>
      </w:tr>
      <w:tr w:rsidR="00984838" w:rsidRPr="00EF65A2" w14:paraId="6E38FA54" w14:textId="77777777" w:rsidTr="000B4DA6">
        <w:tc>
          <w:tcPr>
            <w:tcW w:w="7762" w:type="dxa"/>
          </w:tcPr>
          <w:p w14:paraId="7E506361" w14:textId="20CF7588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Квест-экскурсия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Лагерьді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D01842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(Путешествие по станциям, знакомство с территорией)</w:t>
            </w:r>
          </w:p>
        </w:tc>
      </w:tr>
      <w:tr w:rsidR="00984838" w:rsidRPr="00EF65A2" w14:paraId="0AB43A48" w14:textId="77777777" w:rsidTr="000B4DA6">
        <w:tc>
          <w:tcPr>
            <w:tcW w:w="7762" w:type="dxa"/>
          </w:tcPr>
          <w:p w14:paraId="5FE0F9C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Мастер-классы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Шеберлік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алаңы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4DB4C5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Площадка мастерства</w:t>
            </w:r>
          </w:p>
          <w:p w14:paraId="7C0D7C66" w14:textId="43E08D2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- аквагрим «Яркое настроение» </w:t>
            </w:r>
          </w:p>
          <w:p w14:paraId="2C6A557C" w14:textId="1893DBE0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биссероплетение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«Сияние лета»</w:t>
            </w:r>
          </w:p>
          <w:p w14:paraId="065E366A" w14:textId="7B66D785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квилинг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«Зона бумажного искусства»</w:t>
            </w:r>
          </w:p>
          <w:p w14:paraId="675A351B" w14:textId="3366FD88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кружков, секций, студий, клубов </w:t>
            </w:r>
          </w:p>
        </w:tc>
      </w:tr>
      <w:tr w:rsidR="00984838" w:rsidRPr="00EF65A2" w14:paraId="4CCFC1F7" w14:textId="77777777" w:rsidTr="000B4DA6">
        <w:tc>
          <w:tcPr>
            <w:tcW w:w="7762" w:type="dxa"/>
          </w:tcPr>
          <w:p w14:paraId="2DB9D291" w14:textId="3226306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Акция «Твоя мечта в моменте»</w:t>
            </w:r>
          </w:p>
        </w:tc>
      </w:tr>
      <w:tr w:rsidR="00984838" w:rsidRPr="00EF65A2" w14:paraId="0DAF8CE1" w14:textId="77777777" w:rsidTr="000B4DA6">
        <w:tc>
          <w:tcPr>
            <w:tcW w:w="7762" w:type="dxa"/>
          </w:tcPr>
          <w:p w14:paraId="16021E2D" w14:textId="4D890C59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Квест-экскурсия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Лагерьді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4C56E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(Путешествие по станциям, знакомство с территорией)</w:t>
            </w:r>
          </w:p>
        </w:tc>
      </w:tr>
      <w:tr w:rsidR="00984838" w:rsidRPr="00E123D7" w14:paraId="7C53CE87" w14:textId="77777777" w:rsidTr="00E123D7">
        <w:trPr>
          <w:trHeight w:val="587"/>
        </w:trPr>
        <w:tc>
          <w:tcPr>
            <w:tcW w:w="7762" w:type="dxa"/>
          </w:tcPr>
          <w:p w14:paraId="1D6B3904" w14:textId="72EFD81D" w:rsidR="00984838" w:rsidRPr="00E123D7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r w:rsidRPr="00E123D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зона</w:t>
            </w:r>
            <w:r w:rsidRPr="00E123D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Жарқын</w:t>
            </w:r>
            <w:proofErr w:type="spellEnd"/>
            <w:r w:rsidRPr="00E123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</w:t>
            </w:r>
            <w:proofErr w:type="spellEnd"/>
            <w:r w:rsidRPr="00E123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9D084A" w14:textId="3577042D" w:rsidR="00984838" w:rsidRPr="00E123D7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(Конкурс рисунков на асфальте: Улыбки цвета радуги»)</w:t>
            </w:r>
          </w:p>
        </w:tc>
      </w:tr>
      <w:tr w:rsidR="00984838" w:rsidRPr="00EF65A2" w14:paraId="1AAAB3DB" w14:textId="77777777" w:rsidTr="000B4DA6">
        <w:tc>
          <w:tcPr>
            <w:tcW w:w="7762" w:type="dxa"/>
          </w:tcPr>
          <w:p w14:paraId="1E721C0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Праздничная дискотека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Бақытты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кеші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984838" w:rsidRPr="00EF65A2" w14:paraId="4BC7B6E4" w14:textId="77777777" w:rsidTr="000B4DA6">
        <w:tc>
          <w:tcPr>
            <w:tcW w:w="7762" w:type="dxa"/>
          </w:tcPr>
          <w:p w14:paraId="40CAB833" w14:textId="7642C6B2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«Жан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әлемім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Мой внутренний мир сегодня!</w:t>
            </w:r>
          </w:p>
          <w:p w14:paraId="3C094C7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458496BC" w14:textId="77777777" w:rsidTr="000B4DA6">
        <w:tc>
          <w:tcPr>
            <w:tcW w:w="7762" w:type="dxa"/>
          </w:tcPr>
          <w:p w14:paraId="31F600AC" w14:textId="4F652C3E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«Познакомимся по-настоящему»</w:t>
            </w:r>
          </w:p>
        </w:tc>
      </w:tr>
      <w:tr w:rsidR="00984838" w:rsidRPr="00EF65A2" w14:paraId="6990E83A" w14:textId="77777777" w:rsidTr="000B4DA6">
        <w:tc>
          <w:tcPr>
            <w:tcW w:w="7762" w:type="dxa"/>
          </w:tcPr>
          <w:p w14:paraId="6F0BC30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линейка «Бастау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1461B4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040BE876" w14:textId="77777777" w:rsidTr="000B4DA6">
        <w:tc>
          <w:tcPr>
            <w:tcW w:w="7762" w:type="dxa"/>
          </w:tcPr>
          <w:p w14:paraId="1CC90C9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67F47B2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29249A60" w14:textId="77777777" w:rsidR="00984838" w:rsidRPr="00EF65A2" w:rsidRDefault="00984838" w:rsidP="00675F76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7C43123D" w14:textId="20A96C7E" w:rsidR="00984838" w:rsidRPr="00EF65A2" w:rsidRDefault="00984838" w:rsidP="00675F76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D152741" w14:textId="4614819F" w:rsidR="00984838" w:rsidRPr="00EF65A2" w:rsidRDefault="00984838" w:rsidP="00675F76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6F8FCFDD" w14:textId="77777777" w:rsidR="00984838" w:rsidRPr="00EF65A2" w:rsidRDefault="00984838" w:rsidP="00675F76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7B2636A9" w14:textId="77777777" w:rsidR="00984838" w:rsidRPr="00EF65A2" w:rsidRDefault="00984838" w:rsidP="00675F76">
            <w:pPr>
              <w:pStyle w:val="aa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682BACBD" w14:textId="77777777" w:rsidTr="00CE4D04">
        <w:trPr>
          <w:trHeight w:val="371"/>
        </w:trPr>
        <w:tc>
          <w:tcPr>
            <w:tcW w:w="7762" w:type="dxa"/>
          </w:tcPr>
          <w:p w14:paraId="052E9C37" w14:textId="584A090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Бірігу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миссиясы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57E95246" w14:textId="77777777" w:rsidTr="000B4DA6">
        <w:trPr>
          <w:trHeight w:val="453"/>
        </w:trPr>
        <w:tc>
          <w:tcPr>
            <w:tcW w:w="7762" w:type="dxa"/>
          </w:tcPr>
          <w:p w14:paraId="2FAB40FF" w14:textId="2B49204B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Қуат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толқыны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20844928" w14:textId="77777777" w:rsidTr="000B4DA6">
        <w:tc>
          <w:tcPr>
            <w:tcW w:w="7762" w:type="dxa"/>
          </w:tcPr>
          <w:p w14:paraId="600EBC0A" w14:textId="4A274681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мероприятие «Это мы!» Фестиваль отрядных презентаций </w:t>
            </w:r>
          </w:p>
          <w:p w14:paraId="3050A2DA" w14:textId="5FC8A518" w:rsidR="00984838" w:rsidRPr="00EF65A2" w:rsidRDefault="00984838" w:rsidP="00CE4D04">
            <w:pPr>
              <w:pStyle w:val="aa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Открытие лагерной смены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Іздеу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басталды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Тайна начинается!</w:t>
            </w:r>
          </w:p>
        </w:tc>
      </w:tr>
      <w:tr w:rsidR="00984838" w:rsidRPr="00EF65A2" w14:paraId="6061A391" w14:textId="77777777" w:rsidTr="000B4DA6">
        <w:tc>
          <w:tcPr>
            <w:tcW w:w="7762" w:type="dxa"/>
          </w:tcPr>
          <w:p w14:paraId="645307D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Праздничная дискотека «Зажги себя»</w:t>
            </w:r>
          </w:p>
        </w:tc>
      </w:tr>
      <w:tr w:rsidR="00984838" w:rsidRPr="00EF65A2" w14:paraId="0DF97307" w14:textId="77777777" w:rsidTr="000B4DA6">
        <w:tc>
          <w:tcPr>
            <w:tcW w:w="7762" w:type="dxa"/>
          </w:tcPr>
          <w:p w14:paraId="7A2C3BA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аурен!»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02369AF1" w14:textId="77777777" w:rsidTr="000B4DA6">
        <w:tc>
          <w:tcPr>
            <w:tcW w:w="7762" w:type="dxa"/>
          </w:tcPr>
          <w:p w14:paraId="68A7E3FD" w14:textId="775F302B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3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«Жан-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жақты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даму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күні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BE24325" w14:textId="77777777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(День всестороннего развития)</w:t>
            </w:r>
          </w:p>
        </w:tc>
      </w:tr>
      <w:tr w:rsidR="00984838" w:rsidRPr="00EF65A2" w14:paraId="5FA0BA99" w14:textId="77777777" w:rsidTr="000B4DA6">
        <w:tc>
          <w:tcPr>
            <w:tcW w:w="7762" w:type="dxa"/>
          </w:tcPr>
          <w:p w14:paraId="2D21781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линейка «Даму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7807D5C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35D761C1" w14:textId="77777777" w:rsidTr="000B4DA6">
        <w:tc>
          <w:tcPr>
            <w:tcW w:w="7762" w:type="dxa"/>
          </w:tcPr>
          <w:p w14:paraId="4C60C7F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37E32AD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20F0309C" w14:textId="77777777" w:rsidR="00984838" w:rsidRPr="00EF65A2" w:rsidRDefault="00984838" w:rsidP="00675F76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39859FB9" w14:textId="74BFA6CA" w:rsidR="00984838" w:rsidRPr="00EF65A2" w:rsidRDefault="00984838" w:rsidP="00675F76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DCB9479" w14:textId="4106E2FB" w:rsidR="00984838" w:rsidRPr="00EF65A2" w:rsidRDefault="00984838" w:rsidP="00675F76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360BCAF6" w14:textId="77777777" w:rsidR="00984838" w:rsidRPr="00EF65A2" w:rsidRDefault="00984838" w:rsidP="00675F76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7D761382" w14:textId="77777777" w:rsidR="00984838" w:rsidRPr="00EF65A2" w:rsidRDefault="00984838" w:rsidP="00675F76">
            <w:pPr>
              <w:pStyle w:val="aa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2FD019B5" w14:textId="77777777" w:rsidTr="000B4DA6">
        <w:tc>
          <w:tcPr>
            <w:tcW w:w="7762" w:type="dxa"/>
          </w:tcPr>
          <w:p w14:paraId="553A11F7" w14:textId="10E2A574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Отрядные инициативы «Раскрытие себя» </w:t>
            </w:r>
          </w:p>
        </w:tc>
      </w:tr>
      <w:tr w:rsidR="00984838" w:rsidRPr="00EF65A2" w14:paraId="760CC968" w14:textId="77777777" w:rsidTr="000B4DA6">
        <w:tc>
          <w:tcPr>
            <w:tcW w:w="7762" w:type="dxa"/>
          </w:tcPr>
          <w:p w14:paraId="3878316C" w14:textId="3867A042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 «Территория развития»</w:t>
            </w:r>
          </w:p>
        </w:tc>
      </w:tr>
      <w:tr w:rsidR="00984838" w:rsidRPr="00EF65A2" w14:paraId="53F72F93" w14:textId="77777777" w:rsidTr="000B4DA6">
        <w:tc>
          <w:tcPr>
            <w:tcW w:w="7762" w:type="dxa"/>
          </w:tcPr>
          <w:p w14:paraId="4AA5C15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«Движение = энергия жизни!»</w:t>
            </w:r>
          </w:p>
        </w:tc>
      </w:tr>
      <w:tr w:rsidR="00984838" w:rsidRPr="00EF65A2" w14:paraId="42D05D5E" w14:textId="77777777" w:rsidTr="000B4DA6">
        <w:tc>
          <w:tcPr>
            <w:tcW w:w="7762" w:type="dxa"/>
          </w:tcPr>
          <w:p w14:paraId="20283D9C" w14:textId="0DDDD72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Шоу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: я могу!»</w:t>
            </w:r>
          </w:p>
        </w:tc>
      </w:tr>
      <w:tr w:rsidR="00984838" w:rsidRPr="00EF65A2" w14:paraId="0C84D489" w14:textId="77777777" w:rsidTr="000B4DA6">
        <w:tc>
          <w:tcPr>
            <w:tcW w:w="7762" w:type="dxa"/>
          </w:tcPr>
          <w:p w14:paraId="20197AB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киносеанс «Фильм внутри нас»</w:t>
            </w:r>
          </w:p>
        </w:tc>
      </w:tr>
      <w:tr w:rsidR="00984838" w:rsidRPr="00EF65A2" w14:paraId="55386088" w14:textId="77777777" w:rsidTr="000B4DA6">
        <w:tc>
          <w:tcPr>
            <w:tcW w:w="7762" w:type="dxa"/>
          </w:tcPr>
          <w:p w14:paraId="76A4DAF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дамып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келемін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 Я развиваюсь!»</w:t>
            </w:r>
          </w:p>
          <w:p w14:paraId="2D70A36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42334257" w14:textId="77777777" w:rsidTr="000B4DA6">
        <w:tc>
          <w:tcPr>
            <w:tcW w:w="7762" w:type="dxa"/>
          </w:tcPr>
          <w:p w14:paraId="0EB49E8D" w14:textId="19C7E62C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4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«112: День экстренного реагирования»</w:t>
            </w:r>
          </w:p>
        </w:tc>
      </w:tr>
      <w:tr w:rsidR="00984838" w:rsidRPr="00EF65A2" w14:paraId="3CFA2DC7" w14:textId="77777777" w:rsidTr="000B4DA6">
        <w:tc>
          <w:tcPr>
            <w:tcW w:w="7762" w:type="dxa"/>
          </w:tcPr>
          <w:p w14:paraId="74978572" w14:textId="77777777" w:rsidR="00984838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линейка «112: сигнал тревоги» </w:t>
            </w:r>
          </w:p>
          <w:p w14:paraId="5CFEFB43" w14:textId="02DD0864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246942F2" w14:textId="77777777" w:rsidTr="000B4DA6">
        <w:tc>
          <w:tcPr>
            <w:tcW w:w="7762" w:type="dxa"/>
          </w:tcPr>
          <w:p w14:paraId="774D692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6FC8C37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04002153" w14:textId="77777777" w:rsidR="00984838" w:rsidRPr="00EF65A2" w:rsidRDefault="00984838" w:rsidP="00675F76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140B2653" w14:textId="64CAF9B9" w:rsidR="00984838" w:rsidRPr="00EF65A2" w:rsidRDefault="00984838" w:rsidP="00675F76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3AE77FA" w14:textId="73E74B31" w:rsidR="00984838" w:rsidRPr="00EF65A2" w:rsidRDefault="00984838" w:rsidP="00675F76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573D7627" w14:textId="77777777" w:rsidR="00984838" w:rsidRPr="00EF65A2" w:rsidRDefault="00984838" w:rsidP="00675F76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6BEAA92E" w14:textId="77777777" w:rsidR="00984838" w:rsidRPr="00EF65A2" w:rsidRDefault="00984838" w:rsidP="00675F76">
            <w:pPr>
              <w:pStyle w:val="aa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7776EF90" w14:textId="77777777" w:rsidTr="000B4DA6">
        <w:tc>
          <w:tcPr>
            <w:tcW w:w="7762" w:type="dxa"/>
          </w:tcPr>
          <w:p w14:paraId="50189F8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Гости дня «Спасатели рядом: реальное учение»</w:t>
            </w:r>
          </w:p>
          <w:p w14:paraId="5BAC2E3E" w14:textId="7D63AFB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Приглашённые службы: Пожарная служба,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ЧС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Акколь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Аккольский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</w:tr>
      <w:tr w:rsidR="00984838" w:rsidRPr="00EF65A2" w14:paraId="021EB0AD" w14:textId="77777777" w:rsidTr="000B4DA6">
        <w:tc>
          <w:tcPr>
            <w:tcW w:w="7762" w:type="dxa"/>
          </w:tcPr>
          <w:p w14:paraId="0596B80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«Команда спасателей: подготовка к миссии»</w:t>
            </w:r>
          </w:p>
        </w:tc>
      </w:tr>
      <w:tr w:rsidR="00984838" w:rsidRPr="00EF65A2" w14:paraId="0CBC457D" w14:textId="77777777" w:rsidTr="000B4DA6">
        <w:tc>
          <w:tcPr>
            <w:tcW w:w="7762" w:type="dxa"/>
          </w:tcPr>
          <w:p w14:paraId="534EAFD4" w14:textId="7458D18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Квест-игра «112: спасательная операция»</w:t>
            </w:r>
          </w:p>
        </w:tc>
      </w:tr>
      <w:tr w:rsidR="00984838" w:rsidRPr="00EF65A2" w14:paraId="58686200" w14:textId="77777777" w:rsidTr="000B4DA6">
        <w:tc>
          <w:tcPr>
            <w:tcW w:w="7762" w:type="dxa"/>
          </w:tcPr>
          <w:p w14:paraId="1BDBC02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Спортивный блок «Зарница»</w:t>
            </w:r>
          </w:p>
        </w:tc>
      </w:tr>
      <w:tr w:rsidR="00984838" w:rsidRPr="00EF65A2" w14:paraId="34B97F1A" w14:textId="77777777" w:rsidTr="000B4DA6">
        <w:tc>
          <w:tcPr>
            <w:tcW w:w="7762" w:type="dxa"/>
          </w:tcPr>
          <w:p w14:paraId="72B56A3C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«Город в безопасности: операция завершена»</w:t>
            </w:r>
          </w:p>
        </w:tc>
      </w:tr>
      <w:tr w:rsidR="00984838" w:rsidRPr="00EF65A2" w14:paraId="107F6310" w14:textId="77777777" w:rsidTr="000B4DA6">
        <w:tc>
          <w:tcPr>
            <w:tcW w:w="7762" w:type="dxa"/>
          </w:tcPr>
          <w:p w14:paraId="03AFF610" w14:textId="13903EE1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кинотеатр «Истории героев»</w:t>
            </w:r>
          </w:p>
        </w:tc>
      </w:tr>
      <w:tr w:rsidR="00984838" w:rsidRPr="00EF65A2" w14:paraId="0D5DC94E" w14:textId="77777777" w:rsidTr="000B4DA6">
        <w:trPr>
          <w:trHeight w:val="428"/>
        </w:trPr>
        <w:tc>
          <w:tcPr>
            <w:tcW w:w="7762" w:type="dxa"/>
          </w:tcPr>
          <w:p w14:paraId="08ED298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«Сигнал внутри меня»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108E6CC4" w14:textId="77777777" w:rsidTr="000B4DA6">
        <w:trPr>
          <w:trHeight w:val="428"/>
        </w:trPr>
        <w:tc>
          <w:tcPr>
            <w:tcW w:w="7762" w:type="dxa"/>
          </w:tcPr>
          <w:p w14:paraId="44DB4819" w14:textId="24D5E5E6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«Мир профессий»</w:t>
            </w:r>
          </w:p>
          <w:p w14:paraId="2B69AFEA" w14:textId="77777777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«Труд = уважение + развитие + будущее»</w:t>
            </w:r>
          </w:p>
        </w:tc>
      </w:tr>
      <w:tr w:rsidR="00984838" w:rsidRPr="00EF65A2" w14:paraId="11AB8BBB" w14:textId="77777777" w:rsidTr="000B4DA6">
        <w:trPr>
          <w:trHeight w:val="428"/>
        </w:trPr>
        <w:tc>
          <w:tcPr>
            <w:tcW w:w="7762" w:type="dxa"/>
          </w:tcPr>
          <w:p w14:paraId="73CF422E" w14:textId="00E2C1AC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«Открой свой путь»</w:t>
            </w:r>
          </w:p>
          <w:p w14:paraId="712ACA9B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18D140BC" w14:textId="77777777" w:rsidTr="000B4DA6">
        <w:trPr>
          <w:trHeight w:val="428"/>
        </w:trPr>
        <w:tc>
          <w:tcPr>
            <w:tcW w:w="7762" w:type="dxa"/>
          </w:tcPr>
          <w:p w14:paraId="3F425F1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блок</w:t>
            </w:r>
          </w:p>
          <w:p w14:paraId="7046DEC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69DD67EF" w14:textId="77777777" w:rsidR="00984838" w:rsidRPr="00EF65A2" w:rsidRDefault="00984838" w:rsidP="00675F76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6DE92E89" w14:textId="444BF4F6" w:rsidR="00984838" w:rsidRPr="00EF65A2" w:rsidRDefault="00984838" w:rsidP="00675F76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5FC6534" w14:textId="162C8CFF" w:rsidR="00984838" w:rsidRPr="00EF65A2" w:rsidRDefault="00984838" w:rsidP="00675F76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12BA86C7" w14:textId="77777777" w:rsidR="00984838" w:rsidRPr="00EF65A2" w:rsidRDefault="00984838" w:rsidP="00675F76">
            <w:pPr>
              <w:pStyle w:val="aa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5CC5605D" w14:textId="77777777" w:rsidTr="000B4DA6">
        <w:trPr>
          <w:trHeight w:val="428"/>
        </w:trPr>
        <w:tc>
          <w:tcPr>
            <w:tcW w:w="7762" w:type="dxa"/>
          </w:tcPr>
          <w:p w14:paraId="43DF32A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«Моя команда — моя профессия»</w:t>
            </w:r>
          </w:p>
          <w:p w14:paraId="64A6598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(каждый отряд выбирает профессию дня)</w:t>
            </w:r>
          </w:p>
        </w:tc>
      </w:tr>
      <w:tr w:rsidR="00984838" w:rsidRPr="00EF65A2" w14:paraId="1B2B1344" w14:textId="77777777" w:rsidTr="000B4DA6">
        <w:trPr>
          <w:trHeight w:val="428"/>
        </w:trPr>
        <w:tc>
          <w:tcPr>
            <w:tcW w:w="7762" w:type="dxa"/>
          </w:tcPr>
          <w:p w14:paraId="20B00135" w14:textId="59C2AF2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Игра – путешествие по городу со станциями «Улицы профессий»</w:t>
            </w:r>
          </w:p>
        </w:tc>
      </w:tr>
      <w:tr w:rsidR="00984838" w:rsidRPr="00EF65A2" w14:paraId="2C40ABB4" w14:textId="77777777" w:rsidTr="000B4DA6">
        <w:trPr>
          <w:trHeight w:val="428"/>
        </w:trPr>
        <w:tc>
          <w:tcPr>
            <w:tcW w:w="7762" w:type="dxa"/>
          </w:tcPr>
          <w:p w14:paraId="28C1C21D" w14:textId="0D946341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Спортивный блок «Трудовой драйв»</w:t>
            </w:r>
          </w:p>
        </w:tc>
      </w:tr>
      <w:tr w:rsidR="00984838" w:rsidRPr="00EF65A2" w14:paraId="2F8CC7A7" w14:textId="77777777" w:rsidTr="000B4DA6">
        <w:trPr>
          <w:trHeight w:val="428"/>
        </w:trPr>
        <w:tc>
          <w:tcPr>
            <w:tcW w:w="7762" w:type="dxa"/>
          </w:tcPr>
          <w:p w14:paraId="6F050B3B" w14:textId="590BD6DF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«Профессии в деле»</w:t>
            </w:r>
          </w:p>
        </w:tc>
      </w:tr>
      <w:tr w:rsidR="00984838" w:rsidRPr="00EF65A2" w14:paraId="329D861F" w14:textId="77777777" w:rsidTr="000B4DA6">
        <w:trPr>
          <w:trHeight w:val="428"/>
        </w:trPr>
        <w:tc>
          <w:tcPr>
            <w:tcW w:w="7762" w:type="dxa"/>
          </w:tcPr>
          <w:p w14:paraId="517C8F97" w14:textId="5EEE87A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Вечерняя дискотека «Энергия города»</w:t>
            </w:r>
          </w:p>
        </w:tc>
      </w:tr>
      <w:tr w:rsidR="00984838" w:rsidRPr="00EF65A2" w14:paraId="45D7922E" w14:textId="77777777" w:rsidTr="000B4DA6">
        <w:trPr>
          <w:trHeight w:val="428"/>
        </w:trPr>
        <w:tc>
          <w:tcPr>
            <w:tcW w:w="7762" w:type="dxa"/>
          </w:tcPr>
          <w:p w14:paraId="0CE4EFFE" w14:textId="7A374719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«Я —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Рассвета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183A10FC" w14:textId="77777777" w:rsidTr="000B4DA6">
        <w:trPr>
          <w:trHeight w:val="428"/>
        </w:trPr>
        <w:tc>
          <w:tcPr>
            <w:tcW w:w="7762" w:type="dxa"/>
          </w:tcPr>
          <w:p w14:paraId="48DE6E4B" w14:textId="3CE18012" w:rsidR="00984838" w:rsidRPr="00EF65A2" w:rsidRDefault="00984838" w:rsidP="00D142DF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14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- </w:t>
            </w:r>
            <w:r w:rsidRPr="00D142DF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Денсаулық</w:t>
            </w:r>
            <w:proofErr w:type="spellEnd"/>
            <w:r w:rsidRPr="00D14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 w:rsidRPr="00D14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тірегі</w:t>
            </w:r>
            <w:proofErr w:type="spellEnd"/>
            <w:r w:rsidRPr="00D142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 — основа жизни!</w:t>
            </w:r>
          </w:p>
        </w:tc>
      </w:tr>
      <w:tr w:rsidR="00984838" w:rsidRPr="00EF65A2" w14:paraId="262AF793" w14:textId="77777777" w:rsidTr="000B4DA6">
        <w:trPr>
          <w:trHeight w:val="428"/>
        </w:trPr>
        <w:tc>
          <w:tcPr>
            <w:tcW w:w="7762" w:type="dxa"/>
          </w:tcPr>
          <w:p w14:paraId="3015B117" w14:textId="77777777" w:rsidR="00984838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4EC99376" w14:textId="02B68B9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104FECB9" w14:textId="77777777" w:rsidTr="000B4DA6">
        <w:trPr>
          <w:trHeight w:val="428"/>
        </w:trPr>
        <w:tc>
          <w:tcPr>
            <w:tcW w:w="7762" w:type="dxa"/>
          </w:tcPr>
          <w:p w14:paraId="1C6FD18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08C5376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10EC2A37" w14:textId="77777777" w:rsidR="00984838" w:rsidRPr="00EF65A2" w:rsidRDefault="00984838" w:rsidP="00675F76">
            <w:pPr>
              <w:pStyle w:val="aa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4F1C3CBF" w14:textId="1AFB1E9A" w:rsidR="00984838" w:rsidRPr="00EF65A2" w:rsidRDefault="00984838" w:rsidP="00675F7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5C9F2E" w14:textId="4B3790A8" w:rsidR="00984838" w:rsidRPr="00EF65A2" w:rsidRDefault="00984838" w:rsidP="00675F7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68537E07" w14:textId="77777777" w:rsidR="00984838" w:rsidRPr="00EF65A2" w:rsidRDefault="00984838" w:rsidP="00675F7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6616B5F9" w14:textId="77777777" w:rsidR="00984838" w:rsidRPr="00EF65A2" w:rsidRDefault="00984838" w:rsidP="00675F76">
            <w:pPr>
              <w:pStyle w:val="aa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55DE27F0" w14:textId="77777777" w:rsidTr="000B4DA6">
        <w:trPr>
          <w:trHeight w:val="428"/>
        </w:trPr>
        <w:tc>
          <w:tcPr>
            <w:tcW w:w="7762" w:type="dxa"/>
          </w:tcPr>
          <w:p w14:paraId="5E39437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чемпиондар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командасы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23D5059B" w14:textId="77777777" w:rsidTr="000B4DA6">
        <w:trPr>
          <w:trHeight w:val="428"/>
        </w:trPr>
        <w:tc>
          <w:tcPr>
            <w:tcW w:w="7762" w:type="dxa"/>
          </w:tcPr>
          <w:p w14:paraId="41639196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Aqua Energy: бассейн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(поездка в бассейн)</w:t>
            </w:r>
          </w:p>
        </w:tc>
      </w:tr>
      <w:tr w:rsidR="00984838" w:rsidRPr="00EF65A2" w14:paraId="436D85D1" w14:textId="77777777" w:rsidTr="000B4DA6">
        <w:trPr>
          <w:trHeight w:val="428"/>
        </w:trPr>
        <w:tc>
          <w:tcPr>
            <w:tcW w:w="7762" w:type="dxa"/>
          </w:tcPr>
          <w:p w14:paraId="6F26ED61" w14:textId="209D8EE6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Станции активности «Территория здоровья»</w:t>
            </w:r>
          </w:p>
        </w:tc>
      </w:tr>
      <w:tr w:rsidR="00984838" w:rsidRPr="00EF65A2" w14:paraId="7FC36C3D" w14:textId="77777777" w:rsidTr="000B4DA6">
        <w:trPr>
          <w:trHeight w:val="428"/>
        </w:trPr>
        <w:tc>
          <w:tcPr>
            <w:tcW w:w="7762" w:type="dxa"/>
          </w:tcPr>
          <w:p w14:paraId="1216623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Челлендж «Паспорт здоровья»</w:t>
            </w:r>
          </w:p>
        </w:tc>
      </w:tr>
      <w:tr w:rsidR="00984838" w:rsidRPr="00EF65A2" w14:paraId="65ADFCED" w14:textId="77777777" w:rsidTr="000B4DA6">
        <w:trPr>
          <w:trHeight w:val="428"/>
        </w:trPr>
        <w:tc>
          <w:tcPr>
            <w:tcW w:w="7762" w:type="dxa"/>
          </w:tcPr>
          <w:p w14:paraId="64FD54E0" w14:textId="577FC4B3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чемпион»</w:t>
            </w:r>
          </w:p>
        </w:tc>
      </w:tr>
      <w:tr w:rsidR="00984838" w:rsidRPr="00EF65A2" w14:paraId="4F5834C8" w14:textId="77777777" w:rsidTr="000B4DA6">
        <w:trPr>
          <w:trHeight w:val="428"/>
        </w:trPr>
        <w:tc>
          <w:tcPr>
            <w:tcW w:w="7762" w:type="dxa"/>
          </w:tcPr>
          <w:p w14:paraId="765FAC0C" w14:textId="476657D4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Общелагерное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Чемпиондар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5A60E4" w14:paraId="71DADAC5" w14:textId="77777777" w:rsidTr="000B4DA6">
        <w:trPr>
          <w:trHeight w:val="428"/>
        </w:trPr>
        <w:tc>
          <w:tcPr>
            <w:tcW w:w="7762" w:type="dxa"/>
          </w:tcPr>
          <w:p w14:paraId="0A8D82AD" w14:textId="2B2CA72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Вечерняя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</w:tr>
      <w:tr w:rsidR="00984838" w:rsidRPr="00EF65A2" w14:paraId="74373883" w14:textId="77777777" w:rsidTr="000B4DA6">
        <w:trPr>
          <w:trHeight w:val="465"/>
        </w:trPr>
        <w:tc>
          <w:tcPr>
            <w:tcW w:w="7762" w:type="dxa"/>
          </w:tcPr>
          <w:p w14:paraId="666CBA62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«Моё здоровье»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544F6BE7" w14:textId="77777777" w:rsidTr="000B4DA6">
        <w:trPr>
          <w:trHeight w:val="428"/>
        </w:trPr>
        <w:tc>
          <w:tcPr>
            <w:tcW w:w="7762" w:type="dxa"/>
          </w:tcPr>
          <w:p w14:paraId="15630354" w14:textId="31FB1260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«Тәлімгер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жүрек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пен рух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күші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835B3A" w14:textId="77777777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День вожатого — сила сердца и духа»</w:t>
            </w:r>
          </w:p>
        </w:tc>
      </w:tr>
      <w:tr w:rsidR="00984838" w:rsidRPr="00EF65A2" w14:paraId="2019285C" w14:textId="77777777" w:rsidTr="000B4DA6">
        <w:trPr>
          <w:trHeight w:val="428"/>
        </w:trPr>
        <w:tc>
          <w:tcPr>
            <w:tcW w:w="7762" w:type="dxa"/>
          </w:tcPr>
          <w:p w14:paraId="31EA70F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біргеміз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!» </w:t>
            </w:r>
          </w:p>
          <w:p w14:paraId="09FBE8A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6879422E" w14:textId="77777777" w:rsidTr="000B4DA6">
        <w:trPr>
          <w:trHeight w:val="428"/>
        </w:trPr>
        <w:tc>
          <w:tcPr>
            <w:tcW w:w="7762" w:type="dxa"/>
          </w:tcPr>
          <w:p w14:paraId="02EE812B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12DDF5B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68290E77" w14:textId="77777777" w:rsidR="00984838" w:rsidRPr="00EF65A2" w:rsidRDefault="00984838" w:rsidP="00675F76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0A1CDBBD" w14:textId="3FEDB7C4" w:rsidR="00984838" w:rsidRPr="00EF65A2" w:rsidRDefault="00984838" w:rsidP="00675F76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8A41FF" w14:textId="69FD9E00" w:rsidR="00984838" w:rsidRPr="00EF65A2" w:rsidRDefault="00984838" w:rsidP="00675F76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3712B558" w14:textId="77777777" w:rsidR="00984838" w:rsidRPr="00EF65A2" w:rsidRDefault="00984838" w:rsidP="00675F76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63C3C569" w14:textId="77777777" w:rsidR="00984838" w:rsidRPr="00EF65A2" w:rsidRDefault="00984838" w:rsidP="00675F76">
            <w:pPr>
              <w:pStyle w:val="aa"/>
              <w:numPr>
                <w:ilvl w:val="0"/>
                <w:numId w:val="3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0D7DE962" w14:textId="77777777" w:rsidTr="000B4DA6">
        <w:trPr>
          <w:trHeight w:val="428"/>
        </w:trPr>
        <w:tc>
          <w:tcPr>
            <w:tcW w:w="7762" w:type="dxa"/>
          </w:tcPr>
          <w:p w14:paraId="2E985B0C" w14:textId="31170BA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Отрядные инициативы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істейміз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E9982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(вожатый + отряд = одна мини-команда)</w:t>
            </w:r>
          </w:p>
        </w:tc>
      </w:tr>
      <w:tr w:rsidR="00984838" w:rsidRPr="00EF65A2" w14:paraId="1822572B" w14:textId="77777777" w:rsidTr="000B4DA6">
        <w:trPr>
          <w:trHeight w:val="428"/>
        </w:trPr>
        <w:tc>
          <w:tcPr>
            <w:tcW w:w="7762" w:type="dxa"/>
          </w:tcPr>
          <w:p w14:paraId="66AD0EEC" w14:textId="011091FD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Тимбилдинг</w:t>
            </w:r>
            <w:r w:rsidRPr="00EF6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Взаимодействие и доверие»</w:t>
            </w:r>
          </w:p>
        </w:tc>
      </w:tr>
      <w:tr w:rsidR="00984838" w:rsidRPr="00EF65A2" w14:paraId="15C4B181" w14:textId="77777777" w:rsidTr="000B4DA6">
        <w:trPr>
          <w:trHeight w:val="428"/>
        </w:trPr>
        <w:tc>
          <w:tcPr>
            <w:tcW w:w="7762" w:type="dxa"/>
          </w:tcPr>
          <w:p w14:paraId="7EEAEE4B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Зона спорта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команда —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жеңіс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(Одна команда — одна победа)</w:t>
            </w:r>
          </w:p>
        </w:tc>
      </w:tr>
      <w:tr w:rsidR="00984838" w:rsidRPr="00EF65A2" w14:paraId="50F48531" w14:textId="77777777" w:rsidTr="000B4DA6">
        <w:trPr>
          <w:trHeight w:val="428"/>
        </w:trPr>
        <w:tc>
          <w:tcPr>
            <w:tcW w:w="7762" w:type="dxa"/>
          </w:tcPr>
          <w:p w14:paraId="146A77E2" w14:textId="4C54FD4E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Кинотеатр «Истории команды»</w:t>
            </w:r>
          </w:p>
          <w:p w14:paraId="5385D97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фильмы про наставников, дружбу, команду</w:t>
            </w:r>
          </w:p>
        </w:tc>
      </w:tr>
      <w:tr w:rsidR="00984838" w:rsidRPr="00EF65A2" w14:paraId="567092FE" w14:textId="77777777" w:rsidTr="000B4DA6">
        <w:trPr>
          <w:trHeight w:val="428"/>
        </w:trPr>
        <w:tc>
          <w:tcPr>
            <w:tcW w:w="7762" w:type="dxa"/>
          </w:tcPr>
          <w:p w14:paraId="44DFBD5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Вечерний кинозал </w:t>
            </w:r>
          </w:p>
        </w:tc>
      </w:tr>
      <w:tr w:rsidR="00984838" w:rsidRPr="00EF65A2" w14:paraId="2CF47AB7" w14:textId="77777777" w:rsidTr="003D75D2">
        <w:trPr>
          <w:trHeight w:val="619"/>
        </w:trPr>
        <w:tc>
          <w:tcPr>
            <w:tcW w:w="7762" w:type="dxa"/>
          </w:tcPr>
          <w:p w14:paraId="74F15D4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команда. Одна команда»</w:t>
            </w:r>
          </w:p>
          <w:p w14:paraId="43ABB2BB" w14:textId="32FBEA2A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2EDE5A2E" w14:textId="77777777" w:rsidTr="000B4DA6">
        <w:trPr>
          <w:trHeight w:val="428"/>
        </w:trPr>
        <w:tc>
          <w:tcPr>
            <w:tcW w:w="7762" w:type="dxa"/>
          </w:tcPr>
          <w:p w14:paraId="3EFCC350" w14:textId="07FCAC91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Историко-краеведческий день</w:t>
            </w:r>
          </w:p>
          <w:p w14:paraId="01DDA3B7" w14:textId="77777777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Туған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жер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—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тұғырлы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мекен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! Родная земля — опора жизни!</w:t>
            </w:r>
          </w:p>
        </w:tc>
      </w:tr>
      <w:tr w:rsidR="00984838" w:rsidRPr="00EF65A2" w14:paraId="056B092C" w14:textId="77777777" w:rsidTr="000B4DA6">
        <w:trPr>
          <w:trHeight w:val="428"/>
        </w:trPr>
        <w:tc>
          <w:tcPr>
            <w:tcW w:w="7762" w:type="dxa"/>
          </w:tcPr>
          <w:p w14:paraId="7838948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өлке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DA7476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10597800" w14:textId="77777777" w:rsidTr="000B4DA6">
        <w:trPr>
          <w:trHeight w:val="428"/>
        </w:trPr>
        <w:tc>
          <w:tcPr>
            <w:tcW w:w="7762" w:type="dxa"/>
          </w:tcPr>
          <w:p w14:paraId="4B64F6E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«Твори, учись и вдохновляйся!»</w:t>
            </w:r>
          </w:p>
          <w:p w14:paraId="7B5FD2F4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Работа Академий мастерства:</w:t>
            </w:r>
          </w:p>
          <w:p w14:paraId="262CC3D8" w14:textId="77777777" w:rsidR="00984838" w:rsidRPr="00EF65A2" w:rsidRDefault="00984838" w:rsidP="00675F76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Кружок «Гармония» (медитации, упражнения на эмоциональный баланс, саморегуляцию)</w:t>
            </w:r>
          </w:p>
          <w:p w14:paraId="1E61E9D9" w14:textId="7678B43D" w:rsidR="00984838" w:rsidRPr="00EF65A2" w:rsidRDefault="00984838" w:rsidP="00675F76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Изостудия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ДАРЫН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8A1392" w14:textId="5AB3D956" w:rsidR="00984838" w:rsidRPr="00EF65A2" w:rsidRDefault="00984838" w:rsidP="00675F76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Этно-Мастерская: наследие и рукоделие</w:t>
            </w:r>
          </w:p>
          <w:p w14:paraId="6B1D9AC2" w14:textId="77777777" w:rsidR="00984838" w:rsidRPr="00EF65A2" w:rsidRDefault="00984838" w:rsidP="00675F76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</w:p>
          <w:p w14:paraId="69C6F2B2" w14:textId="77777777" w:rsidR="00984838" w:rsidRPr="00EF65A2" w:rsidRDefault="00984838" w:rsidP="00675F76">
            <w:pPr>
              <w:pStyle w:val="aa"/>
              <w:numPr>
                <w:ilvl w:val="0"/>
                <w:numId w:val="3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секции</w:t>
            </w:r>
          </w:p>
        </w:tc>
      </w:tr>
      <w:tr w:rsidR="00984838" w:rsidRPr="00EF65A2" w14:paraId="75112FE9" w14:textId="77777777" w:rsidTr="009634E6">
        <w:trPr>
          <w:trHeight w:val="641"/>
        </w:trPr>
        <w:tc>
          <w:tcPr>
            <w:tcW w:w="7762" w:type="dxa"/>
          </w:tcPr>
          <w:p w14:paraId="17F38A66" w14:textId="060B940A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«ТАРИХ: «Живое приключение природы» (пеший поход, знакомство с природой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Акколя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84838" w:rsidRPr="00EF65A2" w14:paraId="58055619" w14:textId="77777777" w:rsidTr="000B4DA6">
        <w:trPr>
          <w:trHeight w:val="428"/>
        </w:trPr>
        <w:tc>
          <w:tcPr>
            <w:tcW w:w="7762" w:type="dxa"/>
          </w:tcPr>
          <w:p w14:paraId="3C565B9C" w14:textId="0AF36C6C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Вечерний кинотеатр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тарихы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84838" w:rsidRPr="00EF65A2" w14:paraId="30A65DA4" w14:textId="77777777" w:rsidTr="000B4DA6">
        <w:trPr>
          <w:trHeight w:val="428"/>
        </w:trPr>
        <w:tc>
          <w:tcPr>
            <w:tcW w:w="7762" w:type="dxa"/>
          </w:tcPr>
          <w:p w14:paraId="14C3A53A" w14:textId="379322FB" w:rsidR="00984838" w:rsidRPr="009634E6" w:rsidRDefault="00984838" w:rsidP="00EF65A2">
            <w:pPr>
              <w:pStyle w:val="aa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«След родной земли» 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32D81D4F" w14:textId="77777777" w:rsidTr="000B4DA6">
        <w:trPr>
          <w:trHeight w:val="428"/>
        </w:trPr>
        <w:tc>
          <w:tcPr>
            <w:tcW w:w="7762" w:type="dxa"/>
          </w:tcPr>
          <w:p w14:paraId="6ABEBFFC" w14:textId="0374F94B" w:rsidR="00984838" w:rsidRPr="00EF65A2" w:rsidRDefault="00984838" w:rsidP="00EF65A2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9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«Тайна раскрыта: финал смены»</w:t>
            </w:r>
          </w:p>
        </w:tc>
      </w:tr>
      <w:tr w:rsidR="00984838" w:rsidRPr="00EF65A2" w14:paraId="0F3930F5" w14:textId="77777777" w:rsidTr="000B4DA6">
        <w:trPr>
          <w:trHeight w:val="428"/>
        </w:trPr>
        <w:tc>
          <w:tcPr>
            <w:tcW w:w="7762" w:type="dxa"/>
          </w:tcPr>
          <w:p w14:paraId="38BE9B67" w14:textId="0F95F12B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«Код закрытия смены»</w:t>
            </w:r>
          </w:p>
          <w:p w14:paraId="035C83C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</w:tc>
      </w:tr>
      <w:tr w:rsidR="00984838" w:rsidRPr="00EF65A2" w14:paraId="7821A245" w14:textId="77777777" w:rsidTr="000B4DA6">
        <w:trPr>
          <w:trHeight w:val="428"/>
        </w:trPr>
        <w:tc>
          <w:tcPr>
            <w:tcW w:w="7762" w:type="dxa"/>
          </w:tcPr>
          <w:p w14:paraId="4FF43D89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Творческая презентация / ярмарка достижений</w:t>
            </w:r>
          </w:p>
          <w:p w14:paraId="67E97ED8" w14:textId="0ABF3AD9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Іздеу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басталды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! Тайна начинается!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03B408A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Презентация всех творческих проектов и работ за смену:</w:t>
            </w:r>
          </w:p>
          <w:p w14:paraId="2CBC9C8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рисунки, поделки, орнаменты</w:t>
            </w:r>
          </w:p>
          <w:p w14:paraId="5ACDA0D0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танцевальные номера</w:t>
            </w:r>
          </w:p>
          <w:p w14:paraId="1D9F272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спортивные достижения</w:t>
            </w:r>
          </w:p>
          <w:p w14:paraId="7DACCF1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мини-спектакли и сценки</w:t>
            </w:r>
          </w:p>
          <w:p w14:paraId="6992793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Каждый отряд показывает свои достижения, делится воспоминаниями и сувенирами</w:t>
            </w:r>
          </w:p>
          <w:p w14:paraId="3341A347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Возможность обменяться работами и похвалить друг друга</w:t>
            </w:r>
          </w:p>
        </w:tc>
      </w:tr>
      <w:tr w:rsidR="00984838" w:rsidRPr="00EF65A2" w14:paraId="6F1E4171" w14:textId="77777777" w:rsidTr="000B4DA6">
        <w:trPr>
          <w:trHeight w:val="428"/>
        </w:trPr>
        <w:tc>
          <w:tcPr>
            <w:tcW w:w="7762" w:type="dxa"/>
          </w:tcPr>
          <w:p w14:paraId="7021A2EE" w14:textId="4A2F30C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Конкурс отрядных видеороликов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— это мы»</w:t>
            </w:r>
          </w:p>
          <w:p w14:paraId="557470F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 размещением на сайте лагеря</w:t>
            </w:r>
          </w:p>
        </w:tc>
      </w:tr>
      <w:tr w:rsidR="00984838" w:rsidRPr="00EF65A2" w14:paraId="5CB495B8" w14:textId="77777777" w:rsidTr="000B4DA6">
        <w:trPr>
          <w:trHeight w:val="428"/>
        </w:trPr>
        <w:tc>
          <w:tcPr>
            <w:tcW w:w="7762" w:type="dxa"/>
          </w:tcPr>
          <w:p w14:paraId="75D03DB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14:paraId="50DD8142" w14:textId="34B019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«Дворовая легенда»</w:t>
            </w:r>
          </w:p>
        </w:tc>
      </w:tr>
      <w:tr w:rsidR="00984838" w:rsidRPr="00EF65A2" w14:paraId="44A53BE5" w14:textId="77777777" w:rsidTr="000B4DA6">
        <w:trPr>
          <w:trHeight w:val="428"/>
        </w:trPr>
        <w:tc>
          <w:tcPr>
            <w:tcW w:w="7762" w:type="dxa"/>
          </w:tcPr>
          <w:p w14:paraId="42294768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Бюро добрых услуг «Капсула доброты» изготовление сувениров на память о лагере</w:t>
            </w:r>
          </w:p>
        </w:tc>
      </w:tr>
      <w:tr w:rsidR="00984838" w:rsidRPr="00EF65A2" w14:paraId="4051EC27" w14:textId="77777777" w:rsidTr="000B4DA6">
        <w:trPr>
          <w:trHeight w:val="428"/>
        </w:trPr>
        <w:tc>
          <w:tcPr>
            <w:tcW w:w="7762" w:type="dxa"/>
          </w:tcPr>
          <w:p w14:paraId="6224FED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Челленджа «Путь воспоминаний»</w:t>
            </w:r>
          </w:p>
        </w:tc>
      </w:tr>
      <w:tr w:rsidR="00984838" w:rsidRPr="00EF65A2" w14:paraId="3B1F8924" w14:textId="77777777" w:rsidTr="000B4DA6">
        <w:trPr>
          <w:trHeight w:val="870"/>
        </w:trPr>
        <w:tc>
          <w:tcPr>
            <w:tcW w:w="7762" w:type="dxa"/>
          </w:tcPr>
          <w:p w14:paraId="473C6F9D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Закрытие лагерной смены. </w:t>
            </w:r>
          </w:p>
          <w:p w14:paraId="7492B46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««Мы не прощаемся — мы продолжаем историю»</w:t>
            </w:r>
          </w:p>
        </w:tc>
      </w:tr>
      <w:tr w:rsidR="00984838" w:rsidRPr="00EF65A2" w14:paraId="5B24960C" w14:textId="77777777" w:rsidTr="000B4DA6">
        <w:trPr>
          <w:trHeight w:val="403"/>
        </w:trPr>
        <w:tc>
          <w:tcPr>
            <w:tcW w:w="7762" w:type="dxa"/>
          </w:tcPr>
          <w:p w14:paraId="124AD04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Костёр дружбы «Огонь нашей истории»</w:t>
            </w:r>
          </w:p>
        </w:tc>
      </w:tr>
      <w:tr w:rsidR="00984838" w:rsidRPr="00EF65A2" w14:paraId="554F0C26" w14:textId="77777777" w:rsidTr="009634E6">
        <w:trPr>
          <w:trHeight w:val="353"/>
        </w:trPr>
        <w:tc>
          <w:tcPr>
            <w:tcW w:w="7762" w:type="dxa"/>
          </w:tcPr>
          <w:p w14:paraId="17DEB193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Дискотека «Последний танец лета»</w:t>
            </w:r>
          </w:p>
        </w:tc>
      </w:tr>
      <w:tr w:rsidR="00984838" w:rsidRPr="00EF65A2" w14:paraId="10753880" w14:textId="77777777" w:rsidTr="000B4DA6">
        <w:trPr>
          <w:trHeight w:val="540"/>
        </w:trPr>
        <w:tc>
          <w:tcPr>
            <w:tcW w:w="7762" w:type="dxa"/>
          </w:tcPr>
          <w:p w14:paraId="7D3F6D4C" w14:textId="2248DD2D" w:rsidR="00984838" w:rsidRPr="009634E6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9634E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След</w:t>
            </w:r>
            <w:r w:rsidRPr="0096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Рассвета</w:t>
            </w:r>
            <w:r w:rsidRPr="009634E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551068E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  <w:r w:rsidRPr="00EF65A2">
              <w:rPr>
                <w:rFonts w:ascii="Times New Roman" w:hAnsi="Times New Roman" w:cs="Times New Roman"/>
                <w:i/>
                <w:sz w:val="28"/>
                <w:szCs w:val="28"/>
              </w:rPr>
              <w:t>(Подведение итогов дня)</w:t>
            </w:r>
          </w:p>
        </w:tc>
      </w:tr>
      <w:tr w:rsidR="00984838" w:rsidRPr="00EF65A2" w14:paraId="702412C1" w14:textId="77777777" w:rsidTr="000B4DA6">
        <w:trPr>
          <w:trHeight w:val="428"/>
        </w:trPr>
        <w:tc>
          <w:tcPr>
            <w:tcW w:w="7762" w:type="dxa"/>
          </w:tcPr>
          <w:p w14:paraId="70BBCFE9" w14:textId="38471A13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жолы</w:t>
            </w:r>
            <w:proofErr w:type="spellEnd"/>
            <w:r w:rsidRPr="00EF65A2">
              <w:rPr>
                <w:rFonts w:ascii="Times New Roman" w:hAnsi="Times New Roman" w:cs="Times New Roman"/>
                <w:b/>
                <w:sz w:val="28"/>
                <w:szCs w:val="28"/>
              </w:rPr>
              <w:t>» – «Дорога воспоминаний»</w:t>
            </w:r>
          </w:p>
        </w:tc>
      </w:tr>
      <w:tr w:rsidR="00984838" w:rsidRPr="00EF65A2" w14:paraId="0A394498" w14:textId="77777777" w:rsidTr="000B4DA6">
        <w:trPr>
          <w:trHeight w:val="428"/>
        </w:trPr>
        <w:tc>
          <w:tcPr>
            <w:tcW w:w="7762" w:type="dxa"/>
          </w:tcPr>
          <w:p w14:paraId="4D6DD961" w14:textId="77777777" w:rsidR="00984838" w:rsidRPr="00EF65A2" w:rsidRDefault="00984838" w:rsidP="009634E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Информационная линейка «С добрым утром, прощальный день!» (настрой на день, напоминание о порядке, безопасности, прощальных моментах)</w:t>
            </w:r>
          </w:p>
        </w:tc>
      </w:tr>
      <w:tr w:rsidR="00984838" w:rsidRPr="00EF65A2" w14:paraId="3E07A1A6" w14:textId="77777777" w:rsidTr="000B4DA6">
        <w:trPr>
          <w:trHeight w:val="428"/>
        </w:trPr>
        <w:tc>
          <w:tcPr>
            <w:tcW w:w="7762" w:type="dxa"/>
          </w:tcPr>
          <w:p w14:paraId="46036C51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Анкетирование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ойыңды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қалдыр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(Оставь своё мнение!)</w:t>
            </w:r>
          </w:p>
          <w:p w14:paraId="0C5F45DB" w14:textId="77777777" w:rsidR="00984838" w:rsidRPr="00EF65A2" w:rsidRDefault="00984838" w:rsidP="009634E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(дети заполняют анкеты о смене, впечатления, что понравилось, что запомнилось)</w:t>
            </w:r>
          </w:p>
        </w:tc>
      </w:tr>
      <w:tr w:rsidR="00984838" w:rsidRPr="00EF65A2" w14:paraId="0E29C135" w14:textId="77777777" w:rsidTr="000B4DA6">
        <w:trPr>
          <w:trHeight w:val="428"/>
        </w:trPr>
        <w:tc>
          <w:tcPr>
            <w:tcW w:w="7762" w:type="dxa"/>
          </w:tcPr>
          <w:p w14:paraId="05E71BFF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Лагерная почта «Хаттар мен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естеліктер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(Письма и воспоминания) (каждый ребёнок пишет письмо или открытку лагерю: благодарности, впечатления, пожелания будущим сменам; кладёт в специальный почтовый ящик)</w:t>
            </w:r>
          </w:p>
        </w:tc>
      </w:tr>
      <w:tr w:rsidR="00984838" w:rsidRPr="00EF65A2" w14:paraId="08B55725" w14:textId="77777777" w:rsidTr="000B4DA6">
        <w:trPr>
          <w:trHeight w:val="428"/>
        </w:trPr>
        <w:tc>
          <w:tcPr>
            <w:tcW w:w="7762" w:type="dxa"/>
          </w:tcPr>
          <w:p w14:paraId="7598F9D5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Жолға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шығамыз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(Выходим в путь): (сбор дорожных сумок)</w:t>
            </w:r>
          </w:p>
        </w:tc>
      </w:tr>
      <w:tr w:rsidR="00984838" w:rsidRPr="00EF65A2" w14:paraId="1AB276DB" w14:textId="77777777" w:rsidTr="000B4DA6">
        <w:trPr>
          <w:trHeight w:val="428"/>
        </w:trPr>
        <w:tc>
          <w:tcPr>
            <w:tcW w:w="7762" w:type="dxa"/>
          </w:tcPr>
          <w:p w14:paraId="46112482" w14:textId="464CC8BB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Фотосессия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жүрегімде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!»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Рассвет </w:t>
            </w: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в моём сердце!) (общее фото смены, фото отрядов, памятные кадры, фото с любимыми наставниками)</w:t>
            </w:r>
          </w:p>
        </w:tc>
      </w:tr>
      <w:tr w:rsidR="00984838" w:rsidRPr="00EF65A2" w14:paraId="019B363F" w14:textId="77777777" w:rsidTr="000B4DA6">
        <w:trPr>
          <w:trHeight w:val="428"/>
        </w:trPr>
        <w:tc>
          <w:tcPr>
            <w:tcW w:w="7762" w:type="dxa"/>
          </w:tcPr>
          <w:p w14:paraId="7EC5B41A" w14:textId="77777777" w:rsidR="00984838" w:rsidRPr="00EF65A2" w:rsidRDefault="00984838" w:rsidP="00EF65A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Прощальные слова и отъезд «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Қоштасу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сәті</w:t>
            </w:r>
            <w:proofErr w:type="spellEnd"/>
            <w:r w:rsidRPr="00EF65A2">
              <w:rPr>
                <w:rFonts w:ascii="Times New Roman" w:hAnsi="Times New Roman" w:cs="Times New Roman"/>
                <w:sz w:val="28"/>
                <w:szCs w:val="28"/>
              </w:rPr>
              <w:t>» (Момент прощания) (вожатые, отряды, общий круг: обмен сувенирами, объятия, напутствия)</w:t>
            </w:r>
          </w:p>
        </w:tc>
      </w:tr>
    </w:tbl>
    <w:p w14:paraId="3A7CB879" w14:textId="77777777" w:rsidR="00EF65A2" w:rsidRPr="00EF65A2" w:rsidRDefault="00EF65A2" w:rsidP="003274FE">
      <w:pPr>
        <w:pStyle w:val="aa"/>
        <w:rPr>
          <w:rFonts w:ascii="Times New Roman" w:hAnsi="Times New Roman" w:cs="Times New Roman"/>
          <w:sz w:val="28"/>
          <w:szCs w:val="28"/>
        </w:rPr>
      </w:pPr>
    </w:p>
    <w:sectPr w:rsidR="00EF65A2" w:rsidRPr="00EF65A2" w:rsidSect="004219B6">
      <w:pgSz w:w="11906" w:h="16838"/>
      <w:pgMar w:top="1134" w:right="850" w:bottom="1134" w:left="1418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72A1"/>
    <w:multiLevelType w:val="multilevel"/>
    <w:tmpl w:val="96A6D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D00F1"/>
    <w:multiLevelType w:val="multilevel"/>
    <w:tmpl w:val="B7C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034F2"/>
    <w:multiLevelType w:val="multilevel"/>
    <w:tmpl w:val="B220F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6996"/>
    <w:multiLevelType w:val="hybridMultilevel"/>
    <w:tmpl w:val="D668D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41A2F"/>
    <w:multiLevelType w:val="hybridMultilevel"/>
    <w:tmpl w:val="77325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4549B"/>
    <w:multiLevelType w:val="multilevel"/>
    <w:tmpl w:val="293E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70F82"/>
    <w:multiLevelType w:val="multilevel"/>
    <w:tmpl w:val="BD34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649BD"/>
    <w:multiLevelType w:val="multilevel"/>
    <w:tmpl w:val="55B46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BD7890"/>
    <w:multiLevelType w:val="multilevel"/>
    <w:tmpl w:val="F960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4D6681"/>
    <w:multiLevelType w:val="hybridMultilevel"/>
    <w:tmpl w:val="411C4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E61AE"/>
    <w:multiLevelType w:val="multilevel"/>
    <w:tmpl w:val="1E284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64544F"/>
    <w:multiLevelType w:val="multilevel"/>
    <w:tmpl w:val="404C3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1C5D1D"/>
    <w:multiLevelType w:val="hybridMultilevel"/>
    <w:tmpl w:val="DD74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0345"/>
    <w:multiLevelType w:val="hybridMultilevel"/>
    <w:tmpl w:val="29DA1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57F5D"/>
    <w:multiLevelType w:val="multilevel"/>
    <w:tmpl w:val="B7DE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01866"/>
    <w:multiLevelType w:val="hybridMultilevel"/>
    <w:tmpl w:val="8A905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053A4"/>
    <w:multiLevelType w:val="multilevel"/>
    <w:tmpl w:val="FC68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12AFF"/>
    <w:multiLevelType w:val="hybridMultilevel"/>
    <w:tmpl w:val="77AA36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86280F"/>
    <w:multiLevelType w:val="multilevel"/>
    <w:tmpl w:val="DFF44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41CEF"/>
    <w:multiLevelType w:val="hybridMultilevel"/>
    <w:tmpl w:val="744AD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1435F"/>
    <w:multiLevelType w:val="multilevel"/>
    <w:tmpl w:val="C57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714084"/>
    <w:multiLevelType w:val="hybridMultilevel"/>
    <w:tmpl w:val="9662B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6214E"/>
    <w:multiLevelType w:val="hybridMultilevel"/>
    <w:tmpl w:val="C35E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F3315"/>
    <w:multiLevelType w:val="hybridMultilevel"/>
    <w:tmpl w:val="CE42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D0584"/>
    <w:multiLevelType w:val="multilevel"/>
    <w:tmpl w:val="7E70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49563F"/>
    <w:multiLevelType w:val="hybridMultilevel"/>
    <w:tmpl w:val="E982C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045A62"/>
    <w:multiLevelType w:val="multilevel"/>
    <w:tmpl w:val="9594C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47C49"/>
    <w:multiLevelType w:val="hybridMultilevel"/>
    <w:tmpl w:val="AE625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84B5A"/>
    <w:multiLevelType w:val="multilevel"/>
    <w:tmpl w:val="1D26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1F5573"/>
    <w:multiLevelType w:val="hybridMultilevel"/>
    <w:tmpl w:val="C0E6D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3F03BE"/>
    <w:multiLevelType w:val="multilevel"/>
    <w:tmpl w:val="5D1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B5104"/>
    <w:multiLevelType w:val="multilevel"/>
    <w:tmpl w:val="7D1E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642645"/>
    <w:multiLevelType w:val="hybridMultilevel"/>
    <w:tmpl w:val="A232F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4933D8"/>
    <w:multiLevelType w:val="multilevel"/>
    <w:tmpl w:val="2E90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0C3190"/>
    <w:multiLevelType w:val="hybridMultilevel"/>
    <w:tmpl w:val="4AFE4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286543">
    <w:abstractNumId w:val="10"/>
  </w:num>
  <w:num w:numId="2" w16cid:durableId="1866745942">
    <w:abstractNumId w:val="30"/>
  </w:num>
  <w:num w:numId="3" w16cid:durableId="1535921828">
    <w:abstractNumId w:val="1"/>
  </w:num>
  <w:num w:numId="4" w16cid:durableId="1805465133">
    <w:abstractNumId w:val="14"/>
  </w:num>
  <w:num w:numId="5" w16cid:durableId="2013799048">
    <w:abstractNumId w:val="0"/>
  </w:num>
  <w:num w:numId="6" w16cid:durableId="1293168935">
    <w:abstractNumId w:val="24"/>
  </w:num>
  <w:num w:numId="7" w16cid:durableId="1310863998">
    <w:abstractNumId w:val="20"/>
  </w:num>
  <w:num w:numId="8" w16cid:durableId="975646183">
    <w:abstractNumId w:val="7"/>
  </w:num>
  <w:num w:numId="9" w16cid:durableId="1322931744">
    <w:abstractNumId w:val="33"/>
  </w:num>
  <w:num w:numId="10" w16cid:durableId="1393503506">
    <w:abstractNumId w:val="2"/>
  </w:num>
  <w:num w:numId="11" w16cid:durableId="210120961">
    <w:abstractNumId w:val="18"/>
  </w:num>
  <w:num w:numId="12" w16cid:durableId="264655390">
    <w:abstractNumId w:val="11"/>
  </w:num>
  <w:num w:numId="13" w16cid:durableId="939680498">
    <w:abstractNumId w:val="16"/>
  </w:num>
  <w:num w:numId="14" w16cid:durableId="1342463485">
    <w:abstractNumId w:val="6"/>
  </w:num>
  <w:num w:numId="15" w16cid:durableId="991525593">
    <w:abstractNumId w:val="28"/>
  </w:num>
  <w:num w:numId="16" w16cid:durableId="376198747">
    <w:abstractNumId w:val="26"/>
  </w:num>
  <w:num w:numId="17" w16cid:durableId="1178619307">
    <w:abstractNumId w:val="17"/>
  </w:num>
  <w:num w:numId="18" w16cid:durableId="175001077">
    <w:abstractNumId w:val="8"/>
  </w:num>
  <w:num w:numId="19" w16cid:durableId="1413046249">
    <w:abstractNumId w:val="5"/>
  </w:num>
  <w:num w:numId="20" w16cid:durableId="204146848">
    <w:abstractNumId w:val="32"/>
  </w:num>
  <w:num w:numId="21" w16cid:durableId="507984940">
    <w:abstractNumId w:val="31"/>
  </w:num>
  <w:num w:numId="22" w16cid:durableId="200094406">
    <w:abstractNumId w:val="15"/>
  </w:num>
  <w:num w:numId="23" w16cid:durableId="1191725853">
    <w:abstractNumId w:val="9"/>
  </w:num>
  <w:num w:numId="24" w16cid:durableId="266893454">
    <w:abstractNumId w:val="25"/>
  </w:num>
  <w:num w:numId="25" w16cid:durableId="531653311">
    <w:abstractNumId w:val="4"/>
  </w:num>
  <w:num w:numId="26" w16cid:durableId="722749051">
    <w:abstractNumId w:val="3"/>
  </w:num>
  <w:num w:numId="27" w16cid:durableId="635986422">
    <w:abstractNumId w:val="27"/>
  </w:num>
  <w:num w:numId="28" w16cid:durableId="1709914244">
    <w:abstractNumId w:val="13"/>
  </w:num>
  <w:num w:numId="29" w16cid:durableId="1874994004">
    <w:abstractNumId w:val="34"/>
  </w:num>
  <w:num w:numId="30" w16cid:durableId="186456715">
    <w:abstractNumId w:val="21"/>
  </w:num>
  <w:num w:numId="31" w16cid:durableId="10687957">
    <w:abstractNumId w:val="22"/>
  </w:num>
  <w:num w:numId="32" w16cid:durableId="1176577047">
    <w:abstractNumId w:val="23"/>
  </w:num>
  <w:num w:numId="33" w16cid:durableId="1509832557">
    <w:abstractNumId w:val="29"/>
  </w:num>
  <w:num w:numId="34" w16cid:durableId="1574118687">
    <w:abstractNumId w:val="19"/>
  </w:num>
  <w:num w:numId="35" w16cid:durableId="461312832">
    <w:abstractNumId w:val="12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4A"/>
    <w:rsid w:val="000040B7"/>
    <w:rsid w:val="000249E5"/>
    <w:rsid w:val="000323B5"/>
    <w:rsid w:val="00047B2D"/>
    <w:rsid w:val="00057F32"/>
    <w:rsid w:val="000609B9"/>
    <w:rsid w:val="00063496"/>
    <w:rsid w:val="00070735"/>
    <w:rsid w:val="000854BD"/>
    <w:rsid w:val="0008590D"/>
    <w:rsid w:val="000A7C31"/>
    <w:rsid w:val="000B4DA6"/>
    <w:rsid w:val="000C0A78"/>
    <w:rsid w:val="000D496E"/>
    <w:rsid w:val="00100652"/>
    <w:rsid w:val="00100B84"/>
    <w:rsid w:val="00101B1E"/>
    <w:rsid w:val="00120E6B"/>
    <w:rsid w:val="001226A4"/>
    <w:rsid w:val="00132DF7"/>
    <w:rsid w:val="00133086"/>
    <w:rsid w:val="0013349F"/>
    <w:rsid w:val="00137EEE"/>
    <w:rsid w:val="001514F3"/>
    <w:rsid w:val="001541B3"/>
    <w:rsid w:val="00162332"/>
    <w:rsid w:val="00181878"/>
    <w:rsid w:val="00194029"/>
    <w:rsid w:val="001A1A7B"/>
    <w:rsid w:val="001A2DE6"/>
    <w:rsid w:val="001A52EF"/>
    <w:rsid w:val="001A7877"/>
    <w:rsid w:val="001A7889"/>
    <w:rsid w:val="001B200D"/>
    <w:rsid w:val="001B3AE9"/>
    <w:rsid w:val="001D3064"/>
    <w:rsid w:val="001D6477"/>
    <w:rsid w:val="001E1836"/>
    <w:rsid w:val="001E4FE7"/>
    <w:rsid w:val="001E7768"/>
    <w:rsid w:val="001F3207"/>
    <w:rsid w:val="00216F40"/>
    <w:rsid w:val="00227C9F"/>
    <w:rsid w:val="002324C7"/>
    <w:rsid w:val="00236C1D"/>
    <w:rsid w:val="002848B4"/>
    <w:rsid w:val="0028549B"/>
    <w:rsid w:val="00295AAC"/>
    <w:rsid w:val="002A3821"/>
    <w:rsid w:val="002A6A36"/>
    <w:rsid w:val="002B3BFD"/>
    <w:rsid w:val="002C37DF"/>
    <w:rsid w:val="002C7B3D"/>
    <w:rsid w:val="002D0361"/>
    <w:rsid w:val="002D43EB"/>
    <w:rsid w:val="002E6E12"/>
    <w:rsid w:val="00313409"/>
    <w:rsid w:val="003274FE"/>
    <w:rsid w:val="00334FA2"/>
    <w:rsid w:val="0035614A"/>
    <w:rsid w:val="00362CE6"/>
    <w:rsid w:val="003814CB"/>
    <w:rsid w:val="00387602"/>
    <w:rsid w:val="003A0EBE"/>
    <w:rsid w:val="003B53F9"/>
    <w:rsid w:val="003C0B54"/>
    <w:rsid w:val="003C75CB"/>
    <w:rsid w:val="003D75D2"/>
    <w:rsid w:val="004219B6"/>
    <w:rsid w:val="00440E1A"/>
    <w:rsid w:val="00442CFC"/>
    <w:rsid w:val="00443C42"/>
    <w:rsid w:val="0045267A"/>
    <w:rsid w:val="0046655D"/>
    <w:rsid w:val="00467001"/>
    <w:rsid w:val="0047269A"/>
    <w:rsid w:val="004771DA"/>
    <w:rsid w:val="004D7D6F"/>
    <w:rsid w:val="004E3F31"/>
    <w:rsid w:val="004E5187"/>
    <w:rsid w:val="004F04A7"/>
    <w:rsid w:val="00504E10"/>
    <w:rsid w:val="005074D2"/>
    <w:rsid w:val="00514DD9"/>
    <w:rsid w:val="00521F0B"/>
    <w:rsid w:val="0053431F"/>
    <w:rsid w:val="00543AE3"/>
    <w:rsid w:val="00572B52"/>
    <w:rsid w:val="00587E21"/>
    <w:rsid w:val="00596153"/>
    <w:rsid w:val="005A45CD"/>
    <w:rsid w:val="005A60E4"/>
    <w:rsid w:val="005B4534"/>
    <w:rsid w:val="005B524D"/>
    <w:rsid w:val="005C4C6A"/>
    <w:rsid w:val="006034BF"/>
    <w:rsid w:val="00613A5A"/>
    <w:rsid w:val="00616A1A"/>
    <w:rsid w:val="00616C0E"/>
    <w:rsid w:val="0062166F"/>
    <w:rsid w:val="006370DE"/>
    <w:rsid w:val="00646329"/>
    <w:rsid w:val="0066337A"/>
    <w:rsid w:val="00675F76"/>
    <w:rsid w:val="00683F7B"/>
    <w:rsid w:val="006A3888"/>
    <w:rsid w:val="006B238A"/>
    <w:rsid w:val="006E6767"/>
    <w:rsid w:val="006F3AD4"/>
    <w:rsid w:val="0070361E"/>
    <w:rsid w:val="00732B1D"/>
    <w:rsid w:val="00754F48"/>
    <w:rsid w:val="00766827"/>
    <w:rsid w:val="00770AB7"/>
    <w:rsid w:val="007D076B"/>
    <w:rsid w:val="007D0C71"/>
    <w:rsid w:val="008244BB"/>
    <w:rsid w:val="00831797"/>
    <w:rsid w:val="00842D01"/>
    <w:rsid w:val="00844143"/>
    <w:rsid w:val="00853B54"/>
    <w:rsid w:val="00853D0F"/>
    <w:rsid w:val="008561C8"/>
    <w:rsid w:val="00856E07"/>
    <w:rsid w:val="008968CE"/>
    <w:rsid w:val="008A7171"/>
    <w:rsid w:val="008A731F"/>
    <w:rsid w:val="008C5F0F"/>
    <w:rsid w:val="008D1DC5"/>
    <w:rsid w:val="008E7FA7"/>
    <w:rsid w:val="008F0AA1"/>
    <w:rsid w:val="008F227F"/>
    <w:rsid w:val="009144BD"/>
    <w:rsid w:val="009244F9"/>
    <w:rsid w:val="009248E7"/>
    <w:rsid w:val="00925DD7"/>
    <w:rsid w:val="00933605"/>
    <w:rsid w:val="00944A29"/>
    <w:rsid w:val="00957A34"/>
    <w:rsid w:val="009634E6"/>
    <w:rsid w:val="009724EE"/>
    <w:rsid w:val="00982A91"/>
    <w:rsid w:val="00984838"/>
    <w:rsid w:val="00995754"/>
    <w:rsid w:val="009A00B3"/>
    <w:rsid w:val="009D199F"/>
    <w:rsid w:val="00A015E1"/>
    <w:rsid w:val="00A565A8"/>
    <w:rsid w:val="00A9499A"/>
    <w:rsid w:val="00AA7044"/>
    <w:rsid w:val="00AC25F5"/>
    <w:rsid w:val="00AC2C4D"/>
    <w:rsid w:val="00AC4015"/>
    <w:rsid w:val="00AD0769"/>
    <w:rsid w:val="00AE44CC"/>
    <w:rsid w:val="00B039B9"/>
    <w:rsid w:val="00B35956"/>
    <w:rsid w:val="00B43ADE"/>
    <w:rsid w:val="00B513F4"/>
    <w:rsid w:val="00B6522F"/>
    <w:rsid w:val="00B657A3"/>
    <w:rsid w:val="00B87803"/>
    <w:rsid w:val="00BB267B"/>
    <w:rsid w:val="00BB3393"/>
    <w:rsid w:val="00BB3AE1"/>
    <w:rsid w:val="00BB50C9"/>
    <w:rsid w:val="00BC0FEB"/>
    <w:rsid w:val="00BC7101"/>
    <w:rsid w:val="00BD2D09"/>
    <w:rsid w:val="00BD41C2"/>
    <w:rsid w:val="00BD4505"/>
    <w:rsid w:val="00BE1AA3"/>
    <w:rsid w:val="00BF00EA"/>
    <w:rsid w:val="00BF6BC3"/>
    <w:rsid w:val="00C01C1A"/>
    <w:rsid w:val="00C224AE"/>
    <w:rsid w:val="00C24468"/>
    <w:rsid w:val="00C32088"/>
    <w:rsid w:val="00C34D38"/>
    <w:rsid w:val="00C352C3"/>
    <w:rsid w:val="00C654B4"/>
    <w:rsid w:val="00C96AF7"/>
    <w:rsid w:val="00CA2B28"/>
    <w:rsid w:val="00CA63A7"/>
    <w:rsid w:val="00CB42C2"/>
    <w:rsid w:val="00CB4998"/>
    <w:rsid w:val="00CB4F0B"/>
    <w:rsid w:val="00CC7332"/>
    <w:rsid w:val="00CE4D04"/>
    <w:rsid w:val="00CF3699"/>
    <w:rsid w:val="00D142DF"/>
    <w:rsid w:val="00D239D7"/>
    <w:rsid w:val="00D54794"/>
    <w:rsid w:val="00D61088"/>
    <w:rsid w:val="00D65DA1"/>
    <w:rsid w:val="00D708C6"/>
    <w:rsid w:val="00D740F1"/>
    <w:rsid w:val="00D82116"/>
    <w:rsid w:val="00D92C48"/>
    <w:rsid w:val="00DB7840"/>
    <w:rsid w:val="00DF0366"/>
    <w:rsid w:val="00DF16E8"/>
    <w:rsid w:val="00E01901"/>
    <w:rsid w:val="00E123D7"/>
    <w:rsid w:val="00E16902"/>
    <w:rsid w:val="00E24F16"/>
    <w:rsid w:val="00E26445"/>
    <w:rsid w:val="00E42827"/>
    <w:rsid w:val="00E519F9"/>
    <w:rsid w:val="00E52B73"/>
    <w:rsid w:val="00E54855"/>
    <w:rsid w:val="00E56BBD"/>
    <w:rsid w:val="00E717C3"/>
    <w:rsid w:val="00E80445"/>
    <w:rsid w:val="00EC7266"/>
    <w:rsid w:val="00ED3BB5"/>
    <w:rsid w:val="00EF65A2"/>
    <w:rsid w:val="00F02FFD"/>
    <w:rsid w:val="00F038C1"/>
    <w:rsid w:val="00F239E7"/>
    <w:rsid w:val="00F30E60"/>
    <w:rsid w:val="00F50723"/>
    <w:rsid w:val="00F55DE4"/>
    <w:rsid w:val="00F7314B"/>
    <w:rsid w:val="00F81DA5"/>
    <w:rsid w:val="00F96E80"/>
    <w:rsid w:val="00FC3F8A"/>
    <w:rsid w:val="00FC5501"/>
    <w:rsid w:val="00FC7BCA"/>
    <w:rsid w:val="00FD5BF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430"/>
  <w15:docId w15:val="{C78723C0-1FC0-43BB-9C47-70EB23CB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0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D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27C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3086"/>
    <w:rPr>
      <w:color w:val="0000FF" w:themeColor="hyperlink"/>
      <w:u w:val="single"/>
    </w:rPr>
  </w:style>
  <w:style w:type="character" w:customStyle="1" w:styleId="a4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3"/>
    <w:uiPriority w:val="1"/>
    <w:qFormat/>
    <w:locked/>
    <w:rsid w:val="00133086"/>
  </w:style>
  <w:style w:type="character" w:styleId="a6">
    <w:name w:val="Strong"/>
    <w:basedOn w:val="a0"/>
    <w:uiPriority w:val="22"/>
    <w:qFormat/>
    <w:rsid w:val="002C37DF"/>
    <w:rPr>
      <w:b/>
      <w:bCs/>
    </w:rPr>
  </w:style>
  <w:style w:type="character" w:customStyle="1" w:styleId="t286pc">
    <w:name w:val="t286pc"/>
    <w:basedOn w:val="a0"/>
    <w:rsid w:val="002C37DF"/>
  </w:style>
  <w:style w:type="paragraph" w:styleId="a7">
    <w:name w:val="Normal (Web)"/>
    <w:basedOn w:val="a"/>
    <w:uiPriority w:val="99"/>
    <w:unhideWhenUsed/>
    <w:rsid w:val="00683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683F7B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0A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42D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itation-35">
    <w:name w:val="citation-35"/>
    <w:basedOn w:val="a0"/>
    <w:rsid w:val="002324C7"/>
  </w:style>
  <w:style w:type="table" w:styleId="a9">
    <w:name w:val="Table Grid"/>
    <w:basedOn w:val="a1"/>
    <w:uiPriority w:val="59"/>
    <w:rsid w:val="00EF6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F65A2"/>
    <w:pPr>
      <w:spacing w:after="0" w:line="240" w:lineRule="auto"/>
    </w:pPr>
  </w:style>
  <w:style w:type="paragraph" w:styleId="ab">
    <w:name w:val="Body Text"/>
    <w:basedOn w:val="a"/>
    <w:link w:val="ac"/>
    <w:uiPriority w:val="1"/>
    <w:qFormat/>
    <w:rsid w:val="00995754"/>
    <w:pPr>
      <w:widowControl w:val="0"/>
      <w:autoSpaceDE w:val="0"/>
      <w:autoSpaceDN w:val="0"/>
      <w:spacing w:after="0" w:line="240" w:lineRule="auto"/>
      <w:ind w:left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99575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15C0010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B940001400_" TargetMode="External"/><Relationship Id="rId5" Type="http://schemas.openxmlformats.org/officeDocument/2006/relationships/hyperlink" Target="https://adilet.zan.kz/rus/docs/K950001000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15216</Words>
  <Characters>86734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DDPC9</cp:lastModifiedBy>
  <cp:revision>2</cp:revision>
  <dcterms:created xsi:type="dcterms:W3CDTF">2026-05-21T07:12:00Z</dcterms:created>
  <dcterms:modified xsi:type="dcterms:W3CDTF">2026-05-21T07:12:00Z</dcterms:modified>
</cp:coreProperties>
</file>