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92C" w:rsidRPr="005D292C" w:rsidRDefault="005D292C" w:rsidP="005D292C">
      <w:pPr>
        <w:spacing w:after="12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D29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ПРОГРАММА ЛЕТНЕГО </w:t>
      </w:r>
      <w:r w:rsidR="002340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ОБРАЗОВАТЕЛЬНО-</w:t>
      </w:r>
      <w:r w:rsidRPr="005D29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ОЗДОРОВИТЕЛЬНОГО ЦЕНТРА</w:t>
      </w:r>
    </w:p>
    <w:p w:rsidR="00520790" w:rsidRPr="001E7B46" w:rsidRDefault="00520790" w:rsidP="00520790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E7B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proofErr w:type="spellStart"/>
      <w:r w:rsidR="001E7B46" w:rsidRPr="001E7B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Толағ</w:t>
      </w:r>
      <w:proofErr w:type="gramStart"/>
      <w:r w:rsidR="001E7B46" w:rsidRPr="001E7B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ай</w:t>
      </w:r>
      <w:proofErr w:type="spellEnd"/>
      <w:proofErr w:type="gramEnd"/>
      <w:r w:rsidRPr="001E7B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» </w:t>
      </w:r>
    </w:p>
    <w:p w:rsidR="00520790" w:rsidRDefault="00520790" w:rsidP="00520790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0790" w:rsidRDefault="009B3E89" w:rsidP="00FC47D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КАРТА ПРОГРАММЫ</w:t>
      </w:r>
    </w:p>
    <w:p w:rsidR="00144054" w:rsidRPr="00144054" w:rsidRDefault="00144054" w:rsidP="0014405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9B3E89" w:rsidTr="009B3E89">
        <w:tc>
          <w:tcPr>
            <w:tcW w:w="2802" w:type="dxa"/>
          </w:tcPr>
          <w:p w:rsidR="009B3E89" w:rsidRDefault="009B3E89" w:rsidP="009B3E8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Полное название программы </w:t>
            </w:r>
          </w:p>
        </w:tc>
        <w:tc>
          <w:tcPr>
            <w:tcW w:w="6769" w:type="dxa"/>
          </w:tcPr>
          <w:p w:rsidR="00FC47D1" w:rsidRPr="00FC47D1" w:rsidRDefault="00FC47D1" w:rsidP="00FC47D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7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FC47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Толағ</w:t>
            </w:r>
            <w:proofErr w:type="gramStart"/>
            <w:r w:rsidRPr="00FC47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ай</w:t>
            </w:r>
            <w:proofErr w:type="spellEnd"/>
            <w:proofErr w:type="gramEnd"/>
            <w:r w:rsidRPr="00FC47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</w:p>
          <w:p w:rsidR="009B3E89" w:rsidRDefault="00FC47D1" w:rsidP="00FC47D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47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9B3E89" w:rsidTr="009B3E89">
        <w:tc>
          <w:tcPr>
            <w:tcW w:w="2802" w:type="dxa"/>
          </w:tcPr>
          <w:p w:rsidR="009B3E89" w:rsidRDefault="009B3E89" w:rsidP="009B3E8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Автор программы </w:t>
            </w:r>
          </w:p>
        </w:tc>
        <w:tc>
          <w:tcPr>
            <w:tcW w:w="6769" w:type="dxa"/>
          </w:tcPr>
          <w:p w:rsidR="009B3E89" w:rsidRPr="00020B0B" w:rsidRDefault="009B3E89" w:rsidP="009B3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020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Абенов</w:t>
            </w:r>
            <w:proofErr w:type="spellEnd"/>
            <w:r w:rsidRPr="00020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0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Мэлс</w:t>
            </w:r>
            <w:proofErr w:type="spellEnd"/>
            <w:r w:rsidRPr="00020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0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Кабдоллович</w:t>
            </w:r>
            <w:proofErr w:type="spellEnd"/>
          </w:p>
        </w:tc>
      </w:tr>
      <w:tr w:rsidR="009B3E89" w:rsidTr="009B3E89">
        <w:tc>
          <w:tcPr>
            <w:tcW w:w="2802" w:type="dxa"/>
          </w:tcPr>
          <w:p w:rsidR="009B3E89" w:rsidRDefault="009B3E89" w:rsidP="009B3E8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ДООЦ</w:t>
            </w:r>
          </w:p>
        </w:tc>
        <w:tc>
          <w:tcPr>
            <w:tcW w:w="6769" w:type="dxa"/>
          </w:tcPr>
          <w:p w:rsidR="009B3E89" w:rsidRPr="00020B0B" w:rsidRDefault="009B3E89" w:rsidP="009B3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Целиноградский район, с. Коянды ул. Рыскулова 35</w:t>
            </w:r>
          </w:p>
        </w:tc>
      </w:tr>
      <w:tr w:rsidR="009B3E89" w:rsidTr="009B3E89">
        <w:tc>
          <w:tcPr>
            <w:tcW w:w="2802" w:type="dxa"/>
          </w:tcPr>
          <w:p w:rsidR="009B3E89" w:rsidRDefault="009B3E89" w:rsidP="009B3E8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3E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Ф.И.О. </w:t>
            </w:r>
            <w:proofErr w:type="gramStart"/>
            <w:r w:rsidRPr="009B3E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ответственного</w:t>
            </w:r>
            <w:proofErr w:type="gramEnd"/>
            <w:r w:rsidRPr="009B3E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 проведение смены должность, телефон</w:t>
            </w:r>
          </w:p>
        </w:tc>
        <w:tc>
          <w:tcPr>
            <w:tcW w:w="6769" w:type="dxa"/>
          </w:tcPr>
          <w:p w:rsidR="009B3E89" w:rsidRDefault="009B3E89" w:rsidP="009B3E8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B3E89" w:rsidTr="009B3E89">
        <w:tc>
          <w:tcPr>
            <w:tcW w:w="2802" w:type="dxa"/>
          </w:tcPr>
          <w:p w:rsidR="009B3E89" w:rsidRDefault="009B3E89" w:rsidP="009B3E8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3E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Профиль лагеря</w:t>
            </w:r>
          </w:p>
        </w:tc>
        <w:tc>
          <w:tcPr>
            <w:tcW w:w="6769" w:type="dxa"/>
          </w:tcPr>
          <w:p w:rsidR="009B3E89" w:rsidRPr="00020B0B" w:rsidRDefault="009B3E89" w:rsidP="009B3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Многопрофильная программа (оздоровление, социализация, развитие творческих способностей, профориентация)</w:t>
            </w:r>
          </w:p>
        </w:tc>
      </w:tr>
      <w:tr w:rsidR="009B3E89" w:rsidTr="009B3E89">
        <w:tc>
          <w:tcPr>
            <w:tcW w:w="2802" w:type="dxa"/>
          </w:tcPr>
          <w:p w:rsidR="009B3E89" w:rsidRDefault="009B3E89" w:rsidP="009B3E8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3E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769" w:type="dxa"/>
          </w:tcPr>
          <w:p w:rsidR="009B3E89" w:rsidRDefault="00020B0B" w:rsidP="009B3E8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0B0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комплексного оздоровления детей, укрепления их физического и психоэмоционального состояния, развития активного образа жизни и приобщения к национальным традициям через практико-ориентированную деятельность.</w:t>
            </w:r>
          </w:p>
        </w:tc>
      </w:tr>
      <w:tr w:rsidR="001E7B46" w:rsidTr="009B3E89">
        <w:tc>
          <w:tcPr>
            <w:tcW w:w="2802" w:type="dxa"/>
          </w:tcPr>
          <w:p w:rsidR="001E7B46" w:rsidRPr="009B3E89" w:rsidRDefault="001E7B46" w:rsidP="009B3E8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Миссия </w:t>
            </w:r>
          </w:p>
        </w:tc>
        <w:tc>
          <w:tcPr>
            <w:tcW w:w="6769" w:type="dxa"/>
          </w:tcPr>
          <w:p w:rsidR="001E7B46" w:rsidRPr="00020B0B" w:rsidRDefault="001E7B46" w:rsidP="009B3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B46">
              <w:rPr>
                <w:rFonts w:ascii="Times New Roman" w:hAnsi="Times New Roman" w:cs="Times New Roman"/>
                <w:sz w:val="28"/>
                <w:szCs w:val="28"/>
              </w:rPr>
              <w:t>Раскрыть в каждом ребёнке его внутреннюю силу —</w:t>
            </w:r>
            <w:r w:rsidRPr="001E7B46">
              <w:rPr>
                <w:rFonts w:ascii="Times New Roman" w:hAnsi="Times New Roman" w:cs="Times New Roman"/>
                <w:sz w:val="28"/>
                <w:szCs w:val="28"/>
              </w:rPr>
              <w:br/>
              <w:t>через движение, дружбу, преодоление и веру в себя.</w:t>
            </w:r>
          </w:p>
        </w:tc>
      </w:tr>
      <w:tr w:rsidR="009B3E89" w:rsidTr="009B3E89">
        <w:tc>
          <w:tcPr>
            <w:tcW w:w="2802" w:type="dxa"/>
          </w:tcPr>
          <w:p w:rsidR="009B3E89" w:rsidRPr="009B3E89" w:rsidRDefault="009B3E89" w:rsidP="009B3E8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3E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6769" w:type="dxa"/>
          </w:tcPr>
          <w:p w:rsidR="009B3E89" w:rsidRPr="00020B0B" w:rsidRDefault="009B3E89" w:rsidP="009B3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 смена – </w:t>
            </w:r>
          </w:p>
          <w:p w:rsidR="009B3E89" w:rsidRPr="00020B0B" w:rsidRDefault="009B3E89" w:rsidP="009B3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 смена – </w:t>
            </w:r>
          </w:p>
          <w:p w:rsidR="009B3E89" w:rsidRPr="00020B0B" w:rsidRDefault="009B3E89" w:rsidP="009B3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 смена – </w:t>
            </w:r>
          </w:p>
          <w:p w:rsidR="009B3E89" w:rsidRPr="00020B0B" w:rsidRDefault="009B3E89" w:rsidP="009B3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 смена – </w:t>
            </w:r>
          </w:p>
          <w:p w:rsidR="009B3E89" w:rsidRPr="00020B0B" w:rsidRDefault="009B3E89" w:rsidP="009B3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 смена – </w:t>
            </w:r>
          </w:p>
          <w:p w:rsidR="009B3E89" w:rsidRPr="00020B0B" w:rsidRDefault="009B3E89" w:rsidP="009B3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 смена – </w:t>
            </w:r>
          </w:p>
          <w:p w:rsidR="009B3E89" w:rsidRPr="00020B0B" w:rsidRDefault="009B3E89" w:rsidP="009B3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7 смена – </w:t>
            </w:r>
          </w:p>
          <w:p w:rsidR="009B3E89" w:rsidRPr="009B3E89" w:rsidRDefault="009B3E89" w:rsidP="009B3E8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 смена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 </w:t>
            </w:r>
          </w:p>
        </w:tc>
      </w:tr>
      <w:tr w:rsidR="009B3E89" w:rsidTr="009B3E89">
        <w:tc>
          <w:tcPr>
            <w:tcW w:w="2802" w:type="dxa"/>
          </w:tcPr>
          <w:p w:rsidR="009B3E89" w:rsidRDefault="009B3E89" w:rsidP="009B3E8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3E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размещения участников</w:t>
            </w:r>
          </w:p>
        </w:tc>
        <w:tc>
          <w:tcPr>
            <w:tcW w:w="6769" w:type="dxa"/>
          </w:tcPr>
          <w:p w:rsidR="009B3E89" w:rsidRPr="00020B0B" w:rsidRDefault="009B3E89" w:rsidP="009B3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Одноэтажные жилые кирпичные корпуса - 12</w:t>
            </w:r>
          </w:p>
          <w:p w:rsidR="009B3E89" w:rsidRPr="00020B0B" w:rsidRDefault="009B3E89" w:rsidP="009B3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комнаты 4-6 человек;</w:t>
            </w:r>
          </w:p>
          <w:p w:rsidR="00144054" w:rsidRPr="00020B0B" w:rsidRDefault="00144054" w:rsidP="009B3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="009B3E89" w:rsidRPr="00020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рехэтажный корпус </w:t>
            </w:r>
          </w:p>
          <w:p w:rsidR="00144054" w:rsidRPr="00020B0B" w:rsidRDefault="00144054" w:rsidP="009B3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Комнаты на 6-10 человек</w:t>
            </w:r>
          </w:p>
          <w:p w:rsidR="009B3E89" w:rsidRPr="00020B0B" w:rsidRDefault="00144054" w:rsidP="0014405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комнатах</w:t>
            </w:r>
            <w:r w:rsidR="009B3E89" w:rsidRPr="00020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горячая, холодная вода, душевые на этаже.  </w:t>
            </w:r>
          </w:p>
        </w:tc>
      </w:tr>
      <w:tr w:rsidR="00144054" w:rsidTr="009B3E89">
        <w:tc>
          <w:tcPr>
            <w:tcW w:w="2802" w:type="dxa"/>
          </w:tcPr>
          <w:p w:rsidR="00144054" w:rsidRPr="009B3E89" w:rsidRDefault="00144054" w:rsidP="009B3E8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0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Кадровое обеспечение</w:t>
            </w:r>
          </w:p>
        </w:tc>
        <w:tc>
          <w:tcPr>
            <w:tcW w:w="6769" w:type="dxa"/>
          </w:tcPr>
          <w:p w:rsidR="00144054" w:rsidRPr="00020B0B" w:rsidRDefault="00E75BF7" w:rsidP="009B3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="00144054" w:rsidRPr="00020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человек (педагогические работники), технический и вспомогательный персонал</w:t>
            </w:r>
          </w:p>
        </w:tc>
      </w:tr>
    </w:tbl>
    <w:p w:rsidR="009B3E89" w:rsidRDefault="009B3E89" w:rsidP="009B3E8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4054" w:rsidRDefault="00144054" w:rsidP="009B3E8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292C" w:rsidRPr="00150907" w:rsidRDefault="005D292C" w:rsidP="00FC47D1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509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АКТУАЛЬНОСТЬ ПРОГРАММЫ</w:t>
      </w:r>
    </w:p>
    <w:p w:rsidR="0066243A" w:rsidRPr="0066243A" w:rsidRDefault="0066243A" w:rsidP="001509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1509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Республики Казахстан «Об образовании»</w:t>
      </w:r>
      <w:r w:rsidRPr="0066243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одним из приоритетных направлений государственной политики является обеспечение условий для всестороннего развития личности ребёнка, сохранения и укрепления его здоровья, а также организации качественного отдыха и оздоровления детей.</w:t>
      </w:r>
    </w:p>
    <w:p w:rsidR="0066243A" w:rsidRPr="0066243A" w:rsidRDefault="0066243A" w:rsidP="001509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150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Республики Казахстан «О здоровье народа и системе здравоохранения»</w:t>
      </w:r>
      <w:r w:rsidRPr="0066243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особое внимание уделяется профилактике заболеваний, формированию здорового образа жизни и снижению факторов риска, влияющих на здоровье детей и подростков.</w:t>
      </w:r>
    </w:p>
    <w:p w:rsidR="0066243A" w:rsidRPr="0066243A" w:rsidRDefault="0066243A" w:rsidP="001509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рамках требований </w:t>
      </w:r>
      <w:r w:rsidRPr="0015090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Санитарные правила «Санитарно-эпидемиологические требования к объектам образования»</w:t>
      </w:r>
      <w:r w:rsidRPr="0066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регламентируются условия организации питания, режима дня, физической активности и безопасного пребывания детей в оздоровительных организациях.</w:t>
      </w:r>
    </w:p>
    <w:p w:rsidR="00E75BF7" w:rsidRDefault="00E75BF7" w:rsidP="001509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243A" w:rsidRPr="0066243A" w:rsidRDefault="0066243A" w:rsidP="001509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Министерство здравоохранения </w:t>
      </w:r>
      <w:r w:rsidRPr="00E7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Казахстан и Бюро национальной статистики Республики Казахстан </w:t>
      </w:r>
      <w:r w:rsidR="00E75BF7" w:rsidRPr="00E75B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(2024–2026 гг.)</w:t>
      </w:r>
      <w:r w:rsidR="00E75B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624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отмечаются следующие тенденции:</w:t>
      </w:r>
    </w:p>
    <w:p w:rsidR="0066243A" w:rsidRPr="0066243A" w:rsidRDefault="0066243A" w:rsidP="00FC47D1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6624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60–70% детей школьного возраста</w:t>
      </w:r>
      <w:r w:rsidRPr="0066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недостаточный уровень физической активности; </w:t>
      </w:r>
    </w:p>
    <w:p w:rsidR="0066243A" w:rsidRPr="0066243A" w:rsidRDefault="0066243A" w:rsidP="00FC47D1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Pr="006624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50% времени вне школы дети проводят в цифровой среде</w:t>
      </w:r>
      <w:r w:rsidRPr="0066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6243A" w:rsidRPr="0066243A" w:rsidRDefault="0066243A" w:rsidP="00FC47D1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наблюдается рост функциональных отклонений (нарушения осанки, зрения, снижение выносливости); </w:t>
      </w:r>
    </w:p>
    <w:p w:rsidR="0066243A" w:rsidRPr="0066243A" w:rsidRDefault="0066243A" w:rsidP="00FC47D1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увеличивается уровень </w:t>
      </w:r>
      <w:r w:rsidRPr="006624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психоэмоционального напряжения и тревожности</w:t>
      </w:r>
      <w:r w:rsidRPr="0066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подростков; </w:t>
      </w:r>
    </w:p>
    <w:p w:rsidR="0066243A" w:rsidRPr="0066243A" w:rsidRDefault="0066243A" w:rsidP="00FC47D1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фиксируется снижение уровня </w:t>
      </w:r>
      <w:proofErr w:type="spellStart"/>
      <w:r w:rsidRPr="006624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66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национально-культурные практики. </w:t>
      </w:r>
    </w:p>
    <w:p w:rsidR="0066243A" w:rsidRPr="0066243A" w:rsidRDefault="0066243A" w:rsidP="001509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4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Дополнительно, в рамках национальных программ развития образования и воспитания отмечается необходимость:</w:t>
      </w:r>
    </w:p>
    <w:p w:rsidR="0066243A" w:rsidRPr="0066243A" w:rsidRDefault="0066243A" w:rsidP="00FC47D1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усиления воспитательной работы с акцентом на </w:t>
      </w:r>
      <w:r w:rsidRPr="006624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национальные ценности</w:t>
      </w:r>
      <w:r w:rsidRPr="0066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6243A" w:rsidRPr="0066243A" w:rsidRDefault="0066243A" w:rsidP="00FC47D1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у детей </w:t>
      </w:r>
      <w:r w:rsidRPr="006624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идентичности, уважения к культуре и традициям Казахстана</w:t>
      </w:r>
      <w:r w:rsidRPr="0066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6243A" w:rsidRPr="0066243A" w:rsidRDefault="0066243A" w:rsidP="00FC47D1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практических жизненных навыков.</w:t>
      </w:r>
    </w:p>
    <w:p w:rsidR="00150907" w:rsidRDefault="00150907" w:rsidP="00150907">
      <w:pPr>
        <w:pStyle w:val="2"/>
        <w:spacing w:before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6243A" w:rsidRPr="00150907" w:rsidRDefault="0066243A" w:rsidP="00150907">
      <w:pPr>
        <w:pStyle w:val="2"/>
        <w:spacing w:before="0" w:line="240" w:lineRule="auto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0907">
        <w:rPr>
          <w:rFonts w:ascii="Times New Roman" w:hAnsi="Times New Roman" w:cs="Times New Roman"/>
          <w:color w:val="auto"/>
          <w:sz w:val="28"/>
          <w:szCs w:val="28"/>
        </w:rPr>
        <w:t>ПРОБЛЕМАТИКА</w:t>
      </w:r>
    </w:p>
    <w:p w:rsidR="0066243A" w:rsidRPr="00150907" w:rsidRDefault="0066243A" w:rsidP="00150907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50907">
        <w:rPr>
          <w:sz w:val="28"/>
          <w:szCs w:val="28"/>
        </w:rPr>
        <w:t>Таким образом, современный ребёнок сталкивается сразу с несколькими рисками:</w:t>
      </w:r>
    </w:p>
    <w:p w:rsidR="0066243A" w:rsidRPr="00150907" w:rsidRDefault="0066243A" w:rsidP="00FC47D1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907">
        <w:rPr>
          <w:rFonts w:ascii="Times New Roman" w:hAnsi="Times New Roman" w:cs="Times New Roman"/>
          <w:sz w:val="28"/>
          <w:szCs w:val="28"/>
        </w:rPr>
        <w:t xml:space="preserve">гиподинамия (недостаток движения); </w:t>
      </w:r>
    </w:p>
    <w:p w:rsidR="0066243A" w:rsidRPr="00150907" w:rsidRDefault="0066243A" w:rsidP="00FC47D1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907">
        <w:rPr>
          <w:rFonts w:ascii="Times New Roman" w:hAnsi="Times New Roman" w:cs="Times New Roman"/>
          <w:sz w:val="28"/>
          <w:szCs w:val="28"/>
        </w:rPr>
        <w:t xml:space="preserve">цифровая зависимость; </w:t>
      </w:r>
    </w:p>
    <w:p w:rsidR="0066243A" w:rsidRPr="00150907" w:rsidRDefault="0066243A" w:rsidP="00FC47D1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907">
        <w:rPr>
          <w:rFonts w:ascii="Times New Roman" w:hAnsi="Times New Roman" w:cs="Times New Roman"/>
          <w:sz w:val="28"/>
          <w:szCs w:val="28"/>
        </w:rPr>
        <w:t xml:space="preserve">снижение иммунитета; </w:t>
      </w:r>
    </w:p>
    <w:p w:rsidR="0066243A" w:rsidRPr="00150907" w:rsidRDefault="0066243A" w:rsidP="00FC47D1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907">
        <w:rPr>
          <w:rFonts w:ascii="Times New Roman" w:hAnsi="Times New Roman" w:cs="Times New Roman"/>
          <w:sz w:val="28"/>
          <w:szCs w:val="28"/>
        </w:rPr>
        <w:t xml:space="preserve">эмоциональная нестабильность; </w:t>
      </w:r>
    </w:p>
    <w:p w:rsidR="0066243A" w:rsidRPr="00150907" w:rsidRDefault="0066243A" w:rsidP="00FC47D1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907">
        <w:rPr>
          <w:rFonts w:ascii="Times New Roman" w:hAnsi="Times New Roman" w:cs="Times New Roman"/>
          <w:sz w:val="28"/>
          <w:szCs w:val="28"/>
        </w:rPr>
        <w:t>утрата связи с культурными и национальными корнями.</w:t>
      </w:r>
    </w:p>
    <w:p w:rsidR="00150907" w:rsidRDefault="00150907" w:rsidP="00150907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150907" w:rsidRPr="00150907" w:rsidRDefault="00150907" w:rsidP="00150907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50907">
        <w:rPr>
          <w:sz w:val="28"/>
          <w:szCs w:val="28"/>
        </w:rPr>
        <w:t>В данных условиях особую значимость приобретает организация летнего оздоровительного отдыха детей в загородной среде, которая обеспечивает:</w:t>
      </w:r>
    </w:p>
    <w:p w:rsidR="00150907" w:rsidRPr="00150907" w:rsidRDefault="00150907" w:rsidP="00FC47D1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907">
        <w:rPr>
          <w:rFonts w:ascii="Times New Roman" w:hAnsi="Times New Roman" w:cs="Times New Roman"/>
          <w:sz w:val="28"/>
          <w:szCs w:val="28"/>
        </w:rPr>
        <w:lastRenderedPageBreak/>
        <w:t xml:space="preserve">увеличение объёма двигательной активности на свежем воздухе; </w:t>
      </w:r>
    </w:p>
    <w:p w:rsidR="00150907" w:rsidRPr="00150907" w:rsidRDefault="00150907" w:rsidP="00FC47D1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907">
        <w:rPr>
          <w:rFonts w:ascii="Times New Roman" w:hAnsi="Times New Roman" w:cs="Times New Roman"/>
          <w:sz w:val="28"/>
          <w:szCs w:val="28"/>
        </w:rPr>
        <w:t xml:space="preserve">естественное восстановление физических и психоэмоциональных ресурсов организма; </w:t>
      </w:r>
    </w:p>
    <w:p w:rsidR="00150907" w:rsidRPr="00150907" w:rsidRDefault="00150907" w:rsidP="00FC47D1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907">
        <w:rPr>
          <w:rFonts w:ascii="Times New Roman" w:hAnsi="Times New Roman" w:cs="Times New Roman"/>
          <w:sz w:val="28"/>
          <w:szCs w:val="28"/>
        </w:rPr>
        <w:t xml:space="preserve">снижение влияния цифровой среды; </w:t>
      </w:r>
    </w:p>
    <w:p w:rsidR="00150907" w:rsidRPr="00150907" w:rsidRDefault="00150907" w:rsidP="00FC47D1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907">
        <w:rPr>
          <w:rFonts w:ascii="Times New Roman" w:hAnsi="Times New Roman" w:cs="Times New Roman"/>
          <w:sz w:val="28"/>
          <w:szCs w:val="28"/>
        </w:rPr>
        <w:t xml:space="preserve">формирование устойчивых навыков здорового образа жизни; </w:t>
      </w:r>
    </w:p>
    <w:p w:rsidR="00150907" w:rsidRPr="00150907" w:rsidRDefault="00150907" w:rsidP="00FC47D1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907">
        <w:rPr>
          <w:rFonts w:ascii="Times New Roman" w:hAnsi="Times New Roman" w:cs="Times New Roman"/>
          <w:sz w:val="28"/>
          <w:szCs w:val="28"/>
        </w:rPr>
        <w:t xml:space="preserve">развитие коммуникативных и социальных компетенций; </w:t>
      </w:r>
    </w:p>
    <w:p w:rsidR="00150907" w:rsidRPr="00150907" w:rsidRDefault="00150907" w:rsidP="00FC47D1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907">
        <w:rPr>
          <w:rFonts w:ascii="Times New Roman" w:hAnsi="Times New Roman" w:cs="Times New Roman"/>
          <w:sz w:val="28"/>
          <w:szCs w:val="28"/>
        </w:rPr>
        <w:t xml:space="preserve">приобщение к национальным традициям, культуре и ценностям казахского народа. </w:t>
      </w:r>
    </w:p>
    <w:p w:rsidR="00150907" w:rsidRPr="00E75BF7" w:rsidRDefault="00150907" w:rsidP="00150907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50907" w:rsidRPr="00150907" w:rsidRDefault="00150907" w:rsidP="00150907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ОБОСНОВАНИЕ ПРОГРАММЫ</w:t>
      </w:r>
    </w:p>
    <w:p w:rsidR="00150907" w:rsidRPr="00150907" w:rsidRDefault="00150907" w:rsidP="001509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летнего</w:t>
      </w:r>
      <w:r w:rsidR="003A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образовательно-</w:t>
      </w:r>
      <w:r w:rsidRPr="0015090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оздоровительного центра</w:t>
      </w:r>
      <w:r w:rsidR="003A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ДООЦ)</w:t>
      </w:r>
      <w:r w:rsidRPr="00150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1E7B46" w:rsidRPr="001E7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Толағ</w:t>
      </w:r>
      <w:proofErr w:type="gramStart"/>
      <w:r w:rsidR="001E7B46" w:rsidRPr="001E7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</w:t>
      </w:r>
      <w:proofErr w:type="spellEnd"/>
      <w:proofErr w:type="gramEnd"/>
      <w:r w:rsidRPr="001E7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50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с учётом:</w:t>
      </w:r>
    </w:p>
    <w:p w:rsidR="00150907" w:rsidRPr="00150907" w:rsidRDefault="00150907" w:rsidP="00FC47D1">
      <w:pPr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действующего законодательства Республики Казахстан; </w:t>
      </w:r>
    </w:p>
    <w:p w:rsidR="00150907" w:rsidRPr="00150907" w:rsidRDefault="00150907" w:rsidP="00FC47D1">
      <w:pPr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санитарно-эпидемиологических норм; </w:t>
      </w:r>
    </w:p>
    <w:p w:rsidR="00150907" w:rsidRPr="00150907" w:rsidRDefault="00150907" w:rsidP="00FC47D1">
      <w:pPr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возрастных и психологических особенностей детей; </w:t>
      </w:r>
    </w:p>
    <w:p w:rsidR="00150907" w:rsidRPr="00150907" w:rsidRDefault="00150907" w:rsidP="00FC47D1">
      <w:pPr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современных вызовов в сфере здоровья и воспитания детей. </w:t>
      </w:r>
    </w:p>
    <w:p w:rsidR="00E75BF7" w:rsidRPr="00E75BF7" w:rsidRDefault="00E75BF7" w:rsidP="00E75BF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0907" w:rsidRPr="00E75BF7" w:rsidRDefault="00150907" w:rsidP="00E75BF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Особенностью программы является её </w:t>
      </w:r>
      <w:r w:rsidRPr="00E75B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интегративный характер</w:t>
      </w:r>
      <w:r w:rsidRPr="00E75BF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сочетающий:</w:t>
      </w:r>
    </w:p>
    <w:p w:rsidR="00150907" w:rsidRPr="00150907" w:rsidRDefault="00150907" w:rsidP="00FC47D1">
      <w:pPr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оздоровительную деятельность (двигательная активность, бассейн, режим дня); </w:t>
      </w:r>
    </w:p>
    <w:p w:rsidR="00150907" w:rsidRPr="00150907" w:rsidRDefault="00150907" w:rsidP="00FC47D1">
      <w:pPr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практическую деятельность (туризм, навыки выживания, физическая подготовка); </w:t>
      </w:r>
    </w:p>
    <w:p w:rsidR="00150907" w:rsidRDefault="00150907" w:rsidP="00FC47D1">
      <w:pPr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0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культурно-воспитательный компонент (национальные игры, традиции, этнокультура).</w:t>
      </w:r>
    </w:p>
    <w:p w:rsidR="00150907" w:rsidRPr="00E75BF7" w:rsidRDefault="00150907" w:rsidP="0015090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0907" w:rsidRPr="00150907" w:rsidRDefault="00150907" w:rsidP="00150907">
      <w:pPr>
        <w:pStyle w:val="2"/>
        <w:spacing w:before="0" w:line="240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0907">
        <w:rPr>
          <w:rFonts w:ascii="Times New Roman" w:hAnsi="Times New Roman" w:cs="Times New Roman"/>
          <w:color w:val="auto"/>
          <w:sz w:val="28"/>
          <w:szCs w:val="28"/>
        </w:rPr>
        <w:t>СОЦИАЛЬНАЯ ЗНАЧИМОСТЬ</w:t>
      </w:r>
    </w:p>
    <w:p w:rsidR="00150907" w:rsidRPr="00150907" w:rsidRDefault="00150907" w:rsidP="00150907">
      <w:pPr>
        <w:pStyle w:val="a5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150907">
        <w:rPr>
          <w:sz w:val="28"/>
          <w:szCs w:val="28"/>
        </w:rPr>
        <w:t>Реализация программы позволяет:</w:t>
      </w:r>
    </w:p>
    <w:p w:rsidR="00150907" w:rsidRDefault="00150907" w:rsidP="00FC47D1">
      <w:pPr>
        <w:pStyle w:val="a5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142" w:firstLine="218"/>
        <w:jc w:val="both"/>
        <w:rPr>
          <w:sz w:val="28"/>
          <w:szCs w:val="28"/>
        </w:rPr>
      </w:pPr>
      <w:r w:rsidRPr="00150907">
        <w:rPr>
          <w:sz w:val="28"/>
          <w:szCs w:val="28"/>
        </w:rPr>
        <w:t>укрепить физическое здоровье детей и повысить уровень их двигательной активности;</w:t>
      </w:r>
    </w:p>
    <w:p w:rsidR="00150907" w:rsidRDefault="00150907" w:rsidP="00FC47D1">
      <w:pPr>
        <w:pStyle w:val="a5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142" w:firstLine="218"/>
        <w:jc w:val="both"/>
        <w:rPr>
          <w:sz w:val="28"/>
          <w:szCs w:val="28"/>
        </w:rPr>
      </w:pPr>
      <w:r w:rsidRPr="00150907">
        <w:rPr>
          <w:sz w:val="28"/>
          <w:szCs w:val="28"/>
        </w:rPr>
        <w:t>снизить уровень психоэмоционального напряжения и сформировать стрессоустойчивость;</w:t>
      </w:r>
    </w:p>
    <w:p w:rsidR="00150907" w:rsidRDefault="00150907" w:rsidP="00FC47D1">
      <w:pPr>
        <w:pStyle w:val="a5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142" w:firstLine="218"/>
        <w:jc w:val="both"/>
        <w:rPr>
          <w:sz w:val="28"/>
          <w:szCs w:val="28"/>
        </w:rPr>
      </w:pPr>
      <w:r w:rsidRPr="00150907">
        <w:rPr>
          <w:sz w:val="28"/>
          <w:szCs w:val="28"/>
        </w:rPr>
        <w:t>сформировать устойчивую мотивацию к здоровому образу жизни;</w:t>
      </w:r>
    </w:p>
    <w:p w:rsidR="00150907" w:rsidRDefault="00150907" w:rsidP="00FC47D1">
      <w:pPr>
        <w:pStyle w:val="a5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142" w:firstLine="218"/>
        <w:jc w:val="both"/>
        <w:rPr>
          <w:sz w:val="28"/>
          <w:szCs w:val="28"/>
        </w:rPr>
      </w:pPr>
      <w:r w:rsidRPr="00150907">
        <w:rPr>
          <w:sz w:val="28"/>
          <w:szCs w:val="28"/>
        </w:rPr>
        <w:t>развить навыки самостоятельности, ответственности и лидерства;</w:t>
      </w:r>
    </w:p>
    <w:p w:rsidR="00150907" w:rsidRDefault="00150907" w:rsidP="00FC47D1">
      <w:pPr>
        <w:pStyle w:val="a5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142" w:firstLine="218"/>
        <w:jc w:val="both"/>
        <w:rPr>
          <w:sz w:val="28"/>
          <w:szCs w:val="28"/>
        </w:rPr>
      </w:pPr>
      <w:r w:rsidRPr="00150907">
        <w:rPr>
          <w:sz w:val="28"/>
          <w:szCs w:val="28"/>
        </w:rPr>
        <w:t>обеспечить приобщение к национальным традициям и формирование культурной идентичности;</w:t>
      </w:r>
    </w:p>
    <w:p w:rsidR="00150907" w:rsidRDefault="00150907" w:rsidP="00FC47D1">
      <w:pPr>
        <w:pStyle w:val="a5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142" w:firstLine="218"/>
        <w:jc w:val="both"/>
        <w:rPr>
          <w:sz w:val="28"/>
          <w:szCs w:val="28"/>
        </w:rPr>
      </w:pPr>
      <w:r w:rsidRPr="00150907">
        <w:rPr>
          <w:sz w:val="28"/>
          <w:szCs w:val="28"/>
        </w:rPr>
        <w:t>создать безопасную и развивающую среду для полноценного отдыха детей.</w:t>
      </w:r>
    </w:p>
    <w:p w:rsidR="00150907" w:rsidRPr="00E75BF7" w:rsidRDefault="00150907" w:rsidP="001509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0907" w:rsidRPr="00150907" w:rsidRDefault="00150907" w:rsidP="00150907">
      <w:pPr>
        <w:pStyle w:val="2"/>
        <w:spacing w:before="0" w:line="240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0907">
        <w:rPr>
          <w:rFonts w:ascii="Times New Roman" w:hAnsi="Times New Roman" w:cs="Times New Roman"/>
          <w:color w:val="auto"/>
          <w:sz w:val="28"/>
          <w:szCs w:val="28"/>
        </w:rPr>
        <w:t>ЗАКЛЮЧЕНИЕ</w:t>
      </w:r>
    </w:p>
    <w:p w:rsidR="00150907" w:rsidRPr="00150907" w:rsidRDefault="00150907" w:rsidP="00150907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50907">
        <w:rPr>
          <w:sz w:val="28"/>
          <w:szCs w:val="28"/>
        </w:rPr>
        <w:t>Таким образом, программа полностью соответствует приоритетным направлениям государственной политики Республики Казахстан в области образования, здравоохранения и воспитания, и направлена на формирование здорового, активного и социально ответственного поколения</w:t>
      </w:r>
    </w:p>
    <w:p w:rsidR="001E7B46" w:rsidRDefault="001E7B46" w:rsidP="00150907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E7B46" w:rsidRDefault="001E7B46" w:rsidP="00150907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D292C" w:rsidRPr="00020B0B" w:rsidRDefault="003A558C" w:rsidP="00150907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3</w:t>
      </w:r>
      <w:r w:rsidR="005D292C" w:rsidRPr="00020B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ЦЕЛЬ</w:t>
      </w:r>
    </w:p>
    <w:p w:rsidR="005D292C" w:rsidRPr="00020B0B" w:rsidRDefault="00020B0B" w:rsidP="003A55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0B0B">
        <w:rPr>
          <w:rFonts w:ascii="Times New Roman" w:hAnsi="Times New Roman" w:cs="Times New Roman"/>
          <w:sz w:val="28"/>
          <w:szCs w:val="28"/>
        </w:rPr>
        <w:t>Создание условий для комплексного оздоровления детей, укрепления их физического и психоэмоционального состояния, развития активного образа жизни и приобщения к национальным традициям через практико-ориентированную деятельность.</w:t>
      </w:r>
    </w:p>
    <w:p w:rsidR="00150907" w:rsidRPr="00E75BF7" w:rsidRDefault="00150907" w:rsidP="003A55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20B0B" w:rsidRPr="00020B0B" w:rsidRDefault="003A558C" w:rsidP="003A558C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</w:t>
      </w:r>
      <w:r w:rsidR="005D292C" w:rsidRPr="00020B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. </w:t>
      </w:r>
    </w:p>
    <w:tbl>
      <w:tblPr>
        <w:tblStyle w:val="-3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2729"/>
        <w:gridCol w:w="3387"/>
        <w:gridCol w:w="3240"/>
      </w:tblGrid>
      <w:tr w:rsidR="00020B0B" w:rsidRPr="00020B0B" w:rsidTr="000C3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020B0B" w:rsidRPr="00020B0B" w:rsidRDefault="00020B0B" w:rsidP="003A55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29" w:type="dxa"/>
            <w:hideMark/>
          </w:tcPr>
          <w:p w:rsidR="00020B0B" w:rsidRPr="00020B0B" w:rsidRDefault="00020B0B" w:rsidP="003A55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387" w:type="dxa"/>
            <w:hideMark/>
          </w:tcPr>
          <w:p w:rsidR="00020B0B" w:rsidRPr="00020B0B" w:rsidRDefault="00020B0B" w:rsidP="003A55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(мероприятия)</w:t>
            </w:r>
          </w:p>
        </w:tc>
        <w:tc>
          <w:tcPr>
            <w:tcW w:w="3240" w:type="dxa"/>
            <w:hideMark/>
          </w:tcPr>
          <w:p w:rsidR="00020B0B" w:rsidRPr="00020B0B" w:rsidRDefault="00020B0B" w:rsidP="003A55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020B0B" w:rsidRPr="00020B0B" w:rsidTr="000C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020B0B" w:rsidRPr="00020B0B" w:rsidRDefault="00020B0B" w:rsidP="003A55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9" w:type="dxa"/>
            <w:hideMark/>
          </w:tcPr>
          <w:p w:rsidR="00020B0B" w:rsidRPr="00020B0B" w:rsidRDefault="00020B0B" w:rsidP="003A5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физического здоровья</w:t>
            </w:r>
          </w:p>
        </w:tc>
        <w:tc>
          <w:tcPr>
            <w:tcW w:w="3387" w:type="dxa"/>
            <w:hideMark/>
          </w:tcPr>
          <w:p w:rsidR="00020B0B" w:rsidRPr="00020B0B" w:rsidRDefault="00020B0B" w:rsidP="003A5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зарядка, спорт, бассейн, подвижные игры</w:t>
            </w:r>
          </w:p>
        </w:tc>
        <w:tc>
          <w:tcPr>
            <w:tcW w:w="3240" w:type="dxa"/>
            <w:hideMark/>
          </w:tcPr>
          <w:p w:rsidR="00020B0B" w:rsidRPr="00020B0B" w:rsidRDefault="00020B0B" w:rsidP="003A5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физической активности, улучшение общего состояния</w:t>
            </w:r>
          </w:p>
        </w:tc>
      </w:tr>
      <w:tr w:rsidR="00020B0B" w:rsidRPr="00020B0B" w:rsidTr="000C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020B0B" w:rsidRPr="00020B0B" w:rsidRDefault="00020B0B" w:rsidP="003A55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9" w:type="dxa"/>
            <w:hideMark/>
          </w:tcPr>
          <w:p w:rsidR="00020B0B" w:rsidRPr="00020B0B" w:rsidRDefault="00020B0B" w:rsidP="003A55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выносливости</w:t>
            </w:r>
          </w:p>
        </w:tc>
        <w:tc>
          <w:tcPr>
            <w:tcW w:w="3387" w:type="dxa"/>
            <w:hideMark/>
          </w:tcPr>
          <w:p w:rsidR="00020B0B" w:rsidRPr="00020B0B" w:rsidRDefault="00020B0B" w:rsidP="000C3DB7">
            <w:pPr>
              <w:ind w:left="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эстафеты, соревнования, активные игры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C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навыки туриста, поход </w:t>
            </w:r>
          </w:p>
        </w:tc>
        <w:tc>
          <w:tcPr>
            <w:tcW w:w="3240" w:type="dxa"/>
            <w:hideMark/>
          </w:tcPr>
          <w:p w:rsidR="00020B0B" w:rsidRPr="00020B0B" w:rsidRDefault="00020B0B" w:rsidP="003A55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выносливости, снижение утомляемости</w:t>
            </w:r>
          </w:p>
        </w:tc>
      </w:tr>
      <w:tr w:rsidR="00020B0B" w:rsidRPr="00020B0B" w:rsidTr="000C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020B0B" w:rsidRPr="00020B0B" w:rsidRDefault="00020B0B" w:rsidP="003A55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29" w:type="dxa"/>
            <w:hideMark/>
          </w:tcPr>
          <w:p w:rsidR="00020B0B" w:rsidRPr="00020B0B" w:rsidRDefault="00020B0B" w:rsidP="003A5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ЗОЖ</w:t>
            </w:r>
          </w:p>
        </w:tc>
        <w:tc>
          <w:tcPr>
            <w:tcW w:w="3387" w:type="dxa"/>
            <w:hideMark/>
          </w:tcPr>
          <w:p w:rsidR="00020B0B" w:rsidRPr="00020B0B" w:rsidRDefault="00020B0B" w:rsidP="003A5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дня, питание, беседы, практика</w:t>
            </w:r>
          </w:p>
        </w:tc>
        <w:tc>
          <w:tcPr>
            <w:tcW w:w="3240" w:type="dxa"/>
            <w:hideMark/>
          </w:tcPr>
          <w:p w:rsidR="00020B0B" w:rsidRPr="00020B0B" w:rsidRDefault="00020B0B" w:rsidP="003A5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привычек здорового образа жизни</w:t>
            </w:r>
          </w:p>
        </w:tc>
      </w:tr>
      <w:tr w:rsidR="00020B0B" w:rsidRPr="00020B0B" w:rsidTr="000C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020B0B" w:rsidRPr="00020B0B" w:rsidRDefault="00020B0B" w:rsidP="003A55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29" w:type="dxa"/>
            <w:hideMark/>
          </w:tcPr>
          <w:p w:rsidR="00020B0B" w:rsidRPr="00020B0B" w:rsidRDefault="00020B0B" w:rsidP="003A55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психоэмоционального напряжения</w:t>
            </w:r>
          </w:p>
        </w:tc>
        <w:tc>
          <w:tcPr>
            <w:tcW w:w="3387" w:type="dxa"/>
            <w:hideMark/>
          </w:tcPr>
          <w:p w:rsidR="00020B0B" w:rsidRPr="00020B0B" w:rsidRDefault="00020B0B" w:rsidP="003A55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релаксация, спокойные игры, вечерние огоньки</w:t>
            </w:r>
          </w:p>
        </w:tc>
        <w:tc>
          <w:tcPr>
            <w:tcW w:w="3240" w:type="dxa"/>
            <w:hideMark/>
          </w:tcPr>
          <w:p w:rsidR="00020B0B" w:rsidRPr="00020B0B" w:rsidRDefault="00020B0B" w:rsidP="003A55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стабилизация эмоционального состояния</w:t>
            </w:r>
          </w:p>
        </w:tc>
      </w:tr>
      <w:tr w:rsidR="00020B0B" w:rsidRPr="00020B0B" w:rsidTr="000C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020B0B" w:rsidRPr="00020B0B" w:rsidRDefault="00020B0B" w:rsidP="003A55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29" w:type="dxa"/>
            <w:hideMark/>
          </w:tcPr>
          <w:p w:rsidR="00020B0B" w:rsidRPr="00020B0B" w:rsidRDefault="00020B0B" w:rsidP="003A5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Приобщение к традициям Казахстана</w:t>
            </w:r>
          </w:p>
        </w:tc>
        <w:tc>
          <w:tcPr>
            <w:tcW w:w="3387" w:type="dxa"/>
            <w:hideMark/>
          </w:tcPr>
          <w:p w:rsidR="000C3DB7" w:rsidRPr="005D292C" w:rsidRDefault="00020B0B" w:rsidP="000C3DB7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национальные игры</w:t>
            </w:r>
            <w:r w:rsidR="003A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3A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асық</w:t>
            </w:r>
            <w:proofErr w:type="spellEnd"/>
            <w:r w:rsidR="003A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A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ату</w:t>
            </w:r>
            <w:proofErr w:type="gramEnd"/>
            <w:r w:rsidR="003A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A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арқан</w:t>
            </w:r>
            <w:proofErr w:type="spellEnd"/>
            <w:r w:rsidR="003A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A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тарту</w:t>
            </w:r>
            <w:proofErr w:type="spellEnd"/>
            <w:r w:rsidR="003A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C3DB7" w:rsidRPr="005D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стрельба из лука </w:t>
            </w:r>
          </w:p>
          <w:p w:rsidR="000C3DB7" w:rsidRPr="005D292C" w:rsidRDefault="000C3DB7" w:rsidP="000C3DB7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катание на лошадях </w:t>
            </w:r>
          </w:p>
          <w:p w:rsidR="00020B0B" w:rsidRPr="00020B0B" w:rsidRDefault="00020B0B" w:rsidP="000C3DB7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этно-день</w:t>
            </w:r>
          </w:p>
        </w:tc>
        <w:tc>
          <w:tcPr>
            <w:tcW w:w="3240" w:type="dxa"/>
            <w:hideMark/>
          </w:tcPr>
          <w:p w:rsidR="00020B0B" w:rsidRPr="00020B0B" w:rsidRDefault="00020B0B" w:rsidP="003A5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и уважение традиций</w:t>
            </w:r>
          </w:p>
        </w:tc>
      </w:tr>
      <w:tr w:rsidR="00020B0B" w:rsidRPr="00020B0B" w:rsidTr="000C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020B0B" w:rsidRPr="00020B0B" w:rsidRDefault="00020B0B" w:rsidP="003A55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29" w:type="dxa"/>
            <w:hideMark/>
          </w:tcPr>
          <w:p w:rsidR="00020B0B" w:rsidRPr="00020B0B" w:rsidRDefault="00020B0B" w:rsidP="003A55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патриотизма</w:t>
            </w:r>
          </w:p>
        </w:tc>
        <w:tc>
          <w:tcPr>
            <w:tcW w:w="3387" w:type="dxa"/>
            <w:hideMark/>
          </w:tcPr>
          <w:p w:rsidR="00020B0B" w:rsidRPr="00020B0B" w:rsidRDefault="00020B0B" w:rsidP="000C3D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тематические мероприятия, </w:t>
            </w:r>
            <w:r w:rsidR="000C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мастер-классы</w:t>
            </w:r>
          </w:p>
        </w:tc>
        <w:tc>
          <w:tcPr>
            <w:tcW w:w="3240" w:type="dxa"/>
            <w:hideMark/>
          </w:tcPr>
          <w:p w:rsidR="00020B0B" w:rsidRPr="00020B0B" w:rsidRDefault="00020B0B" w:rsidP="003A55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чувства принадлежности к стране</w:t>
            </w:r>
          </w:p>
        </w:tc>
      </w:tr>
      <w:tr w:rsidR="00020B0B" w:rsidRPr="00020B0B" w:rsidTr="000C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020B0B" w:rsidRPr="00020B0B" w:rsidRDefault="00020B0B" w:rsidP="003A55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29" w:type="dxa"/>
            <w:hideMark/>
          </w:tcPr>
          <w:p w:rsidR="00020B0B" w:rsidRPr="00020B0B" w:rsidRDefault="00020B0B" w:rsidP="003A5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коллективизма</w:t>
            </w:r>
          </w:p>
        </w:tc>
        <w:tc>
          <w:tcPr>
            <w:tcW w:w="3387" w:type="dxa"/>
            <w:hideMark/>
          </w:tcPr>
          <w:p w:rsidR="00020B0B" w:rsidRPr="00020B0B" w:rsidRDefault="00020B0B" w:rsidP="003A5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командные игры, соревнования</w:t>
            </w:r>
          </w:p>
        </w:tc>
        <w:tc>
          <w:tcPr>
            <w:tcW w:w="3240" w:type="dxa"/>
            <w:hideMark/>
          </w:tcPr>
          <w:p w:rsidR="00020B0B" w:rsidRPr="00020B0B" w:rsidRDefault="00020B0B" w:rsidP="003A5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навыков взаимодействия</w:t>
            </w:r>
          </w:p>
        </w:tc>
      </w:tr>
      <w:tr w:rsidR="00020B0B" w:rsidRPr="00020B0B" w:rsidTr="000C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020B0B" w:rsidRPr="00020B0B" w:rsidRDefault="00020B0B" w:rsidP="003A55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29" w:type="dxa"/>
            <w:hideMark/>
          </w:tcPr>
          <w:p w:rsidR="00020B0B" w:rsidRPr="00020B0B" w:rsidRDefault="00020B0B" w:rsidP="003A55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лидерства</w:t>
            </w:r>
          </w:p>
        </w:tc>
        <w:tc>
          <w:tcPr>
            <w:tcW w:w="3387" w:type="dxa"/>
            <w:hideMark/>
          </w:tcPr>
          <w:p w:rsidR="00020B0B" w:rsidRPr="00020B0B" w:rsidRDefault="00020B0B" w:rsidP="003A55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поручения, организация мероприятий</w:t>
            </w:r>
          </w:p>
        </w:tc>
        <w:tc>
          <w:tcPr>
            <w:tcW w:w="3240" w:type="dxa"/>
            <w:hideMark/>
          </w:tcPr>
          <w:p w:rsidR="00020B0B" w:rsidRPr="00020B0B" w:rsidRDefault="00020B0B" w:rsidP="003A55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лидерских качеств</w:t>
            </w:r>
          </w:p>
        </w:tc>
      </w:tr>
      <w:tr w:rsidR="00020B0B" w:rsidRPr="00020B0B" w:rsidTr="000C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020B0B" w:rsidRPr="00020B0B" w:rsidRDefault="00020B0B" w:rsidP="00020B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29" w:type="dxa"/>
            <w:hideMark/>
          </w:tcPr>
          <w:p w:rsidR="00020B0B" w:rsidRPr="00020B0B" w:rsidRDefault="00020B0B" w:rsidP="00020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самостоятельности</w:t>
            </w:r>
          </w:p>
        </w:tc>
        <w:tc>
          <w:tcPr>
            <w:tcW w:w="3387" w:type="dxa"/>
            <w:hideMark/>
          </w:tcPr>
          <w:p w:rsidR="00020B0B" w:rsidRPr="00020B0B" w:rsidRDefault="00020B0B" w:rsidP="00020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быту, задания</w:t>
            </w:r>
          </w:p>
        </w:tc>
        <w:tc>
          <w:tcPr>
            <w:tcW w:w="3240" w:type="dxa"/>
            <w:hideMark/>
          </w:tcPr>
          <w:p w:rsidR="00020B0B" w:rsidRPr="00020B0B" w:rsidRDefault="00020B0B" w:rsidP="00020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ответственности</w:t>
            </w:r>
          </w:p>
        </w:tc>
      </w:tr>
      <w:tr w:rsidR="00020B0B" w:rsidRPr="00020B0B" w:rsidTr="000C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020B0B" w:rsidRPr="00020B0B" w:rsidRDefault="00020B0B" w:rsidP="00020B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29" w:type="dxa"/>
            <w:hideMark/>
          </w:tcPr>
          <w:p w:rsidR="00020B0B" w:rsidRPr="00020B0B" w:rsidRDefault="00020B0B" w:rsidP="00020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жизненных навыков</w:t>
            </w:r>
          </w:p>
        </w:tc>
        <w:tc>
          <w:tcPr>
            <w:tcW w:w="3387" w:type="dxa"/>
            <w:hideMark/>
          </w:tcPr>
          <w:p w:rsidR="000C3DB7" w:rsidRPr="005D292C" w:rsidRDefault="00020B0B" w:rsidP="000C3DB7">
            <w:pPr>
              <w:ind w:firstLine="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поход,</w:t>
            </w:r>
            <w:r w:rsidR="000C3DB7" w:rsidRPr="005D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ориентирование</w:t>
            </w:r>
            <w:r w:rsidR="000C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C3DB7" w:rsidRPr="005D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навыки </w:t>
            </w: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выживания</w:t>
            </w:r>
            <w:r w:rsidR="000C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C3DB7" w:rsidRPr="005D292C" w:rsidRDefault="000C3DB7" w:rsidP="000C3DB7">
            <w:pPr>
              <w:ind w:firstLine="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разведение костра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D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20B0B" w:rsidRPr="00020B0B" w:rsidRDefault="000C3DB7" w:rsidP="000C3DB7">
            <w:pPr>
              <w:ind w:firstLine="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поведение в природе </w:t>
            </w:r>
          </w:p>
        </w:tc>
        <w:tc>
          <w:tcPr>
            <w:tcW w:w="3240" w:type="dxa"/>
            <w:hideMark/>
          </w:tcPr>
          <w:p w:rsidR="00020B0B" w:rsidRPr="00020B0B" w:rsidRDefault="00020B0B" w:rsidP="00020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практических навыков</w:t>
            </w:r>
          </w:p>
        </w:tc>
      </w:tr>
      <w:tr w:rsidR="00020B0B" w:rsidRPr="00020B0B" w:rsidTr="000C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020B0B" w:rsidRPr="00020B0B" w:rsidRDefault="00020B0B" w:rsidP="00020B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29" w:type="dxa"/>
            <w:hideMark/>
          </w:tcPr>
          <w:p w:rsidR="00020B0B" w:rsidRPr="00020B0B" w:rsidRDefault="00020B0B" w:rsidP="00020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Социализация детей</w:t>
            </w:r>
          </w:p>
        </w:tc>
        <w:tc>
          <w:tcPr>
            <w:tcW w:w="3387" w:type="dxa"/>
            <w:hideMark/>
          </w:tcPr>
          <w:p w:rsidR="00020B0B" w:rsidRPr="00020B0B" w:rsidRDefault="00020B0B" w:rsidP="00020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общение, командная работа</w:t>
            </w:r>
          </w:p>
        </w:tc>
        <w:tc>
          <w:tcPr>
            <w:tcW w:w="3240" w:type="dxa"/>
            <w:hideMark/>
          </w:tcPr>
          <w:p w:rsidR="00020B0B" w:rsidRPr="00020B0B" w:rsidRDefault="00020B0B" w:rsidP="00020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коммуникации</w:t>
            </w:r>
          </w:p>
        </w:tc>
      </w:tr>
      <w:tr w:rsidR="00020B0B" w:rsidRPr="00020B0B" w:rsidTr="000C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020B0B" w:rsidRPr="00020B0B" w:rsidRDefault="00020B0B" w:rsidP="00020B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29" w:type="dxa"/>
            <w:hideMark/>
          </w:tcPr>
          <w:p w:rsidR="00020B0B" w:rsidRPr="00020B0B" w:rsidRDefault="00020B0B" w:rsidP="00020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безопасности</w:t>
            </w:r>
          </w:p>
        </w:tc>
        <w:tc>
          <w:tcPr>
            <w:tcW w:w="3387" w:type="dxa"/>
            <w:hideMark/>
          </w:tcPr>
          <w:p w:rsidR="00020B0B" w:rsidRPr="00020B0B" w:rsidRDefault="00020B0B" w:rsidP="00020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инструктажи, контроль</w:t>
            </w:r>
          </w:p>
        </w:tc>
        <w:tc>
          <w:tcPr>
            <w:tcW w:w="3240" w:type="dxa"/>
            <w:hideMark/>
          </w:tcPr>
          <w:p w:rsidR="00020B0B" w:rsidRPr="00020B0B" w:rsidRDefault="00020B0B" w:rsidP="00020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рисков травматизма</w:t>
            </w:r>
          </w:p>
        </w:tc>
      </w:tr>
      <w:tr w:rsidR="00020B0B" w:rsidRPr="00020B0B" w:rsidTr="000C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020B0B" w:rsidRPr="00020B0B" w:rsidRDefault="00020B0B" w:rsidP="00020B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29" w:type="dxa"/>
            <w:hideMark/>
          </w:tcPr>
          <w:p w:rsidR="00020B0B" w:rsidRPr="00020B0B" w:rsidRDefault="00020B0B" w:rsidP="00020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санитарных норм</w:t>
            </w:r>
          </w:p>
        </w:tc>
        <w:tc>
          <w:tcPr>
            <w:tcW w:w="3387" w:type="dxa"/>
            <w:hideMark/>
          </w:tcPr>
          <w:p w:rsidR="00020B0B" w:rsidRPr="00020B0B" w:rsidRDefault="00020B0B" w:rsidP="00020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гигиена, питание, режим</w:t>
            </w:r>
          </w:p>
        </w:tc>
        <w:tc>
          <w:tcPr>
            <w:tcW w:w="3240" w:type="dxa"/>
            <w:hideMark/>
          </w:tcPr>
          <w:p w:rsidR="00020B0B" w:rsidRPr="00020B0B" w:rsidRDefault="00020B0B" w:rsidP="00020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здоровья</w:t>
            </w:r>
          </w:p>
        </w:tc>
      </w:tr>
    </w:tbl>
    <w:p w:rsidR="00E75BF7" w:rsidRPr="00015048" w:rsidRDefault="006C2DD5" w:rsidP="0001504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D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>БЕЗОПАСНОСТЬ</w:t>
      </w:r>
    </w:p>
    <w:p w:rsidR="00E75BF7" w:rsidRPr="00E75BF7" w:rsidRDefault="00E75BF7" w:rsidP="00015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5BF7">
        <w:rPr>
          <w:rFonts w:ascii="Times New Roman" w:hAnsi="Times New Roman" w:cs="Times New Roman"/>
          <w:sz w:val="28"/>
          <w:szCs w:val="28"/>
        </w:rPr>
        <w:t>В лагере обеспечивается комплексная система безопасности детей, включающая организационные, медиц</w:t>
      </w:r>
      <w:r w:rsidR="00015048">
        <w:rPr>
          <w:rFonts w:ascii="Times New Roman" w:hAnsi="Times New Roman" w:cs="Times New Roman"/>
          <w:sz w:val="28"/>
          <w:szCs w:val="28"/>
        </w:rPr>
        <w:t>инские и профилактические меры:</w:t>
      </w:r>
    </w:p>
    <w:p w:rsidR="00E75BF7" w:rsidRPr="00015048" w:rsidRDefault="00E75BF7" w:rsidP="00FC47D1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5048">
        <w:rPr>
          <w:rFonts w:ascii="Times New Roman" w:hAnsi="Times New Roman" w:cs="Times New Roman"/>
          <w:sz w:val="28"/>
          <w:szCs w:val="28"/>
          <w:u w:val="single"/>
        </w:rPr>
        <w:t>Круглосуточное медицинское сопровождение</w:t>
      </w:r>
      <w:r w:rsidRPr="00015048">
        <w:rPr>
          <w:rFonts w:ascii="Times New Roman" w:hAnsi="Times New Roman" w:cs="Times New Roman"/>
          <w:sz w:val="28"/>
          <w:szCs w:val="28"/>
        </w:rPr>
        <w:t>: на территории лагеря постоянно находится медицинский работник, осуществляется ежедневный осмотр детей, контроль самочувствия, при необходимости — оказание первой медицинской помощи и сопровождение в медицинские учреждения.</w:t>
      </w:r>
    </w:p>
    <w:p w:rsidR="00E75BF7" w:rsidRPr="00015048" w:rsidRDefault="00E75BF7" w:rsidP="00FC47D1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5048">
        <w:rPr>
          <w:rFonts w:ascii="Times New Roman" w:hAnsi="Times New Roman" w:cs="Times New Roman"/>
          <w:sz w:val="28"/>
          <w:szCs w:val="28"/>
          <w:u w:val="single"/>
        </w:rPr>
        <w:t>Проведение обязательных инструктажей</w:t>
      </w:r>
      <w:r w:rsidRPr="00015048">
        <w:rPr>
          <w:rFonts w:ascii="Times New Roman" w:hAnsi="Times New Roman" w:cs="Times New Roman"/>
          <w:sz w:val="28"/>
          <w:szCs w:val="28"/>
        </w:rPr>
        <w:t>: вводные и регулярные инструктажи по технике безопасности (поведение на природе, у воды, при проведении активных игр, туристических мероприятий и т.д.).</w:t>
      </w:r>
    </w:p>
    <w:p w:rsidR="00E75BF7" w:rsidRPr="00015048" w:rsidRDefault="00E75BF7" w:rsidP="00FC47D1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5048">
        <w:rPr>
          <w:rFonts w:ascii="Times New Roman" w:hAnsi="Times New Roman" w:cs="Times New Roman"/>
          <w:sz w:val="28"/>
          <w:szCs w:val="28"/>
          <w:u w:val="single"/>
        </w:rPr>
        <w:t>Контроль физической нагрузки</w:t>
      </w:r>
      <w:r w:rsidRPr="00015048">
        <w:rPr>
          <w:rFonts w:ascii="Times New Roman" w:hAnsi="Times New Roman" w:cs="Times New Roman"/>
          <w:sz w:val="28"/>
          <w:szCs w:val="28"/>
        </w:rPr>
        <w:t>: все активности соответствуют возрасту и состоянию здоровья детей; учитываются индивидуальные особенности, ведётся наблюдение за уровнем утомляемости.</w:t>
      </w:r>
    </w:p>
    <w:p w:rsidR="00E75BF7" w:rsidRPr="00015048" w:rsidRDefault="00E75BF7" w:rsidP="00FC47D1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5048">
        <w:rPr>
          <w:rFonts w:ascii="Times New Roman" w:hAnsi="Times New Roman" w:cs="Times New Roman"/>
          <w:sz w:val="28"/>
          <w:szCs w:val="28"/>
          <w:u w:val="single"/>
        </w:rPr>
        <w:t>Охрана территории лагеря</w:t>
      </w:r>
      <w:r w:rsidRPr="00015048">
        <w:rPr>
          <w:rFonts w:ascii="Times New Roman" w:hAnsi="Times New Roman" w:cs="Times New Roman"/>
          <w:sz w:val="28"/>
          <w:szCs w:val="28"/>
        </w:rPr>
        <w:t>: круглосуточная охрана, ограниченный доступ посторонних лиц, контроль входа и выхода.</w:t>
      </w:r>
    </w:p>
    <w:p w:rsidR="00E75BF7" w:rsidRPr="00015048" w:rsidRDefault="00E75BF7" w:rsidP="00FC47D1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5048">
        <w:rPr>
          <w:rFonts w:ascii="Times New Roman" w:hAnsi="Times New Roman" w:cs="Times New Roman"/>
          <w:sz w:val="28"/>
          <w:szCs w:val="28"/>
          <w:u w:val="single"/>
        </w:rPr>
        <w:t>Соблюдение санитарно-гигиенических норм</w:t>
      </w:r>
      <w:r w:rsidRPr="00015048">
        <w:rPr>
          <w:rFonts w:ascii="Times New Roman" w:hAnsi="Times New Roman" w:cs="Times New Roman"/>
          <w:sz w:val="28"/>
          <w:szCs w:val="28"/>
        </w:rPr>
        <w:t>: регулярная уборка помещений, контроль чистоты, обеспечение условий личной гигиены.</w:t>
      </w:r>
    </w:p>
    <w:p w:rsidR="00E75BF7" w:rsidRPr="00015048" w:rsidRDefault="00E75BF7" w:rsidP="00FC47D1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5048">
        <w:rPr>
          <w:rFonts w:ascii="Times New Roman" w:hAnsi="Times New Roman" w:cs="Times New Roman"/>
          <w:sz w:val="28"/>
          <w:szCs w:val="28"/>
          <w:u w:val="single"/>
        </w:rPr>
        <w:t>Безопасность при проведении мероприятий:</w:t>
      </w:r>
      <w:r w:rsidRPr="00015048">
        <w:rPr>
          <w:rFonts w:ascii="Times New Roman" w:hAnsi="Times New Roman" w:cs="Times New Roman"/>
          <w:sz w:val="28"/>
          <w:szCs w:val="28"/>
        </w:rPr>
        <w:t xml:space="preserve"> сопровождение педагогами и инструкторами, использование безопасного инвентаря и оборудования.</w:t>
      </w:r>
    </w:p>
    <w:p w:rsidR="006C2DD5" w:rsidRPr="00015048" w:rsidRDefault="00E75BF7" w:rsidP="00FC47D1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5048">
        <w:rPr>
          <w:rFonts w:ascii="Times New Roman" w:hAnsi="Times New Roman" w:cs="Times New Roman"/>
          <w:sz w:val="28"/>
          <w:szCs w:val="28"/>
          <w:u w:val="single"/>
        </w:rPr>
        <w:t>Экстренная готовность</w:t>
      </w:r>
      <w:r w:rsidRPr="00015048">
        <w:rPr>
          <w:rFonts w:ascii="Times New Roman" w:hAnsi="Times New Roman" w:cs="Times New Roman"/>
          <w:sz w:val="28"/>
          <w:szCs w:val="28"/>
        </w:rPr>
        <w:t>: наличие плана эвакуации, проведение тренировочных учений, оперативная связь с экстренными службами.</w:t>
      </w:r>
    </w:p>
    <w:p w:rsidR="00015048" w:rsidRDefault="00015048" w:rsidP="006C2DD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DD5" w:rsidRPr="006C2DD5" w:rsidRDefault="006C2DD5" w:rsidP="006C2DD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DD5"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>ПИТАНИЕ</w:t>
      </w:r>
    </w:p>
    <w:p w:rsidR="00015048" w:rsidRPr="00015048" w:rsidRDefault="00015048" w:rsidP="00015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04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в лагере — это не просто еда, а важная часть здоровья, энергии и хорошего настроения ребёнка:</w:t>
      </w:r>
    </w:p>
    <w:p w:rsidR="00015048" w:rsidRPr="00015048" w:rsidRDefault="00015048" w:rsidP="00FC47D1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04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5-разовое полноценное питание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Завтрак, обед, полдник, ужин, второй ужин </w:t>
      </w:r>
      <w:proofErr w:type="gramStart"/>
      <w:r w:rsidRPr="000150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организованы</w:t>
      </w:r>
      <w:proofErr w:type="gramEnd"/>
      <w:r w:rsidRPr="0001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нормами СанПиН. </w:t>
      </w:r>
    </w:p>
    <w:p w:rsidR="00015048" w:rsidRPr="00015048" w:rsidRDefault="00015048" w:rsidP="00FC47D1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04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Сбалансированный рацион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1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Меню включает оптимальное сочетание белков, жиров и углеводов, а также витаминов и минералов, необходимых для роста и активности детей. </w:t>
      </w:r>
    </w:p>
    <w:p w:rsidR="00015048" w:rsidRPr="00015048" w:rsidRDefault="00015048" w:rsidP="00FC47D1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04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Разнообразное и вкусное меню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1504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евно в рационе: мясные </w:t>
      </w:r>
      <w:r w:rsidRPr="0001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блюда, молочные продукты, каши, свежие овощи и фрукты. Питание адаптировано под детские предпочтения. </w:t>
      </w:r>
    </w:p>
    <w:p w:rsidR="00015048" w:rsidRPr="00015048" w:rsidRDefault="00015048" w:rsidP="00FC47D1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04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Контроль качества и безопасности продуктов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1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только свежие и сертифицированные продукты. Строго соблюдаются условия хранения и технология приготовления. </w:t>
      </w:r>
    </w:p>
    <w:p w:rsidR="00015048" w:rsidRPr="00015048" w:rsidRDefault="00015048" w:rsidP="00FC47D1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04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Соблюдение санитарных норм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1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Пищеблок работает в полном соответствии с санитарными требованиями, персонал проходит регулярные проверки. </w:t>
      </w:r>
    </w:p>
    <w:p w:rsidR="00015048" w:rsidRPr="00015048" w:rsidRDefault="00015048" w:rsidP="00FC47D1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04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Питьевой режим</w:t>
      </w:r>
      <w:r w:rsidRPr="00015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0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обеспечены постоянным доступом к чистой питьевой воде в течение всего дня.</w:t>
      </w:r>
    </w:p>
    <w:p w:rsidR="006C2DD5" w:rsidRDefault="006C2DD5" w:rsidP="00015048">
      <w:pPr>
        <w:pStyle w:val="1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015048" w:rsidRDefault="00015048" w:rsidP="00015048">
      <w:pPr>
        <w:pStyle w:val="1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015048" w:rsidRDefault="00015048" w:rsidP="00015048">
      <w:pPr>
        <w:pStyle w:val="1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015048" w:rsidRDefault="00015048" w:rsidP="00015048">
      <w:pPr>
        <w:pStyle w:val="1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3A558C" w:rsidRPr="003A558C" w:rsidRDefault="006C2DD5" w:rsidP="003A558C">
      <w:pPr>
        <w:pStyle w:val="1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3A558C">
        <w:rPr>
          <w:sz w:val="28"/>
          <w:szCs w:val="28"/>
        </w:rPr>
        <w:t xml:space="preserve">. </w:t>
      </w:r>
      <w:r w:rsidR="003A558C" w:rsidRPr="003A558C">
        <w:rPr>
          <w:sz w:val="28"/>
          <w:szCs w:val="28"/>
        </w:rPr>
        <w:t>КЛЮЧЕВАЯ КОНЦЕПЦИЯ ПРОГРАММЫ</w:t>
      </w:r>
    </w:p>
    <w:p w:rsidR="003A558C" w:rsidRPr="003A558C" w:rsidRDefault="003A558C" w:rsidP="003A558C">
      <w:pPr>
        <w:pStyle w:val="a5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r w:rsidRPr="003A558C">
        <w:rPr>
          <w:sz w:val="28"/>
          <w:szCs w:val="28"/>
        </w:rPr>
        <w:t xml:space="preserve">Программа реализуется в формате </w:t>
      </w:r>
      <w:r w:rsidRPr="003A558C">
        <w:rPr>
          <w:rStyle w:val="a7"/>
          <w:b w:val="0"/>
          <w:sz w:val="28"/>
          <w:szCs w:val="28"/>
        </w:rPr>
        <w:t>10-дневного тематического путешествия</w:t>
      </w:r>
      <w:r w:rsidRPr="003A558C">
        <w:rPr>
          <w:b/>
          <w:sz w:val="28"/>
          <w:szCs w:val="28"/>
        </w:rPr>
        <w:t xml:space="preserve">, </w:t>
      </w:r>
      <w:r w:rsidRPr="003A558C">
        <w:rPr>
          <w:sz w:val="28"/>
          <w:szCs w:val="28"/>
        </w:rPr>
        <w:t>в котором каждый день отражает одну из ключевых ценностей казахского народа.</w:t>
      </w:r>
    </w:p>
    <w:p w:rsidR="003A558C" w:rsidRPr="003A558C" w:rsidRDefault="003A558C" w:rsidP="003A558C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3A558C">
        <w:rPr>
          <w:sz w:val="28"/>
          <w:szCs w:val="28"/>
        </w:rPr>
        <w:t>Содержание смены выстроено как последовательное прохождение этапов развития личности ребёнка через оздоровительную, культурную и практическую деятельность.</w:t>
      </w:r>
    </w:p>
    <w:p w:rsidR="003A558C" w:rsidRDefault="003A558C" w:rsidP="00144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58C" w:rsidRPr="003A558C" w:rsidRDefault="003A558C" w:rsidP="003A558C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A55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ЛЕГЕНДА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3A55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32404A" w:rsidRPr="00324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Толағ</w:t>
      </w:r>
      <w:proofErr w:type="gramStart"/>
      <w:r w:rsidR="0032404A" w:rsidRPr="00324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</w:t>
      </w:r>
      <w:proofErr w:type="spellEnd"/>
      <w:proofErr w:type="gramEnd"/>
      <w:r w:rsidRPr="003A55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E7B46" w:rsidRPr="001E7B46" w:rsidRDefault="001E7B46" w:rsidP="001E7B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Давным-давно в бескрайних степях жил мальчик по имени </w:t>
      </w:r>
      <w:proofErr w:type="spellStart"/>
      <w:r w:rsidR="0032404A" w:rsidRPr="00324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Толағ</w:t>
      </w:r>
      <w:proofErr w:type="gramStart"/>
      <w:r w:rsidR="0032404A" w:rsidRPr="00324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</w:t>
      </w:r>
      <w:proofErr w:type="spellEnd"/>
      <w:proofErr w:type="gramEnd"/>
      <w:r w:rsidRPr="001E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сильный, смелый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большим сердцем. </w:t>
      </w:r>
      <w:r w:rsidRPr="001E7B4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рос не по дням, а по часам и однажды стал настоящим защитником своего народа.</w:t>
      </w:r>
    </w:p>
    <w:p w:rsidR="001E7B46" w:rsidRPr="001E7B46" w:rsidRDefault="001E7B46" w:rsidP="001E7B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на землю пришла беда — засуха и трудности — </w:t>
      </w:r>
      <w:proofErr w:type="spellStart"/>
      <w:r w:rsidRPr="001E7B4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Толагай</w:t>
      </w:r>
      <w:proofErr w:type="spellEnd"/>
      <w:r w:rsidRPr="001E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испугался.</w:t>
      </w:r>
      <w:r w:rsidRPr="001E7B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взял на себя тяжёлое испытание и спас людей, проявив </w:t>
      </w:r>
      <w:r w:rsidRPr="001E7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силу, смелость и доброту</w:t>
      </w:r>
      <w:r w:rsidRPr="001E7B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7B46" w:rsidRPr="001E7B46" w:rsidRDefault="001E7B46" w:rsidP="001E7B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 пор считается: </w:t>
      </w:r>
      <w:r w:rsidRPr="001E7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каждом ребёнке живёт </w:t>
      </w:r>
      <w:proofErr w:type="gramStart"/>
      <w:r w:rsidRPr="001E7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свой</w:t>
      </w:r>
      <w:proofErr w:type="gramEnd"/>
      <w:r w:rsidRPr="001E7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32404A" w:rsidRPr="00324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Толағай</w:t>
      </w:r>
      <w:proofErr w:type="spellEnd"/>
    </w:p>
    <w:p w:rsidR="001E7B46" w:rsidRPr="001E7B46" w:rsidRDefault="001E7B46" w:rsidP="001E7B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чтобы его раскрыть, нужно пройти путь:</w:t>
      </w:r>
    </w:p>
    <w:p w:rsidR="001E7B46" w:rsidRPr="001E7B46" w:rsidRDefault="001E7B46" w:rsidP="00FC47D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испытаний </w:t>
      </w:r>
    </w:p>
    <w:p w:rsidR="001E7B46" w:rsidRPr="001E7B46" w:rsidRDefault="001E7B46" w:rsidP="00FC47D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дружбы </w:t>
      </w:r>
    </w:p>
    <w:p w:rsidR="001E7B46" w:rsidRPr="001E7B46" w:rsidRDefault="001E7B46" w:rsidP="00FC47D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преодоления </w:t>
      </w:r>
    </w:p>
    <w:p w:rsidR="001E7B46" w:rsidRPr="001E7B46" w:rsidRDefault="001E7B46" w:rsidP="00FC47D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веры в себя </w:t>
      </w:r>
    </w:p>
    <w:p w:rsidR="001E7B46" w:rsidRPr="001E7B46" w:rsidRDefault="001E7B46" w:rsidP="001E7B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поэтому программа называется </w:t>
      </w:r>
      <w:r w:rsidRPr="00324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32404A" w:rsidRPr="00324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Толағ</w:t>
      </w:r>
      <w:proofErr w:type="gramStart"/>
      <w:r w:rsidR="0032404A" w:rsidRPr="00324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</w:t>
      </w:r>
      <w:proofErr w:type="spellEnd"/>
      <w:proofErr w:type="gramEnd"/>
      <w:r w:rsidRPr="00324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E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место, где дети становятся сильнее не только телом, но и духом.</w:t>
      </w:r>
    </w:p>
    <w:p w:rsidR="003A558C" w:rsidRPr="003A558C" w:rsidRDefault="003A558C" w:rsidP="003A55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5048" w:rsidRDefault="00015048" w:rsidP="003A55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58C" w:rsidRPr="003A558C" w:rsidRDefault="003A558C" w:rsidP="003A55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3A558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летнем</w:t>
      </w:r>
      <w:proofErr w:type="gramEnd"/>
      <w:r w:rsidRPr="003A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ДООЦ</w:t>
      </w:r>
      <w:r w:rsidR="001E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58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традиция переосмысливается в современных условиях.</w:t>
      </w:r>
    </w:p>
    <w:p w:rsidR="003A558C" w:rsidRPr="003A558C" w:rsidRDefault="003A558C" w:rsidP="003A55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8C">
        <w:rPr>
          <w:rFonts w:ascii="Times New Roman" w:hAnsi="Times New Roman" w:cs="Times New Roman"/>
          <w:sz w:val="28"/>
          <w:szCs w:val="28"/>
        </w:rPr>
        <w:t>Каждый день смены представляет собой этап формирования личности ребёнка через сочетание оздоровительной активности, практического опыта и культурно-воспитательного содержания.</w:t>
      </w:r>
    </w:p>
    <w:p w:rsidR="003A558C" w:rsidRPr="003A558C" w:rsidRDefault="003A558C" w:rsidP="003A55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проходят символический путь кочевника </w:t>
      </w:r>
      <w:proofErr w:type="gramStart"/>
      <w:r w:rsidRPr="003A558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3A55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558C" w:rsidRPr="003A558C" w:rsidRDefault="003A558C" w:rsidP="00FC47D1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физическую активность и оздоровительные мероприятия; </w:t>
      </w:r>
    </w:p>
    <w:p w:rsidR="003A558C" w:rsidRPr="003A558C" w:rsidRDefault="003A558C" w:rsidP="00FC47D1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национальных играх и традициях; </w:t>
      </w:r>
    </w:p>
    <w:p w:rsidR="003A558C" w:rsidRPr="003A558C" w:rsidRDefault="003A558C" w:rsidP="00FC47D1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командное взаимодействие и испытания; </w:t>
      </w:r>
    </w:p>
    <w:p w:rsidR="003A558C" w:rsidRPr="003A558C" w:rsidRDefault="003A558C" w:rsidP="00FC47D1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практическую деятельность и жизненные ситуации. </w:t>
      </w:r>
    </w:p>
    <w:p w:rsidR="003A558C" w:rsidRDefault="003A558C" w:rsidP="003A55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смены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ходит этапы личностного роста — </w:t>
      </w:r>
      <w:r w:rsidRPr="003A55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новичка к уверенному и самостоятельному участнику, способному проявлять лидерские качества и уважение к окружающим.</w:t>
      </w:r>
    </w:p>
    <w:p w:rsidR="003A558C" w:rsidRDefault="003A558C" w:rsidP="003A55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58C" w:rsidRDefault="003A558C" w:rsidP="0014405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DB7" w:rsidRDefault="000C3DB7" w:rsidP="0014405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DB7" w:rsidRDefault="000C3DB7" w:rsidP="0014405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DB7" w:rsidRDefault="000C3DB7" w:rsidP="0014405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DB7" w:rsidRDefault="000C3DB7" w:rsidP="0014405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048" w:rsidRDefault="00015048" w:rsidP="0014405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048" w:rsidRDefault="00015048" w:rsidP="0014405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92C" w:rsidRPr="006C2DD5" w:rsidRDefault="005D292C" w:rsidP="006C2DD5">
      <w:pPr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C2D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8. РЕЖИМ ДНЯ </w:t>
      </w:r>
    </w:p>
    <w:p w:rsidR="003A598B" w:rsidRPr="006C2DD5" w:rsidRDefault="003A598B" w:rsidP="006C2D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B504D"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B504D"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Подъем</w:t>
      </w:r>
    </w:p>
    <w:p w:rsidR="00EB504D" w:rsidRPr="006C2DD5" w:rsidRDefault="003A598B" w:rsidP="006C2D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08:</w:t>
      </w:r>
      <w:r w:rsidR="00EB504D"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Зарядка</w:t>
      </w:r>
      <w:r w:rsidR="00EB504D"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гигиенические процедуры</w:t>
      </w:r>
    </w:p>
    <w:p w:rsidR="003A598B" w:rsidRPr="006C2DD5" w:rsidRDefault="003A598B" w:rsidP="006C2D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B504D"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B504D"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Завтрак</w:t>
      </w:r>
    </w:p>
    <w:p w:rsidR="003A598B" w:rsidRPr="006C2DD5" w:rsidRDefault="003A598B" w:rsidP="006C2D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09:30</w:t>
      </w:r>
      <w:r w:rsid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04D"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Уборка комнат</w:t>
      </w:r>
    </w:p>
    <w:p w:rsidR="00EB504D" w:rsidRPr="006C2DD5" w:rsidRDefault="00EB504D" w:rsidP="006C2D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10:00 </w:t>
      </w:r>
      <w:r w:rsid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Отрядная линейка</w:t>
      </w:r>
    </w:p>
    <w:p w:rsidR="006C2DD5" w:rsidRPr="006C2DD5" w:rsidRDefault="006C2DD5" w:rsidP="006C2D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интересам (младшие отряды), бассейн (старшие отряды),</w:t>
      </w:r>
    </w:p>
    <w:p w:rsidR="006C2DD5" w:rsidRPr="006C2DD5" w:rsidRDefault="003A598B" w:rsidP="006C2D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2DD5"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C2DD5"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Бассейн</w:t>
      </w:r>
      <w:r w:rsidR="006C2DD5"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(младшие отряды), занятия по интересам (старшие отряды)</w:t>
      </w:r>
    </w:p>
    <w:p w:rsidR="003A598B" w:rsidRPr="006C2DD5" w:rsidRDefault="003A598B" w:rsidP="006C2D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13:00</w:t>
      </w:r>
      <w:r w:rsid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Обед</w:t>
      </w:r>
    </w:p>
    <w:p w:rsidR="003A598B" w:rsidRPr="006C2DD5" w:rsidRDefault="003A598B" w:rsidP="006C2D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14:00 </w:t>
      </w:r>
      <w:r w:rsid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</w:t>
      </w:r>
    </w:p>
    <w:p w:rsidR="003A598B" w:rsidRPr="006C2DD5" w:rsidRDefault="003A598B" w:rsidP="006C2D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2DD5"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 </w:t>
      </w:r>
      <w:r w:rsid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Полдник</w:t>
      </w:r>
    </w:p>
    <w:p w:rsidR="003A598B" w:rsidRPr="006C2DD5" w:rsidRDefault="003A598B" w:rsidP="006C2D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2DD5"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:30 </w:t>
      </w:r>
      <w:r w:rsid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</w:t>
      </w:r>
    </w:p>
    <w:p w:rsidR="003A598B" w:rsidRPr="006C2DD5" w:rsidRDefault="003A598B" w:rsidP="006C2D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19:00 </w:t>
      </w:r>
      <w:r w:rsid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Ужин</w:t>
      </w:r>
    </w:p>
    <w:p w:rsidR="003A598B" w:rsidRPr="006C2DD5" w:rsidRDefault="003A598B" w:rsidP="006C2D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20:00 </w:t>
      </w:r>
      <w:r w:rsid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</w:t>
      </w:r>
      <w:r w:rsidR="006C2DD5"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 мероприятие</w:t>
      </w:r>
    </w:p>
    <w:p w:rsidR="003A598B" w:rsidRPr="006C2DD5" w:rsidRDefault="003A598B" w:rsidP="006C2D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21:30</w:t>
      </w:r>
      <w:r w:rsid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ужин</w:t>
      </w:r>
    </w:p>
    <w:p w:rsidR="005D292C" w:rsidRPr="006C2DD5" w:rsidRDefault="003A598B" w:rsidP="006C2D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22:00 </w:t>
      </w:r>
      <w:r w:rsid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1E93"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Дискотека </w:t>
      </w:r>
    </w:p>
    <w:p w:rsidR="00911E93" w:rsidRPr="006C2DD5" w:rsidRDefault="00911E93" w:rsidP="006C2D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23:00 – </w:t>
      </w:r>
      <w:r w:rsid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C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тбой </w:t>
      </w:r>
    </w:p>
    <w:p w:rsidR="005D292C" w:rsidRDefault="005D292C" w:rsidP="0014405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DB7" w:rsidRDefault="000C3DB7" w:rsidP="0032404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04A" w:rsidRPr="0032404A" w:rsidRDefault="0032404A" w:rsidP="0032404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4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1 — «ИСКРА ТОЛАГАЯ» (РОЖДЕНИЕ ПУТИ)</w:t>
      </w:r>
    </w:p>
    <w:p w:rsidR="0032404A" w:rsidRPr="0032404A" w:rsidRDefault="0032404A" w:rsidP="0032404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04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Смысл:</w:t>
      </w:r>
      <w:r w:rsidRPr="00324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Объединение. Ребёнок входит в путь.</w:t>
      </w:r>
    </w:p>
    <w:p w:rsidR="0032404A" w:rsidRPr="0032404A" w:rsidRDefault="0032404A" w:rsidP="0032404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40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Активности:</w:t>
      </w:r>
    </w:p>
    <w:p w:rsidR="0032404A" w:rsidRPr="0032404A" w:rsidRDefault="0032404A" w:rsidP="0032404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0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Заезд, встреча в этно-стиле</w:t>
      </w:r>
    </w:p>
    <w:p w:rsidR="0032404A" w:rsidRPr="0032404A" w:rsidRDefault="0032404A" w:rsidP="0032404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на отряды (племена)</w:t>
      </w:r>
    </w:p>
    <w:p w:rsidR="0032404A" w:rsidRPr="0032404A" w:rsidRDefault="0032404A" w:rsidP="0032404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0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названия, символа, девиза</w:t>
      </w:r>
    </w:p>
    <w:p w:rsidR="0032404A" w:rsidRPr="0032404A" w:rsidRDefault="0032404A" w:rsidP="0032404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«Искры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Толагая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(браслет/лента)</w:t>
      </w:r>
    </w:p>
    <w:p w:rsidR="0032404A" w:rsidRPr="0032404A" w:rsidRDefault="0032404A" w:rsidP="0032404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Церемония: </w:t>
      </w:r>
      <w:r w:rsidRPr="0032404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единства → клят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 → присвоение статуса ЖОЛАУШЫ</w:t>
      </w:r>
    </w:p>
    <w:p w:rsidR="000C3DB7" w:rsidRPr="0032404A" w:rsidRDefault="0032404A" w:rsidP="0032404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Вечер: </w:t>
      </w:r>
      <w:r w:rsidRPr="00324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Огонёк «Кто я на этом пути»</w:t>
      </w:r>
    </w:p>
    <w:p w:rsidR="000C3DB7" w:rsidRDefault="000C3DB7" w:rsidP="0014405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04A" w:rsidRPr="0032404A" w:rsidRDefault="0032404A" w:rsidP="0032404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4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2 — «СИЛА ТЕЛА»</w:t>
      </w:r>
    </w:p>
    <w:p w:rsidR="0032404A" w:rsidRPr="0032404A" w:rsidRDefault="0032404A" w:rsidP="0032404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04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Смысл:</w:t>
      </w:r>
      <w:r w:rsidRPr="00324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 силы — тело</w:t>
      </w:r>
    </w:p>
    <w:p w:rsidR="0032404A" w:rsidRPr="0032404A" w:rsidRDefault="0032404A" w:rsidP="0032404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404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Активности:</w:t>
      </w:r>
    </w:p>
    <w:p w:rsidR="0032404A" w:rsidRPr="0032404A" w:rsidRDefault="0032404A" w:rsidP="00FC47D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Зарядка «как у батыров» </w:t>
      </w:r>
    </w:p>
    <w:p w:rsidR="0032404A" w:rsidRPr="0032404A" w:rsidRDefault="0032404A" w:rsidP="00FC47D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Бассейн / активные игры </w:t>
      </w:r>
    </w:p>
    <w:p w:rsidR="0032404A" w:rsidRPr="0032404A" w:rsidRDefault="0032404A" w:rsidP="00FC47D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Эстафеты и соревнования </w:t>
      </w:r>
    </w:p>
    <w:p w:rsidR="0032404A" w:rsidRPr="0032404A" w:rsidRDefault="0032404A" w:rsidP="0032404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04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Мастер-класс: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40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силы и выносливости</w:t>
      </w:r>
    </w:p>
    <w:p w:rsidR="0032404A" w:rsidRPr="0032404A" w:rsidRDefault="0032404A" w:rsidP="0032404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04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Вечер: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404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«Самый сильный род»</w:t>
      </w:r>
    </w:p>
    <w:p w:rsidR="000C3DB7" w:rsidRDefault="000C3DB7" w:rsidP="0014405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04A" w:rsidRPr="0032404A" w:rsidRDefault="0032404A" w:rsidP="0032404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4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3 — «СИЛА ВНУТРИ» (ТИШИНА)</w:t>
      </w:r>
    </w:p>
    <w:p w:rsidR="0032404A" w:rsidRPr="0032404A" w:rsidRDefault="0032404A" w:rsidP="0032404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04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Смысл:</w:t>
      </w:r>
      <w:r w:rsidRPr="00324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Восстановление и контакт с собой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Активности:</w:t>
      </w:r>
    </w:p>
    <w:p w:rsidR="00E4354F" w:rsidRPr="00E4354F" w:rsidRDefault="00E4354F" w:rsidP="00FC47D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Дыхательные практики </w:t>
      </w:r>
    </w:p>
    <w:p w:rsidR="00E4354F" w:rsidRPr="00E4354F" w:rsidRDefault="00E4354F" w:rsidP="00FC47D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Спокойные игры </w:t>
      </w:r>
    </w:p>
    <w:p w:rsidR="00E4354F" w:rsidRPr="00E4354F" w:rsidRDefault="00E4354F" w:rsidP="00FC47D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Арт-терапия «Моя сила» 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Вечер</w:t>
      </w:r>
      <w:r w:rsidRPr="00E4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Легенда о </w:t>
      </w:r>
      <w:proofErr w:type="spellStart"/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Толагае</w:t>
      </w:r>
      <w:proofErr w:type="spellEnd"/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костра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ДЕНЬ 4 — «СИЛА КОМАНДЫ»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Смысл:</w:t>
      </w: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сильный — хорошо, команда — непобедима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Активности</w:t>
      </w:r>
      <w:r w:rsidRPr="00E4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4354F" w:rsidRPr="00E4354F" w:rsidRDefault="00E4354F" w:rsidP="00FC47D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Командные испытания </w:t>
      </w:r>
    </w:p>
    <w:p w:rsidR="00E4354F" w:rsidRPr="00E4354F" w:rsidRDefault="00E4354F" w:rsidP="00FC47D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Верёвочный курс </w:t>
      </w:r>
    </w:p>
    <w:p w:rsidR="00E4354F" w:rsidRPr="00E4354F" w:rsidRDefault="00E4354F" w:rsidP="00FC47D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на доверие 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Вечер: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«История моего рода»</w:t>
      </w:r>
    </w:p>
    <w:p w:rsidR="000C3DB7" w:rsidRDefault="000C3DB7" w:rsidP="0014405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5 — «ПРОБУЖДЕНИЕ БАТЫРА»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Смысл</w:t>
      </w:r>
      <w:r w:rsidRPr="00E4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Смелость и дух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Активности:</w:t>
      </w:r>
    </w:p>
    <w:p w:rsidR="00E4354F" w:rsidRPr="00E4354F" w:rsidRDefault="00E4354F" w:rsidP="00FC47D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и эстафеты </w:t>
      </w:r>
    </w:p>
    <w:p w:rsidR="00E4354F" w:rsidRPr="00E4354F" w:rsidRDefault="00E4354F" w:rsidP="00FC47D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Силовые игры 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Мастер-класс: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Стрельба из лука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Вечер</w:t>
      </w:r>
      <w:r w:rsidRPr="00E4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→ переход в статус </w:t>
      </w:r>
      <w:r w:rsidRPr="00E4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САРБАЗ</w:t>
      </w:r>
    </w:p>
    <w:p w:rsidR="000C3DB7" w:rsidRDefault="000C3DB7" w:rsidP="0014405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6 — «НАСЛЕДИЕ СТЕПИ»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Смысл:</w:t>
      </w: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Связь с корнями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Активности:</w:t>
      </w:r>
    </w:p>
    <w:p w:rsidR="00E4354F" w:rsidRPr="00E4354F" w:rsidRDefault="00E4354F" w:rsidP="00FC47D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Асық</w:t>
      </w:r>
      <w:proofErr w:type="spellEnd"/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ату</w:t>
      </w:r>
      <w:proofErr w:type="gramEnd"/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354F" w:rsidRPr="00E4354F" w:rsidRDefault="00E4354F" w:rsidP="00FC47D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Арқан</w:t>
      </w:r>
      <w:proofErr w:type="spellEnd"/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тарту</w:t>
      </w:r>
      <w:proofErr w:type="spellEnd"/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354F" w:rsidRPr="00E4354F" w:rsidRDefault="00E4354F" w:rsidP="00FC47D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Этно-аул 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Мастер-классы:</w:t>
      </w:r>
    </w:p>
    <w:p w:rsidR="00E4354F" w:rsidRPr="00E4354F" w:rsidRDefault="00E4354F" w:rsidP="00FC47D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Юрта </w:t>
      </w:r>
    </w:p>
    <w:p w:rsidR="00E4354F" w:rsidRPr="00E4354F" w:rsidRDefault="00E4354F" w:rsidP="00FC47D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Орнаменты </w:t>
      </w:r>
    </w:p>
    <w:p w:rsidR="00E4354F" w:rsidRPr="00E4354F" w:rsidRDefault="00E4354F" w:rsidP="00FC47D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Традиции 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Вечер: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Этно-фестиваль</w:t>
      </w:r>
    </w:p>
    <w:p w:rsidR="000C3DB7" w:rsidRDefault="000C3DB7" w:rsidP="0014405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7 — «ИСПЫТАНИЕ ТОЛАГАЯ» (ПОХОД)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Смысл:</w:t>
      </w: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на прочность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Активности:</w:t>
      </w:r>
    </w:p>
    <w:p w:rsidR="00E4354F" w:rsidRPr="00E4354F" w:rsidRDefault="00E4354F" w:rsidP="00FC47D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Поход </w:t>
      </w:r>
    </w:p>
    <w:p w:rsidR="00E4354F" w:rsidRPr="00E4354F" w:rsidRDefault="00E4354F" w:rsidP="00FC47D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Ориентирование </w:t>
      </w:r>
    </w:p>
    <w:p w:rsidR="00E4354F" w:rsidRPr="00E4354F" w:rsidRDefault="00E4354F" w:rsidP="00FC47D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команде 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Навыки:</w:t>
      </w:r>
    </w:p>
    <w:p w:rsidR="00E4354F" w:rsidRPr="00E4354F" w:rsidRDefault="00E4354F" w:rsidP="00FC47D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Разжечь огонь </w:t>
      </w:r>
    </w:p>
    <w:p w:rsidR="00E4354F" w:rsidRPr="00E4354F" w:rsidRDefault="00E4354F" w:rsidP="00FC47D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Поставить палатку </w:t>
      </w:r>
    </w:p>
    <w:p w:rsidR="00E4354F" w:rsidRPr="00E4354F" w:rsidRDefault="00E4354F" w:rsidP="00FC47D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Выживание 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Вечер: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Костёр, легенды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 в статус </w:t>
      </w:r>
      <w:r w:rsidRPr="00E4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БАТЫР</w:t>
      </w:r>
    </w:p>
    <w:p w:rsidR="000C3DB7" w:rsidRDefault="000C3DB7" w:rsidP="0014405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8 — «ВЕЛИКИЕ ИГРЫ ТОЛАГАЯ»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Смысл:</w:t>
      </w: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Проявление силы и духа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Активности:</w:t>
      </w:r>
    </w:p>
    <w:p w:rsidR="00E4354F" w:rsidRPr="00E4354F" w:rsidRDefault="00E4354F" w:rsidP="00FC47D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Большие соревнования </w:t>
      </w:r>
    </w:p>
    <w:p w:rsidR="00E4354F" w:rsidRPr="00E4354F" w:rsidRDefault="00E4354F" w:rsidP="00FC47D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Командные турниры 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Формат: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 + Олимпиада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Вечер: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</w:t>
      </w:r>
    </w:p>
    <w:p w:rsidR="000C3DB7" w:rsidRDefault="000C3DB7" w:rsidP="0014405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9 — «Я — ЛИДЕР»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Смысл:</w:t>
      </w: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 и взросление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Активности:</w:t>
      </w:r>
    </w:p>
    <w:p w:rsidR="00E4354F" w:rsidRPr="00E4354F" w:rsidRDefault="00E4354F" w:rsidP="00FC47D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самоуправления </w:t>
      </w:r>
    </w:p>
    <w:p w:rsidR="00E4354F" w:rsidRPr="00E4354F" w:rsidRDefault="00E4354F" w:rsidP="00FC47D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Мини-проекты </w:t>
      </w:r>
    </w:p>
    <w:p w:rsidR="00E4354F" w:rsidRPr="00E4354F" w:rsidRDefault="00E4354F" w:rsidP="00FC47D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мероприятий детьми 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Вечер: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«Кем я стал»</w:t>
      </w:r>
    </w:p>
    <w:p w:rsidR="00E4354F" w:rsidRPr="00E4354F" w:rsidRDefault="00E4354F" w:rsidP="00E43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5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Финал: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Прощальный костёр</w:t>
      </w:r>
    </w:p>
    <w:p w:rsidR="000C3DB7" w:rsidRDefault="000C3DB7" w:rsidP="0014405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7D1" w:rsidRPr="00FC47D1" w:rsidRDefault="00FC47D1" w:rsidP="00FC47D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4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10 — «Я — ТОЛАГАЙ» (ПОСВЯЩЕНИЕ)</w:t>
      </w:r>
    </w:p>
    <w:p w:rsidR="00FC47D1" w:rsidRPr="00FC47D1" w:rsidRDefault="00FC47D1" w:rsidP="00FC47D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D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Смысл:</w:t>
      </w:r>
      <w:r w:rsidRPr="00FC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Завершение трансформации</w:t>
      </w:r>
    </w:p>
    <w:p w:rsidR="00FC47D1" w:rsidRPr="00FC47D1" w:rsidRDefault="00FC47D1" w:rsidP="00FC47D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C47D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Активности:</w:t>
      </w:r>
    </w:p>
    <w:p w:rsidR="00FC47D1" w:rsidRPr="00FC47D1" w:rsidRDefault="00FC47D1" w:rsidP="00FC47D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финала </w:t>
      </w:r>
    </w:p>
    <w:p w:rsidR="00FC47D1" w:rsidRPr="00FC47D1" w:rsidRDefault="00FC47D1" w:rsidP="00FC47D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Репетиции </w:t>
      </w:r>
    </w:p>
    <w:p w:rsidR="00FC47D1" w:rsidRPr="00FC47D1" w:rsidRDefault="00FC47D1" w:rsidP="00FC47D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D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ГЛАВНОЕ:</w:t>
      </w:r>
      <w:r w:rsidRPr="00FC47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Церемония посвящения в </w:t>
      </w:r>
      <w:r w:rsidRPr="00FC4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ТОЛАГАЙ</w:t>
      </w:r>
    </w:p>
    <w:p w:rsidR="00FC47D1" w:rsidRPr="00FC47D1" w:rsidRDefault="00FC47D1" w:rsidP="00FC47D1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вручение сертификатов </w:t>
      </w:r>
    </w:p>
    <w:p w:rsidR="00FC47D1" w:rsidRPr="00FC47D1" w:rsidRDefault="00FC47D1" w:rsidP="00FC47D1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награды </w:t>
      </w:r>
    </w:p>
    <w:p w:rsidR="00FC47D1" w:rsidRDefault="00FC47D1" w:rsidP="00FC47D1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D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благодарности</w:t>
      </w:r>
    </w:p>
    <w:p w:rsidR="00FC47D1" w:rsidRDefault="00FC47D1" w:rsidP="00FC4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7D1" w:rsidRDefault="00FC47D1" w:rsidP="00FC4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7D1" w:rsidRPr="00FC47D1" w:rsidRDefault="00FC47D1" w:rsidP="00FC47D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ДООЦ — это не просто место отдыха. </w:t>
      </w:r>
      <w:r w:rsidRPr="00FC47D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пространство, где ребёнок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роходит путь внутреннего роста: от неуверенности — к силе, от страха — к смелости, </w:t>
      </w:r>
      <w:r w:rsidRPr="00FC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одиночества — к команде.</w:t>
      </w:r>
    </w:p>
    <w:p w:rsidR="00FC47D1" w:rsidRPr="00FC47D1" w:rsidRDefault="00FC47D1" w:rsidP="00FC47D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D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рож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даются не просто воспоминания — </w:t>
      </w:r>
      <w:r w:rsidRPr="00FC47D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формируется личность.</w:t>
      </w:r>
    </w:p>
    <w:p w:rsidR="00FC47D1" w:rsidRPr="00FC47D1" w:rsidRDefault="00FC47D1" w:rsidP="00FC47D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уезжает отсюда другим: </w:t>
      </w:r>
      <w:r w:rsidRPr="00FC4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сильнее, увереннее и с верой в себя.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47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именно таких детей — сильных духом,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крытых миру и готовых к жизни — </w:t>
      </w:r>
      <w:r w:rsidRPr="00FC47D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считаем 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результатом нашей работы.</w:t>
      </w:r>
    </w:p>
    <w:p w:rsidR="00FC47D1" w:rsidRPr="00FC47D1" w:rsidRDefault="00FC47D1" w:rsidP="00FC4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7D1" w:rsidRDefault="00FC47D1" w:rsidP="0014405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DB7" w:rsidRDefault="000C3DB7" w:rsidP="0014405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DB7" w:rsidRDefault="000C3DB7" w:rsidP="0014405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DB7" w:rsidRDefault="000C3DB7" w:rsidP="0014405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DB7" w:rsidRDefault="000C3DB7" w:rsidP="0014405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DB7" w:rsidRDefault="000C3DB7" w:rsidP="0014405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DB7" w:rsidRDefault="000C3DB7" w:rsidP="0014405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90" w:rsidRDefault="00520790"/>
    <w:sectPr w:rsidR="00520790" w:rsidSect="0015090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763"/>
    <w:multiLevelType w:val="multilevel"/>
    <w:tmpl w:val="8090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E578E"/>
    <w:multiLevelType w:val="hybridMultilevel"/>
    <w:tmpl w:val="97B6C43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1C31EA"/>
    <w:multiLevelType w:val="multilevel"/>
    <w:tmpl w:val="4F8A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12862"/>
    <w:multiLevelType w:val="multilevel"/>
    <w:tmpl w:val="F116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3C6390"/>
    <w:multiLevelType w:val="hybridMultilevel"/>
    <w:tmpl w:val="9576401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FCF3341"/>
    <w:multiLevelType w:val="multilevel"/>
    <w:tmpl w:val="0068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192CF1"/>
    <w:multiLevelType w:val="multilevel"/>
    <w:tmpl w:val="B996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842721"/>
    <w:multiLevelType w:val="multilevel"/>
    <w:tmpl w:val="90EC3A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B66FA3"/>
    <w:multiLevelType w:val="multilevel"/>
    <w:tmpl w:val="1AA6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23760E"/>
    <w:multiLevelType w:val="multilevel"/>
    <w:tmpl w:val="8BC4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8859CF"/>
    <w:multiLevelType w:val="multilevel"/>
    <w:tmpl w:val="29AC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BA3E57"/>
    <w:multiLevelType w:val="multilevel"/>
    <w:tmpl w:val="9C9E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B438D7"/>
    <w:multiLevelType w:val="multilevel"/>
    <w:tmpl w:val="8E6A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294BE7"/>
    <w:multiLevelType w:val="multilevel"/>
    <w:tmpl w:val="4938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736F45"/>
    <w:multiLevelType w:val="hybridMultilevel"/>
    <w:tmpl w:val="E7E6F722"/>
    <w:lvl w:ilvl="0" w:tplc="86A6F3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15C4607"/>
    <w:multiLevelType w:val="multilevel"/>
    <w:tmpl w:val="6F6C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CA6B96"/>
    <w:multiLevelType w:val="multilevel"/>
    <w:tmpl w:val="72E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D1541D"/>
    <w:multiLevelType w:val="multilevel"/>
    <w:tmpl w:val="38C4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B974C8"/>
    <w:multiLevelType w:val="multilevel"/>
    <w:tmpl w:val="C6C8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C35974"/>
    <w:multiLevelType w:val="multilevel"/>
    <w:tmpl w:val="F08E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3C342D"/>
    <w:multiLevelType w:val="multilevel"/>
    <w:tmpl w:val="D426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8A39CA"/>
    <w:multiLevelType w:val="multilevel"/>
    <w:tmpl w:val="93B6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13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0"/>
  </w:num>
  <w:num w:numId="9">
    <w:abstractNumId w:val="1"/>
  </w:num>
  <w:num w:numId="10">
    <w:abstractNumId w:val="11"/>
  </w:num>
  <w:num w:numId="11">
    <w:abstractNumId w:val="6"/>
  </w:num>
  <w:num w:numId="12">
    <w:abstractNumId w:val="15"/>
  </w:num>
  <w:num w:numId="13">
    <w:abstractNumId w:val="17"/>
  </w:num>
  <w:num w:numId="14">
    <w:abstractNumId w:val="9"/>
  </w:num>
  <w:num w:numId="15">
    <w:abstractNumId w:val="12"/>
  </w:num>
  <w:num w:numId="16">
    <w:abstractNumId w:val="21"/>
  </w:num>
  <w:num w:numId="17">
    <w:abstractNumId w:val="8"/>
  </w:num>
  <w:num w:numId="18">
    <w:abstractNumId w:val="18"/>
  </w:num>
  <w:num w:numId="19">
    <w:abstractNumId w:val="0"/>
  </w:num>
  <w:num w:numId="20">
    <w:abstractNumId w:val="20"/>
  </w:num>
  <w:num w:numId="21">
    <w:abstractNumId w:val="16"/>
  </w:num>
  <w:num w:numId="22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52"/>
    <w:rsid w:val="00014681"/>
    <w:rsid w:val="00015048"/>
    <w:rsid w:val="00020B0B"/>
    <w:rsid w:val="000C3DB7"/>
    <w:rsid w:val="00144054"/>
    <w:rsid w:val="00150907"/>
    <w:rsid w:val="001850A5"/>
    <w:rsid w:val="001D7220"/>
    <w:rsid w:val="001E7B46"/>
    <w:rsid w:val="00234030"/>
    <w:rsid w:val="002D5118"/>
    <w:rsid w:val="0032404A"/>
    <w:rsid w:val="003A558C"/>
    <w:rsid w:val="003A598B"/>
    <w:rsid w:val="00445CCF"/>
    <w:rsid w:val="00520790"/>
    <w:rsid w:val="005D292C"/>
    <w:rsid w:val="0066243A"/>
    <w:rsid w:val="00664EFC"/>
    <w:rsid w:val="006C2DD5"/>
    <w:rsid w:val="007B54DD"/>
    <w:rsid w:val="00911E93"/>
    <w:rsid w:val="009B3E89"/>
    <w:rsid w:val="00AD4950"/>
    <w:rsid w:val="00B339B5"/>
    <w:rsid w:val="00C13E88"/>
    <w:rsid w:val="00E33423"/>
    <w:rsid w:val="00E4354F"/>
    <w:rsid w:val="00E75BF7"/>
    <w:rsid w:val="00EB504D"/>
    <w:rsid w:val="00F04552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24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4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0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40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624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662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6243A"/>
    <w:rPr>
      <w:i/>
      <w:iCs/>
    </w:rPr>
  </w:style>
  <w:style w:type="character" w:customStyle="1" w:styleId="whitespace-normal">
    <w:name w:val="whitespace-normal"/>
    <w:basedOn w:val="a0"/>
    <w:rsid w:val="0066243A"/>
  </w:style>
  <w:style w:type="character" w:customStyle="1" w:styleId="20">
    <w:name w:val="Заголовок 2 Знак"/>
    <w:basedOn w:val="a0"/>
    <w:link w:val="2"/>
    <w:uiPriority w:val="9"/>
    <w:semiHidden/>
    <w:rsid w:val="006624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-3">
    <w:name w:val="Light Grid Accent 3"/>
    <w:basedOn w:val="a1"/>
    <w:uiPriority w:val="62"/>
    <w:rsid w:val="00020B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7">
    <w:name w:val="Strong"/>
    <w:basedOn w:val="a0"/>
    <w:uiPriority w:val="22"/>
    <w:qFormat/>
    <w:rsid w:val="00020B0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1504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24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4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0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40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624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662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6243A"/>
    <w:rPr>
      <w:i/>
      <w:iCs/>
    </w:rPr>
  </w:style>
  <w:style w:type="character" w:customStyle="1" w:styleId="whitespace-normal">
    <w:name w:val="whitespace-normal"/>
    <w:basedOn w:val="a0"/>
    <w:rsid w:val="0066243A"/>
  </w:style>
  <w:style w:type="character" w:customStyle="1" w:styleId="20">
    <w:name w:val="Заголовок 2 Знак"/>
    <w:basedOn w:val="a0"/>
    <w:link w:val="2"/>
    <w:uiPriority w:val="9"/>
    <w:semiHidden/>
    <w:rsid w:val="006624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-3">
    <w:name w:val="Light Grid Accent 3"/>
    <w:basedOn w:val="a1"/>
    <w:uiPriority w:val="62"/>
    <w:rsid w:val="00020B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7">
    <w:name w:val="Strong"/>
    <w:basedOn w:val="a0"/>
    <w:uiPriority w:val="22"/>
    <w:qFormat/>
    <w:rsid w:val="00020B0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1504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5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4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7</cp:revision>
  <dcterms:created xsi:type="dcterms:W3CDTF">2026-04-13T05:40:00Z</dcterms:created>
  <dcterms:modified xsi:type="dcterms:W3CDTF">2026-04-15T04:35:00Z</dcterms:modified>
</cp:coreProperties>
</file>