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1D667" w14:textId="77777777" w:rsidR="0074103C" w:rsidRPr="008952DC" w:rsidRDefault="0074103C" w:rsidP="0074103C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52DC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14:paraId="6E1B1963" w14:textId="77777777" w:rsidR="0074103C" w:rsidRPr="008952DC" w:rsidRDefault="0074103C" w:rsidP="0074103C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8952DC">
        <w:rPr>
          <w:rFonts w:ascii="Times New Roman" w:hAnsi="Times New Roman" w:cs="Times New Roman"/>
          <w:sz w:val="28"/>
          <w:szCs w:val="28"/>
        </w:rPr>
        <w:t>образовательно-оздоровительного центра</w:t>
      </w:r>
    </w:p>
    <w:p w14:paraId="20A9E15B" w14:textId="77777777" w:rsidR="00373990" w:rsidRPr="008952DC" w:rsidRDefault="00373990" w:rsidP="0074103C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14:paraId="3037133C" w14:textId="77958D78" w:rsidR="00373990" w:rsidRPr="008952DC" w:rsidRDefault="00373990" w:rsidP="00373990">
      <w:pPr>
        <w:spacing w:after="0" w:line="240" w:lineRule="auto"/>
        <w:ind w:left="3969"/>
        <w:jc w:val="right"/>
        <w:rPr>
          <w:rFonts w:ascii="Times New Roman" w:hAnsi="Times New Roman" w:cs="Times New Roman"/>
          <w:sz w:val="28"/>
          <w:szCs w:val="28"/>
        </w:rPr>
      </w:pPr>
      <w:r w:rsidRPr="008952DC">
        <w:rPr>
          <w:rFonts w:ascii="Times New Roman" w:hAnsi="Times New Roman" w:cs="Times New Roman"/>
          <w:sz w:val="28"/>
          <w:szCs w:val="28"/>
        </w:rPr>
        <w:t>«Ребенок</w:t>
      </w:r>
      <w:r w:rsidR="000B666B" w:rsidRPr="008952DC">
        <w:rPr>
          <w:rFonts w:ascii="Times New Roman" w:hAnsi="Times New Roman" w:cs="Times New Roman"/>
          <w:sz w:val="28"/>
          <w:szCs w:val="28"/>
        </w:rPr>
        <w:t xml:space="preserve"> – </w:t>
      </w:r>
      <w:r w:rsidRPr="008952DC">
        <w:rPr>
          <w:rFonts w:ascii="Times New Roman" w:hAnsi="Times New Roman" w:cs="Times New Roman"/>
          <w:sz w:val="28"/>
          <w:szCs w:val="28"/>
        </w:rPr>
        <w:t>не сосуд, который нужно наполнить, а огонь, который нужно зажечь.»</w:t>
      </w:r>
    </w:p>
    <w:p w14:paraId="4BE9C0F5" w14:textId="77777777" w:rsidR="00373990" w:rsidRPr="008952DC" w:rsidRDefault="00373990" w:rsidP="00373990">
      <w:pPr>
        <w:spacing w:after="0" w:line="240" w:lineRule="auto"/>
        <w:ind w:left="396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952DC">
        <w:rPr>
          <w:rFonts w:ascii="Times New Roman" w:hAnsi="Times New Roman" w:cs="Times New Roman"/>
          <w:bCs/>
          <w:sz w:val="28"/>
          <w:szCs w:val="28"/>
        </w:rPr>
        <w:t>Магжан Жумабаев</w:t>
      </w:r>
    </w:p>
    <w:p w14:paraId="619C60E0" w14:textId="77777777" w:rsidR="00373990" w:rsidRPr="008952DC" w:rsidRDefault="00373990" w:rsidP="00373990">
      <w:pPr>
        <w:spacing w:after="0" w:line="240" w:lineRule="auto"/>
        <w:ind w:left="3544" w:firstLine="142"/>
        <w:jc w:val="right"/>
        <w:rPr>
          <w:rFonts w:ascii="Times New Roman" w:hAnsi="Times New Roman" w:cs="Times New Roman"/>
          <w:sz w:val="28"/>
          <w:szCs w:val="28"/>
        </w:rPr>
      </w:pPr>
    </w:p>
    <w:p w14:paraId="473D6477" w14:textId="77777777" w:rsidR="00373990" w:rsidRPr="008952DC" w:rsidRDefault="00373990" w:rsidP="00373990">
      <w:pPr>
        <w:spacing w:after="0" w:line="240" w:lineRule="auto"/>
        <w:ind w:left="3544" w:firstLine="142"/>
        <w:jc w:val="right"/>
        <w:rPr>
          <w:rFonts w:ascii="Times New Roman" w:hAnsi="Times New Roman" w:cs="Times New Roman"/>
          <w:sz w:val="28"/>
          <w:szCs w:val="28"/>
        </w:rPr>
      </w:pPr>
    </w:p>
    <w:p w14:paraId="19440312" w14:textId="77777777" w:rsidR="00373990" w:rsidRPr="008952DC" w:rsidRDefault="00373990" w:rsidP="00373990">
      <w:pPr>
        <w:spacing w:after="0" w:line="240" w:lineRule="auto"/>
        <w:ind w:left="3544" w:firstLine="142"/>
        <w:jc w:val="right"/>
        <w:rPr>
          <w:rFonts w:ascii="Times New Roman" w:hAnsi="Times New Roman" w:cs="Times New Roman"/>
          <w:sz w:val="28"/>
          <w:szCs w:val="28"/>
        </w:rPr>
      </w:pPr>
    </w:p>
    <w:p w14:paraId="61369B36" w14:textId="77777777" w:rsidR="0074103C" w:rsidRPr="008952DC" w:rsidRDefault="0074103C" w:rsidP="0074103C">
      <w:pPr>
        <w:spacing w:after="0" w:line="240" w:lineRule="auto"/>
        <w:ind w:firstLine="142"/>
        <w:rPr>
          <w:rFonts w:ascii="Times New Roman" w:hAnsi="Times New Roman" w:cs="Times New Roman"/>
          <w:b/>
          <w:bCs/>
          <w:sz w:val="28"/>
          <w:szCs w:val="28"/>
        </w:rPr>
      </w:pPr>
      <w:r w:rsidRPr="008952DC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14:paraId="06ED4003" w14:textId="77777777" w:rsidR="00DB2410" w:rsidRPr="008952DC" w:rsidRDefault="00DB2410">
      <w:pPr>
        <w:pStyle w:val="ListParagraph"/>
        <w:numPr>
          <w:ilvl w:val="0"/>
          <w:numId w:val="17"/>
        </w:numPr>
        <w:tabs>
          <w:tab w:val="clear" w:pos="2629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программа представляет собой комплексную модель организации летнего образовательно-оздоровительного центра (ДООЦ), направленную на гармоничное развитие личности ребёнка через синтез образования, воспитания и оздоровления.</w:t>
      </w:r>
    </w:p>
    <w:p w14:paraId="56BD5AF3" w14:textId="77777777" w:rsidR="0074103C" w:rsidRPr="008952DC" w:rsidRDefault="00912D20" w:rsidP="00912D20">
      <w:pPr>
        <w:tabs>
          <w:tab w:val="left" w:pos="3544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952DC">
        <w:rPr>
          <w:rFonts w:ascii="Times New Roman" w:hAnsi="Times New Roman" w:cs="Times New Roman"/>
          <w:sz w:val="28"/>
          <w:szCs w:val="28"/>
        </w:rPr>
        <w:t>П</w:t>
      </w:r>
      <w:r w:rsidR="0074103C" w:rsidRPr="008952DC">
        <w:rPr>
          <w:rFonts w:ascii="Times New Roman" w:hAnsi="Times New Roman" w:cs="Times New Roman"/>
          <w:sz w:val="28"/>
          <w:szCs w:val="28"/>
        </w:rPr>
        <w:t>рограмма определяет цели, задачи, содержание, условия и порядок организации образовательной, воспитательной и оздоровительной деятельности детей в условиях временного детского коллектива.</w:t>
      </w:r>
    </w:p>
    <w:p w14:paraId="39570E65" w14:textId="77777777" w:rsidR="0074103C" w:rsidRPr="008952DC" w:rsidRDefault="0074103C" w:rsidP="0074103C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952DC">
        <w:rPr>
          <w:rFonts w:ascii="Times New Roman" w:hAnsi="Times New Roman" w:cs="Times New Roman"/>
          <w:sz w:val="28"/>
          <w:szCs w:val="28"/>
        </w:rPr>
        <w:t>Программа разработана с учётом:</w:t>
      </w:r>
    </w:p>
    <w:p w14:paraId="5BD004AB" w14:textId="77777777" w:rsidR="0074103C" w:rsidRPr="008952DC" w:rsidRDefault="0074103C" w:rsidP="0074103C">
      <w:pPr>
        <w:numPr>
          <w:ilvl w:val="0"/>
          <w:numId w:val="1"/>
        </w:num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952DC">
        <w:rPr>
          <w:rFonts w:ascii="Times New Roman" w:hAnsi="Times New Roman" w:cs="Times New Roman"/>
          <w:sz w:val="28"/>
          <w:szCs w:val="28"/>
        </w:rPr>
        <w:t xml:space="preserve">современных педагогических подходов; </w:t>
      </w:r>
    </w:p>
    <w:p w14:paraId="564FF501" w14:textId="77777777" w:rsidR="0074103C" w:rsidRPr="008952DC" w:rsidRDefault="0074103C" w:rsidP="0074103C">
      <w:pPr>
        <w:numPr>
          <w:ilvl w:val="0"/>
          <w:numId w:val="1"/>
        </w:num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952DC">
        <w:rPr>
          <w:rFonts w:ascii="Times New Roman" w:hAnsi="Times New Roman" w:cs="Times New Roman"/>
          <w:sz w:val="28"/>
          <w:szCs w:val="28"/>
        </w:rPr>
        <w:t xml:space="preserve">требований безопасности и охраны здоровья детей; </w:t>
      </w:r>
    </w:p>
    <w:p w14:paraId="5476FBE2" w14:textId="77777777" w:rsidR="0074103C" w:rsidRPr="008952DC" w:rsidRDefault="0074103C" w:rsidP="0074103C">
      <w:pPr>
        <w:numPr>
          <w:ilvl w:val="0"/>
          <w:numId w:val="1"/>
        </w:num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952DC">
        <w:rPr>
          <w:rFonts w:ascii="Times New Roman" w:hAnsi="Times New Roman" w:cs="Times New Roman"/>
          <w:sz w:val="28"/>
          <w:szCs w:val="28"/>
        </w:rPr>
        <w:t xml:space="preserve">санитарно-эпидемиологических норм; </w:t>
      </w:r>
    </w:p>
    <w:p w14:paraId="73A9E2BE" w14:textId="77777777" w:rsidR="0074103C" w:rsidRPr="008952DC" w:rsidRDefault="0074103C" w:rsidP="0074103C">
      <w:pPr>
        <w:numPr>
          <w:ilvl w:val="0"/>
          <w:numId w:val="1"/>
        </w:num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952DC">
        <w:rPr>
          <w:rFonts w:ascii="Times New Roman" w:hAnsi="Times New Roman" w:cs="Times New Roman"/>
          <w:sz w:val="28"/>
          <w:szCs w:val="28"/>
        </w:rPr>
        <w:t xml:space="preserve">действующего законодательства Республики Казахстан. </w:t>
      </w:r>
    </w:p>
    <w:p w14:paraId="576C8477" w14:textId="77777777" w:rsidR="0074103C" w:rsidRPr="008952DC" w:rsidRDefault="0074103C" w:rsidP="0074103C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952DC">
        <w:rPr>
          <w:rFonts w:ascii="Times New Roman" w:hAnsi="Times New Roman" w:cs="Times New Roman"/>
          <w:sz w:val="28"/>
          <w:szCs w:val="28"/>
        </w:rPr>
        <w:t>Программа является обязательной для исполнения всеми участниками образовательного процесса.</w:t>
      </w:r>
    </w:p>
    <w:p w14:paraId="7922A35E" w14:textId="77777777" w:rsidR="0074103C" w:rsidRPr="008952DC" w:rsidRDefault="0074103C" w:rsidP="0074103C">
      <w:pPr>
        <w:spacing w:after="0" w:line="240" w:lineRule="auto"/>
        <w:ind w:firstLine="142"/>
        <w:rPr>
          <w:rFonts w:ascii="Times New Roman" w:hAnsi="Times New Roman" w:cs="Times New Roman"/>
          <w:sz w:val="16"/>
          <w:szCs w:val="16"/>
        </w:rPr>
      </w:pPr>
    </w:p>
    <w:p w14:paraId="40E23AB2" w14:textId="77777777" w:rsidR="0074103C" w:rsidRPr="008952DC" w:rsidRDefault="0074103C" w:rsidP="0074103C">
      <w:pPr>
        <w:spacing w:after="0" w:line="240" w:lineRule="auto"/>
        <w:ind w:firstLine="142"/>
        <w:rPr>
          <w:rFonts w:ascii="Times New Roman" w:hAnsi="Times New Roman" w:cs="Times New Roman"/>
          <w:b/>
          <w:bCs/>
          <w:sz w:val="28"/>
          <w:szCs w:val="28"/>
        </w:rPr>
      </w:pPr>
      <w:r w:rsidRPr="008952DC">
        <w:rPr>
          <w:rFonts w:ascii="Times New Roman" w:hAnsi="Times New Roman" w:cs="Times New Roman"/>
          <w:b/>
          <w:bCs/>
          <w:sz w:val="28"/>
          <w:szCs w:val="28"/>
        </w:rPr>
        <w:t>II. Нормативно-правовая база реализации Программы</w:t>
      </w:r>
    </w:p>
    <w:p w14:paraId="41F287B8" w14:textId="77777777" w:rsidR="0074103C" w:rsidRPr="008952DC" w:rsidRDefault="0074103C" w:rsidP="0074103C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8952DC">
        <w:rPr>
          <w:rFonts w:ascii="Times New Roman" w:hAnsi="Times New Roman" w:cs="Times New Roman"/>
          <w:sz w:val="28"/>
          <w:szCs w:val="28"/>
        </w:rPr>
        <w:t>Программа разработана в соответствии с:</w:t>
      </w:r>
    </w:p>
    <w:p w14:paraId="104D7B82" w14:textId="77777777" w:rsidR="0074103C" w:rsidRPr="008952DC" w:rsidRDefault="0074103C" w:rsidP="0074103C">
      <w:pPr>
        <w:spacing w:after="0" w:line="240" w:lineRule="auto"/>
        <w:ind w:firstLine="142"/>
        <w:rPr>
          <w:rFonts w:ascii="Times New Roman" w:hAnsi="Times New Roman" w:cs="Times New Roman"/>
          <w:b/>
          <w:bCs/>
          <w:sz w:val="28"/>
          <w:szCs w:val="28"/>
        </w:rPr>
      </w:pPr>
      <w:r w:rsidRPr="008952DC">
        <w:rPr>
          <w:rFonts w:ascii="Times New Roman" w:hAnsi="Times New Roman" w:cs="Times New Roman"/>
          <w:b/>
          <w:bCs/>
          <w:sz w:val="28"/>
          <w:szCs w:val="28"/>
        </w:rPr>
        <w:t>1. Законодательством Республики Казахстан</w:t>
      </w:r>
    </w:p>
    <w:p w14:paraId="0787DFA7" w14:textId="77777777" w:rsidR="0074103C" w:rsidRPr="008952DC" w:rsidRDefault="0074103C" w:rsidP="00373990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142" w:firstLine="142"/>
        <w:rPr>
          <w:rFonts w:ascii="Times New Roman" w:hAnsi="Times New Roman" w:cs="Times New Roman"/>
          <w:sz w:val="28"/>
          <w:szCs w:val="28"/>
        </w:rPr>
      </w:pPr>
      <w:r w:rsidRPr="008952DC">
        <w:rPr>
          <w:rFonts w:ascii="Times New Roman" w:hAnsi="Times New Roman" w:cs="Times New Roman"/>
          <w:sz w:val="28"/>
          <w:szCs w:val="28"/>
        </w:rPr>
        <w:t xml:space="preserve">Конституция Республики Казахстан </w:t>
      </w:r>
    </w:p>
    <w:p w14:paraId="029BD0B4" w14:textId="77777777" w:rsidR="0074103C" w:rsidRPr="008952DC" w:rsidRDefault="0074103C">
      <w:pPr>
        <w:numPr>
          <w:ilvl w:val="1"/>
          <w:numId w:val="10"/>
        </w:numPr>
        <w:tabs>
          <w:tab w:val="num" w:pos="0"/>
        </w:tabs>
        <w:spacing w:after="0" w:line="240" w:lineRule="auto"/>
        <w:ind w:left="993" w:firstLine="0"/>
        <w:rPr>
          <w:rFonts w:ascii="Times New Roman" w:hAnsi="Times New Roman" w:cs="Times New Roman"/>
          <w:sz w:val="28"/>
          <w:szCs w:val="28"/>
        </w:rPr>
      </w:pPr>
      <w:r w:rsidRPr="008952DC">
        <w:rPr>
          <w:rFonts w:ascii="Times New Roman" w:hAnsi="Times New Roman" w:cs="Times New Roman"/>
          <w:sz w:val="28"/>
          <w:szCs w:val="28"/>
        </w:rPr>
        <w:t xml:space="preserve">ст. 27 — защита детства; </w:t>
      </w:r>
    </w:p>
    <w:p w14:paraId="2EA2445C" w14:textId="77777777" w:rsidR="0074103C" w:rsidRPr="008952DC" w:rsidRDefault="0074103C">
      <w:pPr>
        <w:numPr>
          <w:ilvl w:val="1"/>
          <w:numId w:val="10"/>
        </w:numPr>
        <w:tabs>
          <w:tab w:val="num" w:pos="0"/>
        </w:tabs>
        <w:spacing w:after="0" w:line="240" w:lineRule="auto"/>
        <w:ind w:left="993" w:firstLine="0"/>
        <w:rPr>
          <w:rFonts w:ascii="Times New Roman" w:hAnsi="Times New Roman" w:cs="Times New Roman"/>
          <w:sz w:val="28"/>
          <w:szCs w:val="28"/>
        </w:rPr>
      </w:pPr>
      <w:r w:rsidRPr="008952DC">
        <w:rPr>
          <w:rFonts w:ascii="Times New Roman" w:hAnsi="Times New Roman" w:cs="Times New Roman"/>
          <w:sz w:val="28"/>
          <w:szCs w:val="28"/>
        </w:rPr>
        <w:t xml:space="preserve">ст. 29 — право на охрану здоровья; </w:t>
      </w:r>
    </w:p>
    <w:p w14:paraId="22255564" w14:textId="77777777" w:rsidR="0074103C" w:rsidRPr="008952DC" w:rsidRDefault="0074103C">
      <w:pPr>
        <w:numPr>
          <w:ilvl w:val="1"/>
          <w:numId w:val="10"/>
        </w:numPr>
        <w:tabs>
          <w:tab w:val="num" w:pos="0"/>
        </w:tabs>
        <w:spacing w:after="0" w:line="240" w:lineRule="auto"/>
        <w:ind w:left="993" w:firstLine="0"/>
        <w:rPr>
          <w:rFonts w:ascii="Times New Roman" w:hAnsi="Times New Roman" w:cs="Times New Roman"/>
          <w:sz w:val="28"/>
          <w:szCs w:val="28"/>
        </w:rPr>
      </w:pPr>
      <w:r w:rsidRPr="008952DC">
        <w:rPr>
          <w:rFonts w:ascii="Times New Roman" w:hAnsi="Times New Roman" w:cs="Times New Roman"/>
          <w:sz w:val="28"/>
          <w:szCs w:val="28"/>
        </w:rPr>
        <w:t xml:space="preserve">ст. 30 — право на образование. </w:t>
      </w:r>
    </w:p>
    <w:p w14:paraId="0D49B140" w14:textId="77777777" w:rsidR="0074103C" w:rsidRPr="008952DC" w:rsidRDefault="0074103C" w:rsidP="00373990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142" w:firstLine="142"/>
        <w:rPr>
          <w:rFonts w:ascii="Times New Roman" w:hAnsi="Times New Roman" w:cs="Times New Roman"/>
          <w:sz w:val="28"/>
          <w:szCs w:val="28"/>
        </w:rPr>
      </w:pPr>
      <w:r w:rsidRPr="008952DC">
        <w:rPr>
          <w:rFonts w:ascii="Times New Roman" w:hAnsi="Times New Roman" w:cs="Times New Roman"/>
          <w:sz w:val="28"/>
          <w:szCs w:val="28"/>
        </w:rPr>
        <w:t xml:space="preserve">Закон Республики Казахстан «Об образовании» </w:t>
      </w:r>
    </w:p>
    <w:p w14:paraId="5F21A882" w14:textId="77777777" w:rsidR="0074103C" w:rsidRPr="008952DC" w:rsidRDefault="0074103C">
      <w:pPr>
        <w:pStyle w:val="ListParagraph"/>
        <w:numPr>
          <w:ilvl w:val="0"/>
          <w:numId w:val="11"/>
        </w:numPr>
        <w:tabs>
          <w:tab w:val="num" w:pos="0"/>
        </w:tabs>
        <w:spacing w:after="0" w:line="240" w:lineRule="auto"/>
        <w:ind w:left="142" w:firstLine="851"/>
        <w:rPr>
          <w:rFonts w:ascii="Times New Roman" w:hAnsi="Times New Roman" w:cs="Times New Roman"/>
          <w:sz w:val="28"/>
          <w:szCs w:val="28"/>
        </w:rPr>
      </w:pPr>
      <w:r w:rsidRPr="008952DC">
        <w:rPr>
          <w:rFonts w:ascii="Times New Roman" w:hAnsi="Times New Roman" w:cs="Times New Roman"/>
          <w:sz w:val="28"/>
          <w:szCs w:val="28"/>
        </w:rPr>
        <w:t xml:space="preserve">ст. 8 — государственные гарантии; </w:t>
      </w:r>
    </w:p>
    <w:p w14:paraId="294A6F46" w14:textId="77777777" w:rsidR="0074103C" w:rsidRPr="008952DC" w:rsidRDefault="0074103C">
      <w:pPr>
        <w:pStyle w:val="ListParagraph"/>
        <w:numPr>
          <w:ilvl w:val="0"/>
          <w:numId w:val="11"/>
        </w:numPr>
        <w:tabs>
          <w:tab w:val="num" w:pos="0"/>
        </w:tabs>
        <w:spacing w:after="0" w:line="240" w:lineRule="auto"/>
        <w:ind w:left="142" w:firstLine="851"/>
        <w:rPr>
          <w:rFonts w:ascii="Times New Roman" w:hAnsi="Times New Roman" w:cs="Times New Roman"/>
          <w:sz w:val="28"/>
          <w:szCs w:val="28"/>
        </w:rPr>
      </w:pPr>
      <w:r w:rsidRPr="008952DC">
        <w:rPr>
          <w:rFonts w:ascii="Times New Roman" w:hAnsi="Times New Roman" w:cs="Times New Roman"/>
          <w:sz w:val="28"/>
          <w:szCs w:val="28"/>
        </w:rPr>
        <w:t xml:space="preserve">ст. 28 — организация образовательного процесса; </w:t>
      </w:r>
    </w:p>
    <w:p w14:paraId="279BA76C" w14:textId="77777777" w:rsidR="0074103C" w:rsidRPr="008952DC" w:rsidRDefault="0074103C">
      <w:pPr>
        <w:pStyle w:val="ListParagraph"/>
        <w:numPr>
          <w:ilvl w:val="0"/>
          <w:numId w:val="11"/>
        </w:numPr>
        <w:tabs>
          <w:tab w:val="num" w:pos="0"/>
        </w:tabs>
        <w:spacing w:after="0" w:line="240" w:lineRule="auto"/>
        <w:ind w:left="142" w:firstLine="851"/>
        <w:rPr>
          <w:rFonts w:ascii="Times New Roman" w:hAnsi="Times New Roman" w:cs="Times New Roman"/>
          <w:sz w:val="28"/>
          <w:szCs w:val="28"/>
        </w:rPr>
      </w:pPr>
      <w:r w:rsidRPr="008952DC">
        <w:rPr>
          <w:rFonts w:ascii="Times New Roman" w:hAnsi="Times New Roman" w:cs="Times New Roman"/>
          <w:sz w:val="28"/>
          <w:szCs w:val="28"/>
        </w:rPr>
        <w:t xml:space="preserve">ст. 47 — права и обязанности обучающихся; </w:t>
      </w:r>
    </w:p>
    <w:p w14:paraId="1972AFA8" w14:textId="77777777" w:rsidR="0074103C" w:rsidRPr="008952DC" w:rsidRDefault="0074103C">
      <w:pPr>
        <w:pStyle w:val="ListParagraph"/>
        <w:numPr>
          <w:ilvl w:val="0"/>
          <w:numId w:val="11"/>
        </w:numPr>
        <w:tabs>
          <w:tab w:val="num" w:pos="0"/>
        </w:tabs>
        <w:spacing w:after="0" w:line="240" w:lineRule="auto"/>
        <w:ind w:left="142" w:firstLine="851"/>
        <w:rPr>
          <w:rFonts w:ascii="Times New Roman" w:hAnsi="Times New Roman" w:cs="Times New Roman"/>
          <w:sz w:val="28"/>
          <w:szCs w:val="28"/>
        </w:rPr>
      </w:pPr>
      <w:r w:rsidRPr="008952DC">
        <w:rPr>
          <w:rFonts w:ascii="Times New Roman" w:hAnsi="Times New Roman" w:cs="Times New Roman"/>
          <w:sz w:val="28"/>
          <w:szCs w:val="28"/>
        </w:rPr>
        <w:t xml:space="preserve">ст. 51 — требования к педагогическим работникам. </w:t>
      </w:r>
    </w:p>
    <w:p w14:paraId="5FC97634" w14:textId="77777777" w:rsidR="0074103C" w:rsidRPr="008952DC" w:rsidRDefault="0074103C" w:rsidP="00373990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142" w:firstLine="142"/>
        <w:rPr>
          <w:rFonts w:ascii="Times New Roman" w:hAnsi="Times New Roman" w:cs="Times New Roman"/>
          <w:sz w:val="28"/>
          <w:szCs w:val="28"/>
        </w:rPr>
      </w:pPr>
      <w:r w:rsidRPr="008952DC">
        <w:rPr>
          <w:rFonts w:ascii="Times New Roman" w:hAnsi="Times New Roman" w:cs="Times New Roman"/>
          <w:sz w:val="28"/>
          <w:szCs w:val="28"/>
        </w:rPr>
        <w:t xml:space="preserve">Закон Республики Казахстан «О правах ребенка в Республике Казахстан» </w:t>
      </w:r>
    </w:p>
    <w:p w14:paraId="4EC88F3E" w14:textId="77777777" w:rsidR="0074103C" w:rsidRPr="008952DC" w:rsidRDefault="0074103C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52DC">
        <w:rPr>
          <w:rFonts w:ascii="Times New Roman" w:hAnsi="Times New Roman" w:cs="Times New Roman"/>
          <w:sz w:val="28"/>
          <w:szCs w:val="28"/>
        </w:rPr>
        <w:t xml:space="preserve">ст. 5 — защита прав ребенка; </w:t>
      </w:r>
    </w:p>
    <w:p w14:paraId="7F2C1C01" w14:textId="77777777" w:rsidR="0074103C" w:rsidRPr="008952DC" w:rsidRDefault="0074103C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52DC">
        <w:rPr>
          <w:rFonts w:ascii="Times New Roman" w:hAnsi="Times New Roman" w:cs="Times New Roman"/>
          <w:sz w:val="28"/>
          <w:szCs w:val="28"/>
        </w:rPr>
        <w:t xml:space="preserve">ст. 10 — право на безопасность; </w:t>
      </w:r>
    </w:p>
    <w:p w14:paraId="5A3B5470" w14:textId="77777777" w:rsidR="0074103C" w:rsidRPr="008952DC" w:rsidRDefault="0074103C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52DC">
        <w:rPr>
          <w:rFonts w:ascii="Times New Roman" w:hAnsi="Times New Roman" w:cs="Times New Roman"/>
          <w:sz w:val="28"/>
          <w:szCs w:val="28"/>
        </w:rPr>
        <w:t xml:space="preserve">ст. 12 — право на развитие; </w:t>
      </w:r>
    </w:p>
    <w:p w14:paraId="3123331E" w14:textId="77777777" w:rsidR="0074103C" w:rsidRPr="008952DC" w:rsidRDefault="0074103C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52DC">
        <w:rPr>
          <w:rFonts w:ascii="Times New Roman" w:hAnsi="Times New Roman" w:cs="Times New Roman"/>
          <w:sz w:val="28"/>
          <w:szCs w:val="28"/>
        </w:rPr>
        <w:t xml:space="preserve">ст. 15 — право на образование. </w:t>
      </w:r>
    </w:p>
    <w:p w14:paraId="2E6CC4FD" w14:textId="77777777" w:rsidR="0074103C" w:rsidRPr="008952DC" w:rsidRDefault="0074103C" w:rsidP="006C7A18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8952DC">
        <w:rPr>
          <w:rFonts w:ascii="Times New Roman" w:hAnsi="Times New Roman" w:cs="Times New Roman"/>
          <w:sz w:val="28"/>
          <w:szCs w:val="28"/>
        </w:rPr>
        <w:t xml:space="preserve">Кодекс Республики Казахстан «О здоровье народа и системе здравоохранения» </w:t>
      </w:r>
    </w:p>
    <w:p w14:paraId="1DCDF581" w14:textId="77777777" w:rsidR="0074103C" w:rsidRPr="008952DC" w:rsidRDefault="0074103C">
      <w:pPr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52DC">
        <w:rPr>
          <w:rFonts w:ascii="Times New Roman" w:hAnsi="Times New Roman" w:cs="Times New Roman"/>
          <w:sz w:val="28"/>
          <w:szCs w:val="28"/>
        </w:rPr>
        <w:t xml:space="preserve">ст. 77 — охрана здоровья детей; </w:t>
      </w:r>
    </w:p>
    <w:p w14:paraId="0150164E" w14:textId="77777777" w:rsidR="00373990" w:rsidRPr="008952DC" w:rsidRDefault="0074103C">
      <w:pPr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52DC">
        <w:rPr>
          <w:rFonts w:ascii="Times New Roman" w:hAnsi="Times New Roman" w:cs="Times New Roman"/>
          <w:sz w:val="28"/>
          <w:szCs w:val="28"/>
        </w:rPr>
        <w:lastRenderedPageBreak/>
        <w:t xml:space="preserve">ст. 87 — профилактика заболеваний. </w:t>
      </w:r>
    </w:p>
    <w:p w14:paraId="787469E7" w14:textId="77777777" w:rsidR="0074103C" w:rsidRPr="008952DC" w:rsidRDefault="0074103C" w:rsidP="006C7A18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8952DC">
        <w:rPr>
          <w:rFonts w:ascii="Times New Roman" w:hAnsi="Times New Roman" w:cs="Times New Roman"/>
          <w:sz w:val="28"/>
          <w:szCs w:val="28"/>
        </w:rPr>
        <w:t xml:space="preserve">Закон Республики Казахстан «О физической культуре и спорте» </w:t>
      </w:r>
    </w:p>
    <w:p w14:paraId="250FAC45" w14:textId="77777777" w:rsidR="0074103C" w:rsidRPr="008952DC" w:rsidRDefault="0074103C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52DC">
        <w:rPr>
          <w:rFonts w:ascii="Times New Roman" w:hAnsi="Times New Roman" w:cs="Times New Roman"/>
          <w:sz w:val="28"/>
          <w:szCs w:val="28"/>
        </w:rPr>
        <w:t xml:space="preserve">ст. 4 — государственная политика; </w:t>
      </w:r>
    </w:p>
    <w:p w14:paraId="6550A0EA" w14:textId="77777777" w:rsidR="0074103C" w:rsidRPr="008952DC" w:rsidRDefault="0074103C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52DC">
        <w:rPr>
          <w:rFonts w:ascii="Times New Roman" w:hAnsi="Times New Roman" w:cs="Times New Roman"/>
          <w:sz w:val="28"/>
          <w:szCs w:val="28"/>
        </w:rPr>
        <w:t xml:space="preserve">ст. 13 — развитие физической активности детей. </w:t>
      </w:r>
    </w:p>
    <w:p w14:paraId="613A26A5" w14:textId="77777777" w:rsidR="0074103C" w:rsidRPr="008952DC" w:rsidRDefault="0074103C" w:rsidP="0074103C">
      <w:pPr>
        <w:spacing w:after="0" w:line="240" w:lineRule="auto"/>
        <w:ind w:firstLine="142"/>
        <w:rPr>
          <w:rFonts w:ascii="Times New Roman" w:hAnsi="Times New Roman" w:cs="Times New Roman"/>
          <w:sz w:val="16"/>
          <w:szCs w:val="16"/>
        </w:rPr>
      </w:pPr>
    </w:p>
    <w:p w14:paraId="0EE96887" w14:textId="77777777" w:rsidR="0074103C" w:rsidRPr="008952DC" w:rsidRDefault="0074103C" w:rsidP="0074103C">
      <w:pPr>
        <w:spacing w:after="0" w:line="240" w:lineRule="auto"/>
        <w:ind w:firstLine="142"/>
        <w:rPr>
          <w:rFonts w:ascii="Times New Roman" w:hAnsi="Times New Roman" w:cs="Times New Roman"/>
          <w:b/>
          <w:bCs/>
          <w:sz w:val="28"/>
          <w:szCs w:val="28"/>
        </w:rPr>
      </w:pPr>
      <w:r w:rsidRPr="008952DC">
        <w:rPr>
          <w:rFonts w:ascii="Times New Roman" w:hAnsi="Times New Roman" w:cs="Times New Roman"/>
          <w:b/>
          <w:bCs/>
          <w:sz w:val="28"/>
          <w:szCs w:val="28"/>
        </w:rPr>
        <w:t>2. Международными актами</w:t>
      </w:r>
    </w:p>
    <w:p w14:paraId="2B5BBBB1" w14:textId="77777777" w:rsidR="0074103C" w:rsidRPr="008952DC" w:rsidRDefault="0074103C" w:rsidP="006C7A18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8952DC">
        <w:rPr>
          <w:rFonts w:ascii="Times New Roman" w:hAnsi="Times New Roman" w:cs="Times New Roman"/>
          <w:sz w:val="28"/>
          <w:szCs w:val="28"/>
        </w:rPr>
        <w:t xml:space="preserve">Конвенция о правах ребенка </w:t>
      </w:r>
    </w:p>
    <w:p w14:paraId="793C3510" w14:textId="77777777" w:rsidR="0074103C" w:rsidRPr="008952DC" w:rsidRDefault="0074103C">
      <w:pPr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52DC">
        <w:rPr>
          <w:rFonts w:ascii="Times New Roman" w:hAnsi="Times New Roman" w:cs="Times New Roman"/>
          <w:sz w:val="28"/>
          <w:szCs w:val="28"/>
        </w:rPr>
        <w:t xml:space="preserve">ст. 3 — приоритет интересов ребенка; </w:t>
      </w:r>
    </w:p>
    <w:p w14:paraId="15CC96C2" w14:textId="77777777" w:rsidR="0074103C" w:rsidRPr="008952DC" w:rsidRDefault="0074103C">
      <w:pPr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52DC">
        <w:rPr>
          <w:rFonts w:ascii="Times New Roman" w:hAnsi="Times New Roman" w:cs="Times New Roman"/>
          <w:sz w:val="28"/>
          <w:szCs w:val="28"/>
        </w:rPr>
        <w:t xml:space="preserve">ст. 24 — право на здоровье; </w:t>
      </w:r>
    </w:p>
    <w:p w14:paraId="64C05256" w14:textId="77777777" w:rsidR="0074103C" w:rsidRPr="008952DC" w:rsidRDefault="0074103C">
      <w:pPr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52DC">
        <w:rPr>
          <w:rFonts w:ascii="Times New Roman" w:hAnsi="Times New Roman" w:cs="Times New Roman"/>
          <w:sz w:val="28"/>
          <w:szCs w:val="28"/>
        </w:rPr>
        <w:t xml:space="preserve">ст. 28 — право на образование; </w:t>
      </w:r>
    </w:p>
    <w:p w14:paraId="4123A07B" w14:textId="77777777" w:rsidR="0074103C" w:rsidRPr="008952DC" w:rsidRDefault="0074103C">
      <w:pPr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52DC">
        <w:rPr>
          <w:rFonts w:ascii="Times New Roman" w:hAnsi="Times New Roman" w:cs="Times New Roman"/>
          <w:sz w:val="28"/>
          <w:szCs w:val="28"/>
        </w:rPr>
        <w:t xml:space="preserve">ст. 31 — право на отдых и досуг. </w:t>
      </w:r>
    </w:p>
    <w:p w14:paraId="0ED07676" w14:textId="77777777" w:rsidR="0074103C" w:rsidRPr="008952DC" w:rsidRDefault="0074103C" w:rsidP="0074103C">
      <w:pPr>
        <w:spacing w:after="0" w:line="240" w:lineRule="auto"/>
        <w:ind w:firstLine="142"/>
        <w:rPr>
          <w:rFonts w:ascii="Times New Roman" w:hAnsi="Times New Roman" w:cs="Times New Roman"/>
          <w:sz w:val="16"/>
          <w:szCs w:val="16"/>
        </w:rPr>
      </w:pPr>
    </w:p>
    <w:p w14:paraId="6E5D564B" w14:textId="77777777" w:rsidR="0074103C" w:rsidRPr="008952DC" w:rsidRDefault="0074103C" w:rsidP="0074103C">
      <w:pPr>
        <w:spacing w:after="0" w:line="240" w:lineRule="auto"/>
        <w:ind w:firstLine="142"/>
        <w:rPr>
          <w:rFonts w:ascii="Times New Roman" w:hAnsi="Times New Roman" w:cs="Times New Roman"/>
          <w:b/>
          <w:bCs/>
          <w:sz w:val="28"/>
          <w:szCs w:val="28"/>
        </w:rPr>
      </w:pPr>
      <w:r w:rsidRPr="008952DC">
        <w:rPr>
          <w:rFonts w:ascii="Times New Roman" w:hAnsi="Times New Roman" w:cs="Times New Roman"/>
          <w:b/>
          <w:bCs/>
          <w:sz w:val="28"/>
          <w:szCs w:val="28"/>
        </w:rPr>
        <w:t>3. Подзаконными актами и приказами</w:t>
      </w:r>
    </w:p>
    <w:p w14:paraId="0DC47BC0" w14:textId="77777777" w:rsidR="0074103C" w:rsidRPr="008952DC" w:rsidRDefault="0074103C" w:rsidP="00373990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8952DC">
        <w:rPr>
          <w:rFonts w:ascii="Times New Roman" w:hAnsi="Times New Roman" w:cs="Times New Roman"/>
          <w:sz w:val="28"/>
          <w:szCs w:val="28"/>
        </w:rPr>
        <w:t>Приказ Министра просвещения Республики Казахстан №237 от 07.10.2025 г.</w:t>
      </w:r>
      <w:r w:rsidRPr="008952DC">
        <w:rPr>
          <w:rFonts w:ascii="Times New Roman" w:hAnsi="Times New Roman" w:cs="Times New Roman"/>
          <w:sz w:val="28"/>
          <w:szCs w:val="28"/>
        </w:rPr>
        <w:br/>
        <w:t xml:space="preserve">«Об утверждении Правил организации отдыха и оздоровления детей» </w:t>
      </w:r>
    </w:p>
    <w:p w14:paraId="45CC3C02" w14:textId="77777777" w:rsidR="0074103C" w:rsidRPr="008952DC" w:rsidRDefault="0074103C" w:rsidP="00373990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952DC">
        <w:rPr>
          <w:rFonts w:ascii="Times New Roman" w:hAnsi="Times New Roman" w:cs="Times New Roman"/>
          <w:sz w:val="28"/>
          <w:szCs w:val="28"/>
        </w:rPr>
        <w:t xml:space="preserve">Нормативные требования по лицензированию деятельности (с 01.04.2026 г.) </w:t>
      </w:r>
    </w:p>
    <w:p w14:paraId="4726E89A" w14:textId="77777777" w:rsidR="0074103C" w:rsidRPr="008952DC" w:rsidRDefault="0074103C" w:rsidP="0074103C">
      <w:pPr>
        <w:spacing w:after="0" w:line="240" w:lineRule="auto"/>
        <w:ind w:firstLine="142"/>
        <w:rPr>
          <w:rFonts w:ascii="Times New Roman" w:hAnsi="Times New Roman" w:cs="Times New Roman"/>
          <w:sz w:val="16"/>
          <w:szCs w:val="16"/>
        </w:rPr>
      </w:pPr>
    </w:p>
    <w:p w14:paraId="3AB6278C" w14:textId="77777777" w:rsidR="0074103C" w:rsidRPr="008952DC" w:rsidRDefault="0074103C" w:rsidP="0074103C">
      <w:pPr>
        <w:spacing w:after="0" w:line="240" w:lineRule="auto"/>
        <w:ind w:firstLine="142"/>
        <w:rPr>
          <w:rFonts w:ascii="Times New Roman" w:hAnsi="Times New Roman" w:cs="Times New Roman"/>
          <w:b/>
          <w:bCs/>
          <w:sz w:val="28"/>
          <w:szCs w:val="28"/>
        </w:rPr>
      </w:pPr>
      <w:r w:rsidRPr="008952DC">
        <w:rPr>
          <w:rFonts w:ascii="Times New Roman" w:hAnsi="Times New Roman" w:cs="Times New Roman"/>
          <w:b/>
          <w:bCs/>
          <w:sz w:val="28"/>
          <w:szCs w:val="28"/>
        </w:rPr>
        <w:t>4. Санитарно-эпидемиологическими требованиями (СЭС)</w:t>
      </w:r>
    </w:p>
    <w:p w14:paraId="79180A43" w14:textId="77777777" w:rsidR="0074103C" w:rsidRPr="008952DC" w:rsidRDefault="0074103C" w:rsidP="00373990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952DC">
        <w:rPr>
          <w:rFonts w:ascii="Times New Roman" w:hAnsi="Times New Roman" w:cs="Times New Roman"/>
          <w:sz w:val="28"/>
          <w:szCs w:val="28"/>
        </w:rPr>
        <w:t>Программа реализуется в соответствии с действующими санитарными правилами Республики Казахстан, регулирующими:</w:t>
      </w:r>
    </w:p>
    <w:p w14:paraId="2A4E9577" w14:textId="77777777" w:rsidR="0074103C" w:rsidRPr="008952DC" w:rsidRDefault="0074103C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52DC">
        <w:rPr>
          <w:rFonts w:ascii="Times New Roman" w:hAnsi="Times New Roman" w:cs="Times New Roman"/>
          <w:sz w:val="28"/>
          <w:szCs w:val="28"/>
        </w:rPr>
        <w:t xml:space="preserve">организацию детских оздоровительных организаций; </w:t>
      </w:r>
    </w:p>
    <w:p w14:paraId="23C8CA14" w14:textId="77777777" w:rsidR="0074103C" w:rsidRPr="008952DC" w:rsidRDefault="0074103C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52DC">
        <w:rPr>
          <w:rFonts w:ascii="Times New Roman" w:hAnsi="Times New Roman" w:cs="Times New Roman"/>
          <w:sz w:val="28"/>
          <w:szCs w:val="28"/>
        </w:rPr>
        <w:t xml:space="preserve">условия проживания, питания и водоснабжения; </w:t>
      </w:r>
    </w:p>
    <w:p w14:paraId="68FD1E8E" w14:textId="77777777" w:rsidR="0074103C" w:rsidRPr="008952DC" w:rsidRDefault="0074103C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52DC">
        <w:rPr>
          <w:rFonts w:ascii="Times New Roman" w:hAnsi="Times New Roman" w:cs="Times New Roman"/>
          <w:sz w:val="28"/>
          <w:szCs w:val="28"/>
        </w:rPr>
        <w:t xml:space="preserve">санитарное состояние помещений и территории; </w:t>
      </w:r>
    </w:p>
    <w:p w14:paraId="518A1DC1" w14:textId="77777777" w:rsidR="0074103C" w:rsidRPr="008952DC" w:rsidRDefault="0074103C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52DC">
        <w:rPr>
          <w:rFonts w:ascii="Times New Roman" w:hAnsi="Times New Roman" w:cs="Times New Roman"/>
          <w:sz w:val="28"/>
          <w:szCs w:val="28"/>
        </w:rPr>
        <w:t xml:space="preserve">режим дня и нагрузку детей; </w:t>
      </w:r>
    </w:p>
    <w:p w14:paraId="3AA44BBB" w14:textId="77777777" w:rsidR="0074103C" w:rsidRPr="008952DC" w:rsidRDefault="0074103C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52DC">
        <w:rPr>
          <w:rFonts w:ascii="Times New Roman" w:hAnsi="Times New Roman" w:cs="Times New Roman"/>
          <w:sz w:val="28"/>
          <w:szCs w:val="28"/>
        </w:rPr>
        <w:t xml:space="preserve">профилактику инфекционных заболеваний; </w:t>
      </w:r>
    </w:p>
    <w:p w14:paraId="4BFA1DE0" w14:textId="77777777" w:rsidR="0074103C" w:rsidRPr="008952DC" w:rsidRDefault="0074103C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52DC">
        <w:rPr>
          <w:rFonts w:ascii="Times New Roman" w:hAnsi="Times New Roman" w:cs="Times New Roman"/>
          <w:sz w:val="28"/>
          <w:szCs w:val="28"/>
        </w:rPr>
        <w:t xml:space="preserve">медицинское сопровождение и контроль состояния здоровья детей. </w:t>
      </w:r>
    </w:p>
    <w:p w14:paraId="5558E527" w14:textId="77777777" w:rsidR="00DB2410" w:rsidRPr="008952DC" w:rsidRDefault="00DB2410" w:rsidP="00DB241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E5BEDA5" w14:textId="77777777" w:rsidR="00DB2410" w:rsidRPr="008952DC" w:rsidRDefault="00DB2410" w:rsidP="00DB241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I</w:t>
      </w:r>
      <w:r w:rsidRPr="008952D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JM" w:eastAsia="ru-RU"/>
        </w:rPr>
        <w:t>I</w:t>
      </w:r>
      <w:r w:rsidRPr="008952D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I. АКТУАЛЬНОСТЬ ПРОГРАММЫ</w:t>
      </w:r>
    </w:p>
    <w:p w14:paraId="37B8C309" w14:textId="77777777" w:rsidR="00DB2410" w:rsidRPr="008952DC" w:rsidRDefault="00DB2410" w:rsidP="00DB24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дети сталкиваются с рядом вызовов:</w:t>
      </w:r>
    </w:p>
    <w:p w14:paraId="461EFFEB" w14:textId="77777777" w:rsidR="00DB2410" w:rsidRPr="008952DC" w:rsidRDefault="00DB2410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снижение физической активности </w:t>
      </w:r>
    </w:p>
    <w:p w14:paraId="2E4CB76F" w14:textId="77777777" w:rsidR="00DB2410" w:rsidRPr="008952DC" w:rsidRDefault="00DB2410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цифровая зависимость </w:t>
      </w:r>
    </w:p>
    <w:p w14:paraId="5025E7BA" w14:textId="77777777" w:rsidR="00DB2410" w:rsidRPr="008952DC" w:rsidRDefault="00DB2410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стресс и перегрузка </w:t>
      </w:r>
    </w:p>
    <w:p w14:paraId="5937B292" w14:textId="77777777" w:rsidR="00DB2410" w:rsidRPr="008952DC" w:rsidRDefault="00DB2410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дефицит живого общения </w:t>
      </w:r>
    </w:p>
    <w:p w14:paraId="48CA6960" w14:textId="77777777" w:rsidR="00DB2410" w:rsidRPr="008952DC" w:rsidRDefault="00DB2410" w:rsidP="00DB24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этих условиях ДООЦ становится:</w:t>
      </w:r>
    </w:p>
    <w:p w14:paraId="183955A7" w14:textId="77777777" w:rsidR="00DB2410" w:rsidRPr="008952DC" w:rsidRDefault="00DB2410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пространством восстановления здоровья </w:t>
      </w:r>
    </w:p>
    <w:p w14:paraId="6A97AFF9" w14:textId="77777777" w:rsidR="00DB2410" w:rsidRPr="008952DC" w:rsidRDefault="00DB2410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средой социализации </w:t>
      </w:r>
    </w:p>
    <w:p w14:paraId="5846C829" w14:textId="77777777" w:rsidR="00DB2410" w:rsidRPr="008952DC" w:rsidRDefault="00DB2410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площадкой для раскрытия потенциала </w:t>
      </w:r>
    </w:p>
    <w:p w14:paraId="2E79AB88" w14:textId="77777777" w:rsidR="00DB2410" w:rsidRPr="008952DC" w:rsidRDefault="00DB2410" w:rsidP="00DB24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государственным подходам РК, ДООЦ выполняет ключевую миссию: обеспечение прав ребёнка на здоровье, развитие, отдых и безопасность </w:t>
      </w:r>
    </w:p>
    <w:p w14:paraId="0CB643B2" w14:textId="77777777" w:rsidR="00DB2410" w:rsidRPr="008952DC" w:rsidRDefault="00DB2410" w:rsidP="00DB24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Особая актуальность для Казахстана:</w:t>
      </w:r>
    </w:p>
    <w:p w14:paraId="474FBB7C" w14:textId="77777777" w:rsidR="00DB2410" w:rsidRPr="008952DC" w:rsidRDefault="00DB2410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Единой программы воспитания «Адал азамат» </w:t>
      </w:r>
    </w:p>
    <w:p w14:paraId="58D86A3F" w14:textId="77777777" w:rsidR="00DB2410" w:rsidRPr="008952DC" w:rsidRDefault="00DB2410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патриотизма и национальных ценностей </w:t>
      </w:r>
    </w:p>
    <w:p w14:paraId="0170E9CD" w14:textId="77777777" w:rsidR="00DB2410" w:rsidRPr="008952DC" w:rsidRDefault="00DB2410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доступность качественного отдыха для всех категорий детей </w:t>
      </w:r>
    </w:p>
    <w:p w14:paraId="63C61B10" w14:textId="77777777" w:rsidR="00DB2410" w:rsidRPr="008952DC" w:rsidRDefault="00DB2410" w:rsidP="00DB24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991F80" w14:textId="77777777" w:rsidR="00982D9F" w:rsidRPr="008952DC" w:rsidRDefault="00DB2410" w:rsidP="00982D9F">
      <w:pPr>
        <w:spacing w:after="0" w:line="240" w:lineRule="auto"/>
        <w:ind w:firstLine="142"/>
        <w:rPr>
          <w:rFonts w:ascii="Times New Roman" w:hAnsi="Times New Roman" w:cs="Times New Roman"/>
          <w:b/>
          <w:bCs/>
          <w:sz w:val="28"/>
          <w:szCs w:val="28"/>
        </w:rPr>
      </w:pPr>
      <w:r w:rsidRPr="008952DC">
        <w:rPr>
          <w:rFonts w:ascii="Times New Roman" w:hAnsi="Times New Roman" w:cs="Times New Roman"/>
          <w:b/>
          <w:bCs/>
          <w:sz w:val="28"/>
          <w:szCs w:val="28"/>
        </w:rPr>
        <w:lastRenderedPageBreak/>
        <w:t>I</w:t>
      </w:r>
      <w:r w:rsidRPr="008952DC">
        <w:rPr>
          <w:rFonts w:ascii="Times New Roman" w:hAnsi="Times New Roman" w:cs="Times New Roman"/>
          <w:b/>
          <w:bCs/>
          <w:sz w:val="28"/>
          <w:szCs w:val="28"/>
          <w:lang w:val="en-JM"/>
        </w:rPr>
        <w:t>V</w:t>
      </w:r>
      <w:r w:rsidR="0074103C" w:rsidRPr="008952DC">
        <w:rPr>
          <w:rFonts w:ascii="Times New Roman" w:hAnsi="Times New Roman" w:cs="Times New Roman"/>
          <w:b/>
          <w:bCs/>
          <w:sz w:val="28"/>
          <w:szCs w:val="28"/>
        </w:rPr>
        <w:t>. Цель программы</w:t>
      </w:r>
    </w:p>
    <w:p w14:paraId="21887FEF" w14:textId="2D2326ED" w:rsidR="0074103C" w:rsidRPr="008952DC" w:rsidRDefault="00982D9F" w:rsidP="00982D9F">
      <w:pPr>
        <w:spacing w:after="0" w:line="240" w:lineRule="auto"/>
        <w:ind w:firstLine="142"/>
        <w:rPr>
          <w:rFonts w:ascii="Times New Roman" w:hAnsi="Times New Roman" w:cs="Times New Roman"/>
          <w:b/>
          <w:bCs/>
          <w:sz w:val="28"/>
          <w:szCs w:val="28"/>
        </w:rPr>
      </w:pP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безопасной, обучающей и развивающей среды в природных условиях, обеспечивающей всестороннее развитие личности ребёнка через освоение базовых навыков выживания, формирование самостоятельности, ответственности и умения эффективно действовать в команде.</w:t>
      </w:r>
    </w:p>
    <w:p w14:paraId="61D74556" w14:textId="77777777" w:rsidR="00982D9F" w:rsidRPr="008952DC" w:rsidRDefault="00982D9F" w:rsidP="0074103C">
      <w:pPr>
        <w:spacing w:after="0" w:line="240" w:lineRule="auto"/>
        <w:ind w:firstLine="142"/>
        <w:rPr>
          <w:rFonts w:ascii="Times New Roman" w:hAnsi="Times New Roman" w:cs="Times New Roman"/>
          <w:sz w:val="16"/>
          <w:szCs w:val="16"/>
        </w:rPr>
      </w:pPr>
    </w:p>
    <w:p w14:paraId="0CA0C62D" w14:textId="77777777" w:rsidR="0074103C" w:rsidRPr="008952DC" w:rsidRDefault="0074103C" w:rsidP="0074103C">
      <w:pPr>
        <w:spacing w:after="0" w:line="240" w:lineRule="auto"/>
        <w:ind w:firstLine="142"/>
        <w:rPr>
          <w:rFonts w:ascii="Times New Roman" w:hAnsi="Times New Roman" w:cs="Times New Roman"/>
          <w:b/>
          <w:bCs/>
          <w:sz w:val="28"/>
          <w:szCs w:val="28"/>
        </w:rPr>
      </w:pPr>
      <w:r w:rsidRPr="008952DC">
        <w:rPr>
          <w:rFonts w:ascii="Times New Roman" w:hAnsi="Times New Roman" w:cs="Times New Roman"/>
          <w:b/>
          <w:bCs/>
          <w:sz w:val="28"/>
          <w:szCs w:val="28"/>
        </w:rPr>
        <w:t>V. Задачи программы</w:t>
      </w:r>
    </w:p>
    <w:p w14:paraId="58326855" w14:textId="77777777" w:rsidR="00982D9F" w:rsidRPr="008952DC" w:rsidRDefault="0074103C" w:rsidP="00982D9F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8952DC">
        <w:rPr>
          <w:rFonts w:ascii="Times New Roman" w:hAnsi="Times New Roman" w:cs="Times New Roman"/>
          <w:b/>
          <w:bCs/>
          <w:sz w:val="28"/>
          <w:szCs w:val="28"/>
        </w:rPr>
        <w:t>Оздоровительные:</w:t>
      </w:r>
    </w:p>
    <w:p w14:paraId="6804BA2F" w14:textId="77777777" w:rsidR="00982D9F" w:rsidRPr="008952DC" w:rsidRDefault="00982D9F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952DC">
        <w:rPr>
          <w:rFonts w:ascii="Times New Roman" w:hAnsi="Times New Roman" w:cs="Times New Roman"/>
          <w:sz w:val="28"/>
          <w:szCs w:val="28"/>
        </w:rPr>
        <w:t>укрепление физического здоровья через активную деятельность на свежем воздухе;</w:t>
      </w:r>
    </w:p>
    <w:p w14:paraId="02EC7CE0" w14:textId="77777777" w:rsidR="00982D9F" w:rsidRPr="008952DC" w:rsidRDefault="00982D9F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952DC">
        <w:rPr>
          <w:rFonts w:ascii="Times New Roman" w:hAnsi="Times New Roman" w:cs="Times New Roman"/>
          <w:sz w:val="28"/>
          <w:szCs w:val="28"/>
        </w:rPr>
        <w:t>развитие выносливости, силы и координации;</w:t>
      </w:r>
    </w:p>
    <w:p w14:paraId="0E033F32" w14:textId="77777777" w:rsidR="00982D9F" w:rsidRPr="008952DC" w:rsidRDefault="00982D9F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952DC">
        <w:rPr>
          <w:rFonts w:ascii="Times New Roman" w:hAnsi="Times New Roman" w:cs="Times New Roman"/>
          <w:sz w:val="28"/>
          <w:szCs w:val="28"/>
        </w:rPr>
        <w:t>формирование устойчивости к природным условиям и стрессовым ситуациям;</w:t>
      </w:r>
    </w:p>
    <w:p w14:paraId="399CACCA" w14:textId="2BC70B24" w:rsidR="00982D9F" w:rsidRPr="008952DC" w:rsidRDefault="00982D9F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952DC">
        <w:rPr>
          <w:rFonts w:ascii="Times New Roman" w:hAnsi="Times New Roman" w:cs="Times New Roman"/>
          <w:sz w:val="28"/>
          <w:szCs w:val="28"/>
        </w:rPr>
        <w:t>профилактика гиподинамии и эмоционального переутомления через смену видов активности.</w:t>
      </w:r>
    </w:p>
    <w:p w14:paraId="252E1FC1" w14:textId="77777777" w:rsidR="00982D9F" w:rsidRPr="008952DC" w:rsidRDefault="00982D9F" w:rsidP="00982D9F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8952DC">
        <w:rPr>
          <w:rFonts w:ascii="Times New Roman" w:hAnsi="Times New Roman" w:cs="Times New Roman"/>
          <w:b/>
          <w:bCs/>
          <w:sz w:val="28"/>
          <w:szCs w:val="28"/>
        </w:rPr>
        <w:t>Образовательные:</w:t>
      </w:r>
    </w:p>
    <w:p w14:paraId="2B831E5E" w14:textId="77777777" w:rsidR="00982D9F" w:rsidRPr="008952DC" w:rsidRDefault="00982D9F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52DC">
        <w:rPr>
          <w:rFonts w:ascii="Times New Roman" w:hAnsi="Times New Roman" w:cs="Times New Roman"/>
          <w:sz w:val="28"/>
          <w:szCs w:val="28"/>
        </w:rPr>
        <w:t>освоение базовых навыков выживания в лесу (ориентирование, разведение огня, поиск воды, укрытия и др.);</w:t>
      </w:r>
    </w:p>
    <w:p w14:paraId="21F53633" w14:textId="77777777" w:rsidR="00982D9F" w:rsidRPr="008952DC" w:rsidRDefault="00982D9F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52DC">
        <w:rPr>
          <w:rFonts w:ascii="Times New Roman" w:hAnsi="Times New Roman" w:cs="Times New Roman"/>
          <w:sz w:val="28"/>
          <w:szCs w:val="28"/>
        </w:rPr>
        <w:t>развитие критического мышления и умения принимать решения в нестандартных ситуациях;</w:t>
      </w:r>
    </w:p>
    <w:p w14:paraId="16F6EFFC" w14:textId="77777777" w:rsidR="00982D9F" w:rsidRPr="008952DC" w:rsidRDefault="00982D9F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52DC">
        <w:rPr>
          <w:rFonts w:ascii="Times New Roman" w:hAnsi="Times New Roman" w:cs="Times New Roman"/>
          <w:sz w:val="28"/>
          <w:szCs w:val="28"/>
        </w:rPr>
        <w:t>формирование практических знаний по безопасности жизнедеятельности;</w:t>
      </w:r>
    </w:p>
    <w:p w14:paraId="4A9D978D" w14:textId="204F22CE" w:rsidR="00982D9F" w:rsidRPr="008952DC" w:rsidRDefault="00982D9F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52DC">
        <w:rPr>
          <w:rFonts w:ascii="Times New Roman" w:hAnsi="Times New Roman" w:cs="Times New Roman"/>
          <w:sz w:val="28"/>
          <w:szCs w:val="28"/>
        </w:rPr>
        <w:t>расширение кругозора через изучение природы, экологии и основ туризма.</w:t>
      </w:r>
    </w:p>
    <w:p w14:paraId="7ED9F372" w14:textId="77777777" w:rsidR="00982D9F" w:rsidRPr="008952DC" w:rsidRDefault="00982D9F" w:rsidP="00982D9F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8952DC"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</w:p>
    <w:p w14:paraId="42B425D4" w14:textId="77777777" w:rsidR="00982D9F" w:rsidRPr="008952DC" w:rsidRDefault="00982D9F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52DC">
        <w:rPr>
          <w:rFonts w:ascii="Times New Roman" w:hAnsi="Times New Roman" w:cs="Times New Roman"/>
          <w:sz w:val="28"/>
          <w:szCs w:val="28"/>
        </w:rPr>
        <w:t>формирование ответственности за себя и окружающих в условиях природной среды;</w:t>
      </w:r>
    </w:p>
    <w:p w14:paraId="56FE7D67" w14:textId="77777777" w:rsidR="00982D9F" w:rsidRPr="008952DC" w:rsidRDefault="00982D9F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52DC">
        <w:rPr>
          <w:rFonts w:ascii="Times New Roman" w:hAnsi="Times New Roman" w:cs="Times New Roman"/>
          <w:sz w:val="28"/>
          <w:szCs w:val="28"/>
        </w:rPr>
        <w:t>развитие дисциплины и самоконтроля в походных условиях;</w:t>
      </w:r>
    </w:p>
    <w:p w14:paraId="22AA1C3D" w14:textId="77777777" w:rsidR="00982D9F" w:rsidRPr="008952DC" w:rsidRDefault="00982D9F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52DC">
        <w:rPr>
          <w:rFonts w:ascii="Times New Roman" w:hAnsi="Times New Roman" w:cs="Times New Roman"/>
          <w:sz w:val="28"/>
          <w:szCs w:val="28"/>
        </w:rPr>
        <w:t>воспитание уважительного отношения к природе;</w:t>
      </w:r>
    </w:p>
    <w:p w14:paraId="1ACBD1B8" w14:textId="520EF3C1" w:rsidR="00982D9F" w:rsidRPr="008952DC" w:rsidRDefault="00982D9F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52DC">
        <w:rPr>
          <w:rFonts w:ascii="Times New Roman" w:hAnsi="Times New Roman" w:cs="Times New Roman"/>
          <w:sz w:val="28"/>
          <w:szCs w:val="28"/>
        </w:rPr>
        <w:t>формирование уверенности в своих силах через преодоление трудностей.</w:t>
      </w:r>
    </w:p>
    <w:p w14:paraId="2162BCF9" w14:textId="77777777" w:rsidR="00982D9F" w:rsidRPr="008952DC" w:rsidRDefault="00982D9F" w:rsidP="00982D9F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8952DC">
        <w:rPr>
          <w:rFonts w:ascii="Times New Roman" w:hAnsi="Times New Roman" w:cs="Times New Roman"/>
          <w:b/>
          <w:bCs/>
          <w:sz w:val="28"/>
          <w:szCs w:val="28"/>
        </w:rPr>
        <w:t>Социальные:</w:t>
      </w:r>
    </w:p>
    <w:p w14:paraId="08BC4DA0" w14:textId="77777777" w:rsidR="00982D9F" w:rsidRPr="008952DC" w:rsidRDefault="00982D9F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52DC">
        <w:rPr>
          <w:rFonts w:ascii="Times New Roman" w:hAnsi="Times New Roman" w:cs="Times New Roman"/>
          <w:sz w:val="28"/>
          <w:szCs w:val="28"/>
        </w:rPr>
        <w:t>развитие навыков работы в команде и взаимопомощи;</w:t>
      </w:r>
    </w:p>
    <w:p w14:paraId="3C9E605C" w14:textId="77777777" w:rsidR="00982D9F" w:rsidRPr="008952DC" w:rsidRDefault="00982D9F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52DC">
        <w:rPr>
          <w:rFonts w:ascii="Times New Roman" w:hAnsi="Times New Roman" w:cs="Times New Roman"/>
          <w:sz w:val="28"/>
          <w:szCs w:val="28"/>
        </w:rPr>
        <w:t>формирование лидерских качеств и распределения ролей в группе;</w:t>
      </w:r>
    </w:p>
    <w:p w14:paraId="3BAA0FAD" w14:textId="77777777" w:rsidR="00982D9F" w:rsidRPr="008952DC" w:rsidRDefault="00982D9F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52DC">
        <w:rPr>
          <w:rFonts w:ascii="Times New Roman" w:hAnsi="Times New Roman" w:cs="Times New Roman"/>
          <w:sz w:val="28"/>
          <w:szCs w:val="28"/>
        </w:rPr>
        <w:t>адаптация к жизни в полевых условиях и коллективе;</w:t>
      </w:r>
    </w:p>
    <w:p w14:paraId="18393CFD" w14:textId="3A6B2653" w:rsidR="00982D9F" w:rsidRPr="008952DC" w:rsidRDefault="00982D9F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52DC">
        <w:rPr>
          <w:rFonts w:ascii="Times New Roman" w:hAnsi="Times New Roman" w:cs="Times New Roman"/>
          <w:sz w:val="28"/>
          <w:szCs w:val="28"/>
        </w:rPr>
        <w:t>укрепление дружеских связей и профилактика конфликтного поведения.</w:t>
      </w:r>
    </w:p>
    <w:p w14:paraId="622B2A64" w14:textId="77777777" w:rsidR="00DB2410" w:rsidRPr="008952DC" w:rsidRDefault="00DB2410" w:rsidP="00DB241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D0635B1" w14:textId="77777777" w:rsidR="00DB2410" w:rsidRPr="008952DC" w:rsidRDefault="00DB2410" w:rsidP="00DB241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V</w:t>
      </w:r>
      <w:r w:rsidRPr="008952D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JM" w:eastAsia="ru-RU"/>
        </w:rPr>
        <w:t>I</w:t>
      </w:r>
      <w:r w:rsidRPr="008952D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 НАПРАВЛЕННОСТЬ И КОНЦЕПЦИЯ ПРОГРАММЫ</w:t>
      </w:r>
    </w:p>
    <w:p w14:paraId="13E54A29" w14:textId="66CF8842" w:rsidR="00C6153F" w:rsidRPr="008952DC" w:rsidRDefault="00C6153F" w:rsidP="00C6153F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реализуется как интеграционная модель, основанная на принципе «обучение через практику» и направленная на формирование у детей жизненно важных навыков выживания в природной среде:</w:t>
      </w:r>
    </w:p>
    <w:p w14:paraId="0E29A42D" w14:textId="77777777" w:rsidR="00C6153F" w:rsidRPr="008952DC" w:rsidRDefault="00C6153F" w:rsidP="00C6153F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Образовательный вектор</w:t>
      </w:r>
    </w:p>
    <w:p w14:paraId="2DEB7084" w14:textId="77777777" w:rsidR="00C6153F" w:rsidRPr="008952DC" w:rsidRDefault="00C6153F">
      <w:pPr>
        <w:pStyle w:val="ListParagraph"/>
        <w:numPr>
          <w:ilvl w:val="0"/>
          <w:numId w:val="31"/>
        </w:numPr>
        <w:spacing w:after="0" w:line="240" w:lineRule="auto"/>
        <w:ind w:left="0" w:firstLine="454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практических навыков выживания: ориентирование на местности (карта, компас, природные ориентиры), постройка укрытий в лесу, различные способы разведения костра и его безопасного использования;</w:t>
      </w:r>
    </w:p>
    <w:p w14:paraId="2818ADBF" w14:textId="77777777" w:rsidR="00C6153F" w:rsidRPr="008952DC" w:rsidRDefault="00C6153F">
      <w:pPr>
        <w:pStyle w:val="ListParagraph"/>
        <w:numPr>
          <w:ilvl w:val="0"/>
          <w:numId w:val="31"/>
        </w:numPr>
        <w:spacing w:after="0" w:line="240" w:lineRule="auto"/>
        <w:ind w:left="0" w:firstLine="454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формирование умений приготовления пищи на костре в полевых условиях;</w:t>
      </w:r>
    </w:p>
    <w:p w14:paraId="7242B82E" w14:textId="77777777" w:rsidR="00C6153F" w:rsidRPr="008952DC" w:rsidRDefault="00C6153F">
      <w:pPr>
        <w:pStyle w:val="ListParagraph"/>
        <w:numPr>
          <w:ilvl w:val="0"/>
          <w:numId w:val="31"/>
        </w:numPr>
        <w:spacing w:after="0" w:line="240" w:lineRule="auto"/>
        <w:ind w:left="0" w:firstLine="454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основ первой медицинской помощи в походе и алгоритмов действий в экстренных ситуациях;</w:t>
      </w:r>
    </w:p>
    <w:p w14:paraId="68364CF7" w14:textId="77777777" w:rsidR="00C6153F" w:rsidRPr="008952DC" w:rsidRDefault="00C6153F">
      <w:pPr>
        <w:pStyle w:val="ListParagraph"/>
        <w:numPr>
          <w:ilvl w:val="0"/>
          <w:numId w:val="31"/>
        </w:numPr>
        <w:spacing w:after="0" w:line="240" w:lineRule="auto"/>
        <w:ind w:left="0" w:firstLine="454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способов поиска и фильтрации воды в природной среде;</w:t>
      </w:r>
    </w:p>
    <w:p w14:paraId="6F31B653" w14:textId="77777777" w:rsidR="00C6153F" w:rsidRPr="008952DC" w:rsidRDefault="00C6153F">
      <w:pPr>
        <w:pStyle w:val="ListParagraph"/>
        <w:numPr>
          <w:ilvl w:val="0"/>
          <w:numId w:val="31"/>
        </w:numPr>
        <w:spacing w:after="0" w:line="240" w:lineRule="auto"/>
        <w:ind w:left="0" w:firstLine="454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технических и прикладных навыков через занятия на скалодроме и верёвочном парке (работа со страховкой, координация, техника безопасности);</w:t>
      </w:r>
    </w:p>
    <w:p w14:paraId="2C3D9AA8" w14:textId="77777777" w:rsidR="00C6153F" w:rsidRPr="008952DC" w:rsidRDefault="00C6153F">
      <w:pPr>
        <w:pStyle w:val="ListParagraph"/>
        <w:numPr>
          <w:ilvl w:val="0"/>
          <w:numId w:val="31"/>
        </w:numPr>
        <w:spacing w:after="0" w:line="240" w:lineRule="auto"/>
        <w:ind w:left="0" w:firstLine="454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меткости, концентрации и самоконтроля через стрельбу из лука;</w:t>
      </w:r>
    </w:p>
    <w:p w14:paraId="5E5ACAEE" w14:textId="78533C4F" w:rsidR="00C6153F" w:rsidRDefault="00C6153F">
      <w:pPr>
        <w:pStyle w:val="ListParagraph"/>
        <w:numPr>
          <w:ilvl w:val="0"/>
          <w:numId w:val="31"/>
        </w:numPr>
        <w:spacing w:after="0" w:line="240" w:lineRule="auto"/>
        <w:ind w:left="0" w:firstLine="454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критического мышления, навыков анализа ситуации и принятия решений в условиях ограниченных ресурсов.</w:t>
      </w:r>
    </w:p>
    <w:p w14:paraId="1B5593CA" w14:textId="77777777" w:rsidR="008952DC" w:rsidRPr="008952DC" w:rsidRDefault="008952DC" w:rsidP="008952DC">
      <w:pPr>
        <w:pStyle w:val="ListParagraph"/>
        <w:spacing w:after="0" w:line="240" w:lineRule="auto"/>
        <w:ind w:left="454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92D009A" w14:textId="77777777" w:rsidR="00C6153F" w:rsidRPr="008952DC" w:rsidRDefault="00C6153F" w:rsidP="00C6153F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Оздоровительный вектор</w:t>
      </w:r>
    </w:p>
    <w:p w14:paraId="123C8835" w14:textId="76229EA4" w:rsidR="00C6153F" w:rsidRPr="008952DC" w:rsidRDefault="00C6153F">
      <w:pPr>
        <w:pStyle w:val="ListParagraph"/>
        <w:numPr>
          <w:ilvl w:val="0"/>
          <w:numId w:val="30"/>
        </w:numPr>
        <w:spacing w:after="0" w:line="240" w:lineRule="auto"/>
        <w:ind w:left="0" w:firstLine="454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физической подготовки через разнообразную двигательную активность (лазание, преодоление препятствий, походные нагрузки);</w:t>
      </w:r>
    </w:p>
    <w:p w14:paraId="5F0A2247" w14:textId="170ABE8B" w:rsidR="00C6153F" w:rsidRPr="008952DC" w:rsidRDefault="00C6153F">
      <w:pPr>
        <w:pStyle w:val="ListParagraph"/>
        <w:numPr>
          <w:ilvl w:val="0"/>
          <w:numId w:val="30"/>
        </w:numPr>
        <w:spacing w:after="0" w:line="240" w:lineRule="auto"/>
        <w:ind w:left="0" w:firstLine="454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силы, выносливости, ловкости и координации;</w:t>
      </w:r>
    </w:p>
    <w:p w14:paraId="2F5056BF" w14:textId="538CE3C0" w:rsidR="00C6153F" w:rsidRPr="008952DC" w:rsidRDefault="00C6153F">
      <w:pPr>
        <w:pStyle w:val="ListParagraph"/>
        <w:numPr>
          <w:ilvl w:val="0"/>
          <w:numId w:val="30"/>
        </w:numPr>
        <w:spacing w:after="0" w:line="240" w:lineRule="auto"/>
        <w:ind w:left="0" w:firstLine="454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закаливание организма и адаптация к природным условиям;</w:t>
      </w:r>
    </w:p>
    <w:p w14:paraId="5E7AEA8E" w14:textId="2B9286F6" w:rsidR="00C6153F" w:rsidRPr="008952DC" w:rsidRDefault="00C6153F">
      <w:pPr>
        <w:pStyle w:val="ListParagraph"/>
        <w:numPr>
          <w:ilvl w:val="0"/>
          <w:numId w:val="30"/>
        </w:numPr>
        <w:spacing w:after="0" w:line="240" w:lineRule="auto"/>
        <w:ind w:left="0" w:firstLine="454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психоэмоционального состояния через пребывание на природе и смену привычной среды;</w:t>
      </w:r>
    </w:p>
    <w:p w14:paraId="5C27E39A" w14:textId="0E43EA29" w:rsidR="00C6153F" w:rsidRPr="008952DC" w:rsidRDefault="00C6153F">
      <w:pPr>
        <w:pStyle w:val="ListParagraph"/>
        <w:numPr>
          <w:ilvl w:val="0"/>
          <w:numId w:val="30"/>
        </w:numPr>
        <w:spacing w:after="0" w:line="240" w:lineRule="auto"/>
        <w:ind w:left="0" w:firstLine="454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устойчивости к стрессу и умения сохранять спокойствие в нестандартных ситуациях.</w:t>
      </w:r>
    </w:p>
    <w:p w14:paraId="41662133" w14:textId="77777777" w:rsidR="00C6153F" w:rsidRPr="008952DC" w:rsidRDefault="00C6153F" w:rsidP="00C6153F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Воспитательный вектор</w:t>
      </w:r>
    </w:p>
    <w:p w14:paraId="0B26BF47" w14:textId="77777777" w:rsidR="00C6153F" w:rsidRPr="008952DC" w:rsidRDefault="00C6153F">
      <w:pPr>
        <w:pStyle w:val="ListParagraph"/>
        <w:numPr>
          <w:ilvl w:val="0"/>
          <w:numId w:val="29"/>
        </w:numPr>
        <w:spacing w:after="0" w:line="240" w:lineRule="auto"/>
        <w:ind w:left="0" w:firstLine="454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ответственности за собственную безопасность и безопасность команды;</w:t>
      </w:r>
    </w:p>
    <w:p w14:paraId="769684C0" w14:textId="77777777" w:rsidR="00C6153F" w:rsidRPr="008952DC" w:rsidRDefault="00C6153F">
      <w:pPr>
        <w:pStyle w:val="ListParagraph"/>
        <w:numPr>
          <w:ilvl w:val="0"/>
          <w:numId w:val="29"/>
        </w:numPr>
        <w:spacing w:after="0" w:line="240" w:lineRule="auto"/>
        <w:ind w:left="0" w:firstLine="454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дисциплины, самоконтроля и организованности в полевых условиях;</w:t>
      </w:r>
    </w:p>
    <w:p w14:paraId="0AAEEFCB" w14:textId="77777777" w:rsidR="00C6153F" w:rsidRPr="008952DC" w:rsidRDefault="00C6153F">
      <w:pPr>
        <w:pStyle w:val="ListParagraph"/>
        <w:numPr>
          <w:ilvl w:val="0"/>
          <w:numId w:val="29"/>
        </w:numPr>
        <w:spacing w:after="0" w:line="240" w:lineRule="auto"/>
        <w:ind w:left="0" w:firstLine="454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уважительного и бережного отношения к природе (принципы «не навреди»);</w:t>
      </w:r>
    </w:p>
    <w:p w14:paraId="78B6170F" w14:textId="77777777" w:rsidR="00C6153F" w:rsidRPr="008952DC" w:rsidRDefault="00C6153F">
      <w:pPr>
        <w:pStyle w:val="ListParagraph"/>
        <w:numPr>
          <w:ilvl w:val="0"/>
          <w:numId w:val="29"/>
        </w:numPr>
        <w:spacing w:after="0" w:line="240" w:lineRule="auto"/>
        <w:ind w:left="0" w:firstLine="454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навыков командной работы, взаимопомощи и лидерства при выполнении практических задач;</w:t>
      </w:r>
    </w:p>
    <w:p w14:paraId="3C0DD271" w14:textId="77777777" w:rsidR="00C6153F" w:rsidRPr="008952DC" w:rsidRDefault="00C6153F">
      <w:pPr>
        <w:pStyle w:val="ListParagraph"/>
        <w:numPr>
          <w:ilvl w:val="0"/>
          <w:numId w:val="29"/>
        </w:numPr>
        <w:spacing w:after="0" w:line="240" w:lineRule="auto"/>
        <w:ind w:left="0" w:firstLine="454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уверенности в своих силах через преодоление испытаний (скалодром, верёвочный парк, автономные задания);</w:t>
      </w:r>
    </w:p>
    <w:p w14:paraId="363E2594" w14:textId="77777777" w:rsidR="00C6153F" w:rsidRPr="008952DC" w:rsidRDefault="00C6153F">
      <w:pPr>
        <w:pStyle w:val="ListParagraph"/>
        <w:numPr>
          <w:ilvl w:val="0"/>
          <w:numId w:val="29"/>
        </w:numPr>
        <w:spacing w:after="0" w:line="240" w:lineRule="auto"/>
        <w:ind w:left="0" w:firstLine="454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целеустремлённости, выдержки и настойчивости;</w:t>
      </w:r>
    </w:p>
    <w:p w14:paraId="53E2DF75" w14:textId="551B353C" w:rsidR="00C6153F" w:rsidRPr="008952DC" w:rsidRDefault="00C6153F">
      <w:pPr>
        <w:pStyle w:val="ListParagraph"/>
        <w:numPr>
          <w:ilvl w:val="0"/>
          <w:numId w:val="29"/>
        </w:numPr>
        <w:spacing w:after="0" w:line="240" w:lineRule="auto"/>
        <w:ind w:left="0" w:firstLine="454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интеграция ценностей программы «Адал азамат», формирование гражданской ответственности и уважения к культурным традициям.</w:t>
      </w:r>
    </w:p>
    <w:p w14:paraId="71BC47FD" w14:textId="77777777" w:rsidR="00DB2410" w:rsidRPr="008952DC" w:rsidRDefault="00DB2410" w:rsidP="00DB241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F22B184" w14:textId="77777777" w:rsidR="00DB2410" w:rsidRPr="008952DC" w:rsidRDefault="00DB2410" w:rsidP="00DB241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VI</w:t>
      </w:r>
      <w:r w:rsidRPr="008952D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JM" w:eastAsia="ru-RU"/>
        </w:rPr>
        <w:t>I</w:t>
      </w:r>
      <w:r w:rsidRPr="008952D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 СТРУКТУРА ПРОГРАММЫ</w:t>
      </w:r>
    </w:p>
    <w:p w14:paraId="6C2B4253" w14:textId="77777777" w:rsidR="00BE1201" w:rsidRPr="008952DC" w:rsidRDefault="00BE1201" w:rsidP="00BE1201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Программа реализуется через два ключевых модуля, объединяющих обучение, практику и активную деятельность в природной среде:</w:t>
      </w:r>
    </w:p>
    <w:p w14:paraId="524554FF" w14:textId="77777777" w:rsidR="000B666B" w:rsidRPr="008952DC" w:rsidRDefault="000B666B" w:rsidP="00DB2410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3D2EC4" w14:textId="17DB4727" w:rsidR="00DB2410" w:rsidRPr="008952DC" w:rsidRDefault="00DB2410" w:rsidP="00DB241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ОБРАЗОВАТЕЛЬНЫЙ МОДУЛЬ</w:t>
      </w:r>
    </w:p>
    <w:p w14:paraId="4237CD53" w14:textId="77777777" w:rsidR="00DB2410" w:rsidRPr="008952DC" w:rsidRDefault="00DB2410" w:rsidP="00DB24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 (ежедневно):</w:t>
      </w:r>
    </w:p>
    <w:p w14:paraId="7969594F" w14:textId="77777777" w:rsidR="00BE1201" w:rsidRPr="008952DC" w:rsidRDefault="00BE1201" w:rsidP="000B666B">
      <w:pPr>
        <w:spacing w:after="0" w:line="240" w:lineRule="auto"/>
        <w:ind w:firstLine="454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• 1 теоретико-практическое занятие (введение в навык дня);</w:t>
      </w:r>
    </w:p>
    <w:p w14:paraId="599419FE" w14:textId="77777777" w:rsidR="00BE1201" w:rsidRPr="008952DC" w:rsidRDefault="00BE1201" w:rsidP="000B666B">
      <w:pPr>
        <w:spacing w:after="0" w:line="240" w:lineRule="auto"/>
        <w:ind w:firstLine="454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lastRenderedPageBreak/>
        <w:t>• 2 практических занятия (отработка навыков в полевых условиях);</w:t>
      </w:r>
    </w:p>
    <w:p w14:paraId="21B60D80" w14:textId="77777777" w:rsidR="00BE1201" w:rsidRPr="008952DC" w:rsidRDefault="00BE1201" w:rsidP="000B666B">
      <w:pPr>
        <w:spacing w:after="0" w:line="240" w:lineRule="auto"/>
        <w:ind w:firstLine="454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• 1 командное задание / квест (применение навыка);</w:t>
      </w:r>
    </w:p>
    <w:p w14:paraId="6030B460" w14:textId="77777777" w:rsidR="00BE1201" w:rsidRPr="008952DC" w:rsidRDefault="00BE1201" w:rsidP="000B666B">
      <w:pPr>
        <w:spacing w:after="0" w:line="240" w:lineRule="auto"/>
        <w:ind w:firstLine="454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• 1 воспитательное мероприятие (рефлексия, обсуждение, разбор ситуаций);</w:t>
      </w:r>
    </w:p>
    <w:p w14:paraId="4784AEA7" w14:textId="77777777" w:rsidR="00BE1201" w:rsidRPr="008952DC" w:rsidRDefault="00BE1201" w:rsidP="000B666B">
      <w:pPr>
        <w:spacing w:after="0" w:line="240" w:lineRule="auto"/>
        <w:ind w:firstLine="454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• 1 дополнительное активное мероприятие (игра, мини-соревнование, вечерняя программа).</w:t>
      </w:r>
    </w:p>
    <w:p w14:paraId="58D8BDDB" w14:textId="77777777" w:rsidR="00BE1201" w:rsidRPr="008952DC" w:rsidRDefault="00DB2410" w:rsidP="00BE120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Примеры:</w:t>
      </w:r>
    </w:p>
    <w:p w14:paraId="2B62EA7A" w14:textId="77777777" w:rsidR="00BE1201" w:rsidRPr="008952DC" w:rsidRDefault="00BE1201">
      <w:pPr>
        <w:pStyle w:val="ListParagraph"/>
        <w:numPr>
          <w:ilvl w:val="0"/>
          <w:numId w:val="32"/>
        </w:numPr>
        <w:spacing w:after="0" w:line="240" w:lineRule="auto"/>
        <w:ind w:left="0" w:firstLine="454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ориентирование на местности (работа с картой и компасом, поиск контрольных точек);</w:t>
      </w:r>
    </w:p>
    <w:p w14:paraId="2630D4CC" w14:textId="77777777" w:rsidR="00BE1201" w:rsidRPr="008952DC" w:rsidRDefault="00BE1201">
      <w:pPr>
        <w:pStyle w:val="ListParagraph"/>
        <w:numPr>
          <w:ilvl w:val="0"/>
          <w:numId w:val="32"/>
        </w:numPr>
        <w:spacing w:after="0" w:line="240" w:lineRule="auto"/>
        <w:ind w:left="0" w:firstLine="454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постройка укрытий в лесу (индивидуальные и командные конструкции);</w:t>
      </w:r>
    </w:p>
    <w:p w14:paraId="2E824354" w14:textId="77777777" w:rsidR="00BE1201" w:rsidRPr="008952DC" w:rsidRDefault="00BE1201">
      <w:pPr>
        <w:pStyle w:val="ListParagraph"/>
        <w:numPr>
          <w:ilvl w:val="0"/>
          <w:numId w:val="32"/>
        </w:numPr>
        <w:spacing w:after="0" w:line="240" w:lineRule="auto"/>
        <w:ind w:left="0" w:firstLine="454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разведение костра (разные способы + техника безопасности);</w:t>
      </w:r>
    </w:p>
    <w:p w14:paraId="1B1C4322" w14:textId="77777777" w:rsidR="00BE1201" w:rsidRPr="008952DC" w:rsidRDefault="00BE1201">
      <w:pPr>
        <w:pStyle w:val="ListParagraph"/>
        <w:numPr>
          <w:ilvl w:val="0"/>
          <w:numId w:val="32"/>
        </w:numPr>
        <w:spacing w:after="0" w:line="240" w:lineRule="auto"/>
        <w:ind w:left="0" w:firstLine="454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приготовление пищи на костре;</w:t>
      </w:r>
    </w:p>
    <w:p w14:paraId="75C97FAD" w14:textId="77777777" w:rsidR="00BE1201" w:rsidRPr="008952DC" w:rsidRDefault="00BE1201">
      <w:pPr>
        <w:pStyle w:val="ListParagraph"/>
        <w:numPr>
          <w:ilvl w:val="0"/>
          <w:numId w:val="32"/>
        </w:numPr>
        <w:spacing w:after="0" w:line="240" w:lineRule="auto"/>
        <w:ind w:left="0" w:firstLine="454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первая медицинская помощь в условиях похода (практика на сценариях);</w:t>
      </w:r>
    </w:p>
    <w:p w14:paraId="4A769E34" w14:textId="77777777" w:rsidR="00BE1201" w:rsidRPr="008952DC" w:rsidRDefault="00BE1201">
      <w:pPr>
        <w:pStyle w:val="ListParagraph"/>
        <w:numPr>
          <w:ilvl w:val="0"/>
          <w:numId w:val="32"/>
        </w:numPr>
        <w:spacing w:after="0" w:line="240" w:lineRule="auto"/>
        <w:ind w:left="0" w:firstLine="454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фильтрация и добыча воды;</w:t>
      </w:r>
    </w:p>
    <w:p w14:paraId="4FDCED6C" w14:textId="77777777" w:rsidR="00BE1201" w:rsidRPr="008952DC" w:rsidRDefault="00BE1201">
      <w:pPr>
        <w:pStyle w:val="ListParagraph"/>
        <w:numPr>
          <w:ilvl w:val="0"/>
          <w:numId w:val="32"/>
        </w:numPr>
        <w:spacing w:after="0" w:line="240" w:lineRule="auto"/>
        <w:ind w:left="0" w:firstLine="454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занятия на скалодроме и верёвочном парке;</w:t>
      </w:r>
    </w:p>
    <w:p w14:paraId="22A5E2DD" w14:textId="77777777" w:rsidR="00BE1201" w:rsidRPr="008952DC" w:rsidRDefault="00BE1201">
      <w:pPr>
        <w:pStyle w:val="ListParagraph"/>
        <w:numPr>
          <w:ilvl w:val="0"/>
          <w:numId w:val="32"/>
        </w:numPr>
        <w:spacing w:after="0" w:line="240" w:lineRule="auto"/>
        <w:ind w:left="0" w:firstLine="454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стрельба из лука;</w:t>
      </w:r>
    </w:p>
    <w:p w14:paraId="3C439F7B" w14:textId="1A073C6D" w:rsidR="00BE1201" w:rsidRPr="008952DC" w:rsidRDefault="00BE1201">
      <w:pPr>
        <w:pStyle w:val="ListParagraph"/>
        <w:numPr>
          <w:ilvl w:val="0"/>
          <w:numId w:val="32"/>
        </w:numPr>
        <w:spacing w:after="0" w:line="240" w:lineRule="auto"/>
        <w:ind w:left="0" w:firstLine="454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командные испытания «выживание за ограниченное время».</w:t>
      </w:r>
    </w:p>
    <w:p w14:paraId="5271D6E0" w14:textId="77777777" w:rsidR="00DB2410" w:rsidRPr="008952DC" w:rsidRDefault="00DB2410" w:rsidP="00DB241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ОЗДОРОВИТЕЛЬНЫЙ МОДУЛЬ</w:t>
      </w:r>
    </w:p>
    <w:p w14:paraId="744D38DF" w14:textId="77777777" w:rsidR="00DB2410" w:rsidRPr="008952DC" w:rsidRDefault="00DB2410" w:rsidP="00DB24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Включает:</w:t>
      </w:r>
    </w:p>
    <w:p w14:paraId="4D14B784" w14:textId="77777777" w:rsidR="00BE1201" w:rsidRPr="008952DC" w:rsidRDefault="00BE1201" w:rsidP="000B666B">
      <w:pPr>
        <w:spacing w:after="0" w:line="240" w:lineRule="auto"/>
        <w:ind w:firstLine="454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• утреннюю зарядку с элементами функциональной подготовки;</w:t>
      </w:r>
    </w:p>
    <w:p w14:paraId="2ED11680" w14:textId="77777777" w:rsidR="00BE1201" w:rsidRPr="008952DC" w:rsidRDefault="00BE1201" w:rsidP="000B666B">
      <w:pPr>
        <w:spacing w:after="0" w:line="240" w:lineRule="auto"/>
        <w:ind w:firstLine="454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• подвижные и спортивные игры на свежем воздухе;</w:t>
      </w:r>
    </w:p>
    <w:p w14:paraId="2658F448" w14:textId="77777777" w:rsidR="00BE1201" w:rsidRPr="008952DC" w:rsidRDefault="00BE1201" w:rsidP="000B666B">
      <w:pPr>
        <w:spacing w:after="0" w:line="240" w:lineRule="auto"/>
        <w:ind w:firstLine="454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• прохождение полос препятствий (верёвочный парк, природные маршруты);</w:t>
      </w:r>
    </w:p>
    <w:p w14:paraId="3DA04872" w14:textId="77777777" w:rsidR="00BE1201" w:rsidRPr="008952DC" w:rsidRDefault="00BE1201" w:rsidP="000B666B">
      <w:pPr>
        <w:spacing w:after="0" w:line="240" w:lineRule="auto"/>
        <w:ind w:firstLine="454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• закаливающие процедуры (в рамках безопасных условий);</w:t>
      </w:r>
    </w:p>
    <w:p w14:paraId="49081288" w14:textId="77777777" w:rsidR="00BE1201" w:rsidRPr="008952DC" w:rsidRDefault="00BE1201" w:rsidP="000B666B">
      <w:pPr>
        <w:spacing w:after="0" w:line="240" w:lineRule="auto"/>
        <w:ind w:firstLine="454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• дыхательные практики и упражнения на восстановление;</w:t>
      </w:r>
    </w:p>
    <w:p w14:paraId="55BBD26F" w14:textId="77777777" w:rsidR="00BE1201" w:rsidRPr="008952DC" w:rsidRDefault="00BE1201" w:rsidP="000B666B">
      <w:pPr>
        <w:spacing w:after="0" w:line="240" w:lineRule="auto"/>
        <w:ind w:firstLine="454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• психологическую разгрузку через взаимодействие с природой (тихие часы, рефлексия, наблюдение).</w:t>
      </w:r>
    </w:p>
    <w:p w14:paraId="3176A712" w14:textId="77777777" w:rsidR="00BE1201" w:rsidRPr="008952DC" w:rsidRDefault="00BE1201" w:rsidP="00BE1201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Продолжительность:</w:t>
      </w:r>
    </w:p>
    <w:p w14:paraId="2FF4337C" w14:textId="77777777" w:rsidR="00BE1201" w:rsidRPr="008952DC" w:rsidRDefault="00BE1201" w:rsidP="000B666B">
      <w:pPr>
        <w:spacing w:after="0" w:line="240" w:lineRule="auto"/>
        <w:ind w:firstLine="454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• не более 3 часов в день целенаправленной физической нагрузки (с учётом возраста и подготовки детей);</w:t>
      </w:r>
    </w:p>
    <w:p w14:paraId="1F9EFDAD" w14:textId="33B8EF80" w:rsidR="00BE1201" w:rsidRPr="008952DC" w:rsidRDefault="00BE1201" w:rsidP="000B666B">
      <w:pPr>
        <w:spacing w:after="0" w:line="240" w:lineRule="auto"/>
        <w:ind w:firstLine="454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• чередование активности и отдыха для предотвращения переутомления.</w:t>
      </w:r>
    </w:p>
    <w:p w14:paraId="35479829" w14:textId="77777777" w:rsidR="0074103C" w:rsidRPr="008952DC" w:rsidRDefault="0074103C" w:rsidP="0074103C">
      <w:pPr>
        <w:spacing w:after="0" w:line="240" w:lineRule="auto"/>
        <w:ind w:firstLine="142"/>
        <w:rPr>
          <w:rFonts w:ascii="Times New Roman" w:hAnsi="Times New Roman" w:cs="Times New Roman"/>
          <w:sz w:val="16"/>
          <w:szCs w:val="16"/>
        </w:rPr>
      </w:pPr>
    </w:p>
    <w:p w14:paraId="16A522A8" w14:textId="77777777" w:rsidR="0074103C" w:rsidRPr="008952DC" w:rsidRDefault="0074103C" w:rsidP="0074103C">
      <w:pPr>
        <w:spacing w:after="0" w:line="240" w:lineRule="auto"/>
        <w:ind w:firstLine="142"/>
        <w:rPr>
          <w:rFonts w:ascii="Times New Roman" w:hAnsi="Times New Roman" w:cs="Times New Roman"/>
          <w:b/>
          <w:bCs/>
          <w:sz w:val="28"/>
          <w:szCs w:val="28"/>
        </w:rPr>
      </w:pPr>
      <w:r w:rsidRPr="008952DC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="00DB2410" w:rsidRPr="008952DC">
        <w:rPr>
          <w:rFonts w:ascii="Times New Roman" w:hAnsi="Times New Roman" w:cs="Times New Roman"/>
          <w:b/>
          <w:bCs/>
          <w:sz w:val="28"/>
          <w:szCs w:val="28"/>
          <w:lang w:val="en-JM"/>
        </w:rPr>
        <w:t>III</w:t>
      </w:r>
      <w:r w:rsidRPr="008952DC">
        <w:rPr>
          <w:rFonts w:ascii="Times New Roman" w:hAnsi="Times New Roman" w:cs="Times New Roman"/>
          <w:b/>
          <w:bCs/>
          <w:sz w:val="28"/>
          <w:szCs w:val="28"/>
        </w:rPr>
        <w:t xml:space="preserve">. Условия реализации программы </w:t>
      </w:r>
    </w:p>
    <w:p w14:paraId="582F3EA0" w14:textId="77777777" w:rsidR="0074103C" w:rsidRPr="008952DC" w:rsidRDefault="0074103C" w:rsidP="0074103C">
      <w:pPr>
        <w:spacing w:after="0" w:line="240" w:lineRule="auto"/>
        <w:ind w:firstLine="142"/>
        <w:rPr>
          <w:rFonts w:ascii="Times New Roman" w:hAnsi="Times New Roman" w:cs="Times New Roman"/>
          <w:b/>
          <w:bCs/>
          <w:sz w:val="28"/>
          <w:szCs w:val="28"/>
        </w:rPr>
      </w:pPr>
      <w:r w:rsidRPr="008952DC">
        <w:rPr>
          <w:rFonts w:ascii="Times New Roman" w:hAnsi="Times New Roman" w:cs="Times New Roman"/>
          <w:b/>
          <w:bCs/>
          <w:sz w:val="28"/>
          <w:szCs w:val="28"/>
        </w:rPr>
        <w:t>1. Требования к территории и помещениям</w:t>
      </w:r>
    </w:p>
    <w:p w14:paraId="278277CA" w14:textId="77777777" w:rsidR="0074103C" w:rsidRPr="008952DC" w:rsidRDefault="0074103C" w:rsidP="000B666B">
      <w:pPr>
        <w:numPr>
          <w:ilvl w:val="0"/>
          <w:numId w:val="5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8952DC">
        <w:rPr>
          <w:rFonts w:ascii="Times New Roman" w:hAnsi="Times New Roman" w:cs="Times New Roman"/>
          <w:sz w:val="28"/>
          <w:szCs w:val="28"/>
        </w:rPr>
        <w:t xml:space="preserve">соответствие санитарным нормам; </w:t>
      </w:r>
    </w:p>
    <w:p w14:paraId="533A36EE" w14:textId="77777777" w:rsidR="0074103C" w:rsidRPr="008952DC" w:rsidRDefault="0074103C" w:rsidP="000B666B">
      <w:pPr>
        <w:numPr>
          <w:ilvl w:val="0"/>
          <w:numId w:val="5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8952DC">
        <w:rPr>
          <w:rFonts w:ascii="Times New Roman" w:hAnsi="Times New Roman" w:cs="Times New Roman"/>
          <w:sz w:val="28"/>
          <w:szCs w:val="28"/>
        </w:rPr>
        <w:t xml:space="preserve">наличие безопасной инфраструктуры; </w:t>
      </w:r>
    </w:p>
    <w:p w14:paraId="7B5A2B4A" w14:textId="77777777" w:rsidR="0074103C" w:rsidRPr="008952DC" w:rsidRDefault="0074103C" w:rsidP="000B666B">
      <w:pPr>
        <w:numPr>
          <w:ilvl w:val="0"/>
          <w:numId w:val="5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8952DC">
        <w:rPr>
          <w:rFonts w:ascii="Times New Roman" w:hAnsi="Times New Roman" w:cs="Times New Roman"/>
          <w:sz w:val="28"/>
          <w:szCs w:val="28"/>
        </w:rPr>
        <w:t xml:space="preserve">регулярная дезинфекция; </w:t>
      </w:r>
    </w:p>
    <w:p w14:paraId="4D3BA620" w14:textId="77777777" w:rsidR="0074103C" w:rsidRPr="008952DC" w:rsidRDefault="0074103C" w:rsidP="000B666B">
      <w:pPr>
        <w:numPr>
          <w:ilvl w:val="0"/>
          <w:numId w:val="5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8952DC">
        <w:rPr>
          <w:rFonts w:ascii="Times New Roman" w:hAnsi="Times New Roman" w:cs="Times New Roman"/>
          <w:sz w:val="28"/>
          <w:szCs w:val="28"/>
        </w:rPr>
        <w:t xml:space="preserve">обеспечение питьевого режима. </w:t>
      </w:r>
    </w:p>
    <w:p w14:paraId="0460F75D" w14:textId="77777777" w:rsidR="0074103C" w:rsidRPr="008952DC" w:rsidRDefault="0074103C" w:rsidP="0074103C">
      <w:pPr>
        <w:spacing w:after="0" w:line="240" w:lineRule="auto"/>
        <w:ind w:firstLine="142"/>
        <w:rPr>
          <w:rFonts w:ascii="Times New Roman" w:hAnsi="Times New Roman" w:cs="Times New Roman"/>
          <w:b/>
          <w:bCs/>
          <w:sz w:val="28"/>
          <w:szCs w:val="28"/>
        </w:rPr>
      </w:pPr>
      <w:r w:rsidRPr="008952DC">
        <w:rPr>
          <w:rFonts w:ascii="Times New Roman" w:hAnsi="Times New Roman" w:cs="Times New Roman"/>
          <w:b/>
          <w:bCs/>
          <w:sz w:val="28"/>
          <w:szCs w:val="28"/>
        </w:rPr>
        <w:t>2. Организация питания</w:t>
      </w:r>
    </w:p>
    <w:p w14:paraId="16FE672E" w14:textId="77777777" w:rsidR="0074103C" w:rsidRPr="008952DC" w:rsidRDefault="0074103C" w:rsidP="000B666B">
      <w:pPr>
        <w:numPr>
          <w:ilvl w:val="0"/>
          <w:numId w:val="6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8952DC">
        <w:rPr>
          <w:rFonts w:ascii="Times New Roman" w:hAnsi="Times New Roman" w:cs="Times New Roman"/>
          <w:sz w:val="28"/>
          <w:szCs w:val="28"/>
        </w:rPr>
        <w:t xml:space="preserve">соблюдение норм калорийности; </w:t>
      </w:r>
    </w:p>
    <w:p w14:paraId="38C9129F" w14:textId="77777777" w:rsidR="0074103C" w:rsidRPr="008952DC" w:rsidRDefault="0074103C" w:rsidP="000B666B">
      <w:pPr>
        <w:numPr>
          <w:ilvl w:val="0"/>
          <w:numId w:val="6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8952DC">
        <w:rPr>
          <w:rFonts w:ascii="Times New Roman" w:hAnsi="Times New Roman" w:cs="Times New Roman"/>
          <w:sz w:val="28"/>
          <w:szCs w:val="28"/>
        </w:rPr>
        <w:t xml:space="preserve">сбалансированное меню; </w:t>
      </w:r>
    </w:p>
    <w:p w14:paraId="14DC3F79" w14:textId="77777777" w:rsidR="0074103C" w:rsidRPr="008952DC" w:rsidRDefault="0074103C" w:rsidP="000B666B">
      <w:pPr>
        <w:numPr>
          <w:ilvl w:val="0"/>
          <w:numId w:val="6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8952DC">
        <w:rPr>
          <w:rFonts w:ascii="Times New Roman" w:hAnsi="Times New Roman" w:cs="Times New Roman"/>
          <w:sz w:val="28"/>
          <w:szCs w:val="28"/>
        </w:rPr>
        <w:t xml:space="preserve">контроль качества продуктов; </w:t>
      </w:r>
    </w:p>
    <w:p w14:paraId="607BB309" w14:textId="77777777" w:rsidR="0074103C" w:rsidRPr="008952DC" w:rsidRDefault="0074103C" w:rsidP="000B666B">
      <w:pPr>
        <w:numPr>
          <w:ilvl w:val="0"/>
          <w:numId w:val="6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8952DC">
        <w:rPr>
          <w:rFonts w:ascii="Times New Roman" w:hAnsi="Times New Roman" w:cs="Times New Roman"/>
          <w:sz w:val="28"/>
          <w:szCs w:val="28"/>
        </w:rPr>
        <w:t xml:space="preserve">соблюдение санитарных требований на пищеблоке. </w:t>
      </w:r>
    </w:p>
    <w:p w14:paraId="04905550" w14:textId="77777777" w:rsidR="0074103C" w:rsidRPr="008952DC" w:rsidRDefault="0074103C" w:rsidP="0074103C">
      <w:pPr>
        <w:spacing w:after="0" w:line="240" w:lineRule="auto"/>
        <w:ind w:firstLine="142"/>
        <w:rPr>
          <w:rFonts w:ascii="Times New Roman" w:hAnsi="Times New Roman" w:cs="Times New Roman"/>
          <w:b/>
          <w:bCs/>
          <w:sz w:val="28"/>
          <w:szCs w:val="28"/>
        </w:rPr>
      </w:pPr>
      <w:r w:rsidRPr="008952DC">
        <w:rPr>
          <w:rFonts w:ascii="Times New Roman" w:hAnsi="Times New Roman" w:cs="Times New Roman"/>
          <w:b/>
          <w:bCs/>
          <w:sz w:val="28"/>
          <w:szCs w:val="28"/>
        </w:rPr>
        <w:t>3. Медицинское обеспечение</w:t>
      </w:r>
    </w:p>
    <w:p w14:paraId="302586E6" w14:textId="77777777" w:rsidR="0074103C" w:rsidRPr="008952DC" w:rsidRDefault="0074103C" w:rsidP="000B666B">
      <w:pPr>
        <w:numPr>
          <w:ilvl w:val="0"/>
          <w:numId w:val="7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8952DC">
        <w:rPr>
          <w:rFonts w:ascii="Times New Roman" w:hAnsi="Times New Roman" w:cs="Times New Roman"/>
          <w:sz w:val="28"/>
          <w:szCs w:val="28"/>
        </w:rPr>
        <w:t xml:space="preserve">обязательный медосмотр детей при заезде; </w:t>
      </w:r>
    </w:p>
    <w:p w14:paraId="2AB4FF2C" w14:textId="77777777" w:rsidR="0074103C" w:rsidRPr="008952DC" w:rsidRDefault="0074103C" w:rsidP="000B666B">
      <w:pPr>
        <w:numPr>
          <w:ilvl w:val="0"/>
          <w:numId w:val="7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8952DC">
        <w:rPr>
          <w:rFonts w:ascii="Times New Roman" w:hAnsi="Times New Roman" w:cs="Times New Roman"/>
          <w:sz w:val="28"/>
          <w:szCs w:val="28"/>
        </w:rPr>
        <w:lastRenderedPageBreak/>
        <w:t xml:space="preserve">наличие медицинского работника; </w:t>
      </w:r>
    </w:p>
    <w:p w14:paraId="7CADF7BF" w14:textId="77777777" w:rsidR="0074103C" w:rsidRPr="008952DC" w:rsidRDefault="0074103C" w:rsidP="000B666B">
      <w:pPr>
        <w:numPr>
          <w:ilvl w:val="0"/>
          <w:numId w:val="7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8952DC">
        <w:rPr>
          <w:rFonts w:ascii="Times New Roman" w:hAnsi="Times New Roman" w:cs="Times New Roman"/>
          <w:sz w:val="28"/>
          <w:szCs w:val="28"/>
        </w:rPr>
        <w:t xml:space="preserve">ведение журналов здоровья; </w:t>
      </w:r>
    </w:p>
    <w:p w14:paraId="39066681" w14:textId="77777777" w:rsidR="0074103C" w:rsidRPr="008952DC" w:rsidRDefault="0074103C" w:rsidP="000B666B">
      <w:pPr>
        <w:numPr>
          <w:ilvl w:val="0"/>
          <w:numId w:val="7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8952DC">
        <w:rPr>
          <w:rFonts w:ascii="Times New Roman" w:hAnsi="Times New Roman" w:cs="Times New Roman"/>
          <w:sz w:val="28"/>
          <w:szCs w:val="28"/>
        </w:rPr>
        <w:t xml:space="preserve">изоляция при признаках заболевания. </w:t>
      </w:r>
    </w:p>
    <w:p w14:paraId="4597301D" w14:textId="77777777" w:rsidR="0074103C" w:rsidRPr="008952DC" w:rsidRDefault="0074103C" w:rsidP="0074103C">
      <w:pPr>
        <w:spacing w:after="0" w:line="240" w:lineRule="auto"/>
        <w:ind w:firstLine="142"/>
        <w:rPr>
          <w:rFonts w:ascii="Times New Roman" w:hAnsi="Times New Roman" w:cs="Times New Roman"/>
          <w:b/>
          <w:bCs/>
          <w:sz w:val="28"/>
          <w:szCs w:val="28"/>
        </w:rPr>
      </w:pPr>
      <w:r w:rsidRPr="008952DC">
        <w:rPr>
          <w:rFonts w:ascii="Times New Roman" w:hAnsi="Times New Roman" w:cs="Times New Roman"/>
          <w:b/>
          <w:bCs/>
          <w:sz w:val="28"/>
          <w:szCs w:val="28"/>
        </w:rPr>
        <w:t>4. Режим дня</w:t>
      </w:r>
    </w:p>
    <w:p w14:paraId="541DACCA" w14:textId="77777777" w:rsidR="0074103C" w:rsidRPr="008952DC" w:rsidRDefault="0074103C" w:rsidP="000B666B">
      <w:pPr>
        <w:numPr>
          <w:ilvl w:val="0"/>
          <w:numId w:val="8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8952DC">
        <w:rPr>
          <w:rFonts w:ascii="Times New Roman" w:hAnsi="Times New Roman" w:cs="Times New Roman"/>
          <w:sz w:val="28"/>
          <w:szCs w:val="28"/>
        </w:rPr>
        <w:t xml:space="preserve">чередование активности и отдыха; </w:t>
      </w:r>
    </w:p>
    <w:p w14:paraId="117A9C93" w14:textId="77777777" w:rsidR="0074103C" w:rsidRPr="008952DC" w:rsidRDefault="0074103C" w:rsidP="000B666B">
      <w:pPr>
        <w:numPr>
          <w:ilvl w:val="0"/>
          <w:numId w:val="8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8952DC">
        <w:rPr>
          <w:rFonts w:ascii="Times New Roman" w:hAnsi="Times New Roman" w:cs="Times New Roman"/>
          <w:sz w:val="28"/>
          <w:szCs w:val="28"/>
        </w:rPr>
        <w:t xml:space="preserve">обязательное пребывание на свежем воздухе; </w:t>
      </w:r>
    </w:p>
    <w:p w14:paraId="27D5690E" w14:textId="77777777" w:rsidR="0074103C" w:rsidRPr="008952DC" w:rsidRDefault="0074103C" w:rsidP="000B666B">
      <w:pPr>
        <w:numPr>
          <w:ilvl w:val="0"/>
          <w:numId w:val="8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8952DC">
        <w:rPr>
          <w:rFonts w:ascii="Times New Roman" w:hAnsi="Times New Roman" w:cs="Times New Roman"/>
          <w:sz w:val="28"/>
          <w:szCs w:val="28"/>
        </w:rPr>
        <w:t xml:space="preserve">соблюдение возрастных норм нагрузки. </w:t>
      </w:r>
    </w:p>
    <w:p w14:paraId="412BF3A9" w14:textId="77777777" w:rsidR="0074103C" w:rsidRPr="008952DC" w:rsidRDefault="0074103C" w:rsidP="0074103C">
      <w:pPr>
        <w:spacing w:after="0" w:line="240" w:lineRule="auto"/>
        <w:ind w:firstLine="142"/>
        <w:rPr>
          <w:rFonts w:ascii="Times New Roman" w:hAnsi="Times New Roman" w:cs="Times New Roman"/>
          <w:b/>
          <w:bCs/>
          <w:sz w:val="28"/>
          <w:szCs w:val="28"/>
        </w:rPr>
      </w:pPr>
      <w:r w:rsidRPr="008952DC">
        <w:rPr>
          <w:rFonts w:ascii="Times New Roman" w:hAnsi="Times New Roman" w:cs="Times New Roman"/>
          <w:b/>
          <w:bCs/>
          <w:sz w:val="28"/>
          <w:szCs w:val="28"/>
        </w:rPr>
        <w:t>5. Безопасность</w:t>
      </w:r>
    </w:p>
    <w:p w14:paraId="4E2F6F5D" w14:textId="77777777" w:rsidR="0074103C" w:rsidRPr="008952DC" w:rsidRDefault="0074103C" w:rsidP="000B666B">
      <w:pPr>
        <w:numPr>
          <w:ilvl w:val="0"/>
          <w:numId w:val="9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8952DC">
        <w:rPr>
          <w:rFonts w:ascii="Times New Roman" w:hAnsi="Times New Roman" w:cs="Times New Roman"/>
          <w:sz w:val="28"/>
          <w:szCs w:val="28"/>
        </w:rPr>
        <w:t xml:space="preserve">инструктажи по технике безопасности; </w:t>
      </w:r>
    </w:p>
    <w:p w14:paraId="0CD01BE1" w14:textId="77777777" w:rsidR="0074103C" w:rsidRPr="008952DC" w:rsidRDefault="0074103C" w:rsidP="000B666B">
      <w:pPr>
        <w:numPr>
          <w:ilvl w:val="0"/>
          <w:numId w:val="9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8952DC">
        <w:rPr>
          <w:rFonts w:ascii="Times New Roman" w:hAnsi="Times New Roman" w:cs="Times New Roman"/>
          <w:sz w:val="28"/>
          <w:szCs w:val="28"/>
        </w:rPr>
        <w:t xml:space="preserve">контроль за детьми 24/7; </w:t>
      </w:r>
    </w:p>
    <w:p w14:paraId="26CA3918" w14:textId="77777777" w:rsidR="00DB2410" w:rsidRPr="008952DC" w:rsidRDefault="00DB2410" w:rsidP="000B666B">
      <w:pPr>
        <w:numPr>
          <w:ilvl w:val="0"/>
          <w:numId w:val="9"/>
        </w:numPr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противопожарные меры </w:t>
      </w:r>
    </w:p>
    <w:p w14:paraId="36FD0398" w14:textId="77777777" w:rsidR="00DB2410" w:rsidRPr="008952DC" w:rsidRDefault="00DB2410" w:rsidP="000B666B">
      <w:pPr>
        <w:numPr>
          <w:ilvl w:val="0"/>
          <w:numId w:val="9"/>
        </w:numPr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антитеррористическая защита </w:t>
      </w:r>
    </w:p>
    <w:p w14:paraId="237FA8B3" w14:textId="77777777" w:rsidR="00DB2410" w:rsidRPr="008952DC" w:rsidRDefault="00DB2410" w:rsidP="00DB241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b/>
          <w:bCs/>
          <w:sz w:val="28"/>
          <w:szCs w:val="28"/>
          <w:lang w:val="en-JM" w:eastAsia="ru-RU"/>
        </w:rPr>
        <w:t>6</w:t>
      </w:r>
      <w:r w:rsidRPr="008952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Инклюзивность</w:t>
      </w:r>
    </w:p>
    <w:p w14:paraId="7377A3A1" w14:textId="77777777" w:rsidR="00DB2410" w:rsidRPr="008952DC" w:rsidRDefault="00DB2410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доступная среда </w:t>
      </w:r>
    </w:p>
    <w:p w14:paraId="4FCD5811" w14:textId="77777777" w:rsidR="00DB2410" w:rsidRPr="008952DC" w:rsidRDefault="00DB2410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детей с ОВЗ </w:t>
      </w:r>
    </w:p>
    <w:p w14:paraId="13B85254" w14:textId="77777777" w:rsidR="0074103C" w:rsidRPr="008952DC" w:rsidRDefault="0074103C" w:rsidP="00DB2410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JM"/>
        </w:rPr>
      </w:pPr>
    </w:p>
    <w:p w14:paraId="213B254D" w14:textId="77777777" w:rsidR="00DB2410" w:rsidRPr="008952DC" w:rsidRDefault="00DB2410" w:rsidP="00DB241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JM" w:eastAsia="ru-RU"/>
        </w:rPr>
        <w:t>IX</w:t>
      </w:r>
      <w:r w:rsidRPr="008952D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 КАДРОВОЕ ОБЕСПЕЧЕНИЕ</w:t>
      </w:r>
    </w:p>
    <w:p w14:paraId="7512CB11" w14:textId="77777777" w:rsidR="00DB2410" w:rsidRPr="008952DC" w:rsidRDefault="00DB2410" w:rsidP="00DB24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Включает:</w:t>
      </w:r>
    </w:p>
    <w:p w14:paraId="6D05520B" w14:textId="77777777" w:rsidR="00DB2410" w:rsidRPr="008952DC" w:rsidRDefault="00DB2410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педагогов </w:t>
      </w:r>
    </w:p>
    <w:p w14:paraId="00296E68" w14:textId="77777777" w:rsidR="00DB2410" w:rsidRPr="008952DC" w:rsidRDefault="00DB2410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воспитателей </w:t>
      </w:r>
    </w:p>
    <w:p w14:paraId="507D2961" w14:textId="77777777" w:rsidR="00DB2410" w:rsidRPr="008952DC" w:rsidRDefault="00DB2410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медицинский персонал </w:t>
      </w:r>
    </w:p>
    <w:p w14:paraId="6CA93E69" w14:textId="16FB260B" w:rsidR="00DB2410" w:rsidRPr="008952DC" w:rsidRDefault="000B666B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скаут </w:t>
      </w:r>
      <w:r w:rsidR="00DB2410"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инструкторов </w:t>
      </w:r>
    </w:p>
    <w:p w14:paraId="33CC3802" w14:textId="77777777" w:rsidR="00DB2410" w:rsidRPr="008952DC" w:rsidRDefault="00DB2410" w:rsidP="00DB24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Требования:</w:t>
      </w:r>
    </w:p>
    <w:p w14:paraId="3C8D73ED" w14:textId="77777777" w:rsidR="00DB2410" w:rsidRPr="008952DC" w:rsidRDefault="00DB2410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профильное образование </w:t>
      </w:r>
    </w:p>
    <w:p w14:paraId="19A524B7" w14:textId="77777777" w:rsidR="00DB2410" w:rsidRPr="008952DC" w:rsidRDefault="00DB2410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по работе с детьми </w:t>
      </w:r>
    </w:p>
    <w:p w14:paraId="6F7E3D3F" w14:textId="77777777" w:rsidR="00DB2410" w:rsidRPr="008952DC" w:rsidRDefault="00DB2410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 безопасности</w:t>
      </w:r>
    </w:p>
    <w:p w14:paraId="59007FA3" w14:textId="77777777" w:rsidR="00DB2410" w:rsidRPr="008952DC" w:rsidRDefault="00DB2410" w:rsidP="00DB241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JM" w:eastAsia="ru-RU"/>
        </w:rPr>
      </w:pPr>
    </w:p>
    <w:p w14:paraId="032D83D5" w14:textId="77777777" w:rsidR="00DB2410" w:rsidRPr="008952DC" w:rsidRDefault="00DB2410" w:rsidP="00DB241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X. РЕЖИМ ДНЯ (ПРИМЕР)</w:t>
      </w:r>
    </w:p>
    <w:p w14:paraId="04274046" w14:textId="0B4CA361" w:rsidR="00DB2410" w:rsidRPr="008952DC" w:rsidRDefault="00DB2410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>08:00</w:t>
      </w:r>
      <w:r w:rsidR="001100D2"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</w:t>
      </w: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одъем </w:t>
      </w:r>
    </w:p>
    <w:p w14:paraId="70D97241" w14:textId="6DED7BDA" w:rsidR="00DB2410" w:rsidRPr="008952DC" w:rsidRDefault="00DB2410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>08:30</w:t>
      </w:r>
      <w:r w:rsidR="001100D2"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зарядка </w:t>
      </w:r>
    </w:p>
    <w:p w14:paraId="61011A9E" w14:textId="2B34A0A1" w:rsidR="00DB2410" w:rsidRPr="008952DC" w:rsidRDefault="00DB2410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>09:00</w:t>
      </w:r>
      <w:r w:rsidR="001100D2"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завтрак </w:t>
      </w:r>
    </w:p>
    <w:p w14:paraId="0267096D" w14:textId="117616DA" w:rsidR="00DB2410" w:rsidRPr="008952DC" w:rsidRDefault="00DB2410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>10:00</w:t>
      </w:r>
      <w:r w:rsidR="001100D2"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работа мастер-классов</w:t>
      </w: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5E14EE6" w14:textId="69561087" w:rsidR="00DB2410" w:rsidRPr="008952DC" w:rsidRDefault="00DB2410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>13:00</w:t>
      </w:r>
      <w:r w:rsidR="001100D2"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обед </w:t>
      </w:r>
    </w:p>
    <w:p w14:paraId="6F9C9F27" w14:textId="5CE047E7" w:rsidR="00DB2410" w:rsidRPr="008952DC" w:rsidRDefault="00DB2410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>14:00</w:t>
      </w:r>
      <w:r w:rsidR="001100D2"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</w:t>
      </w: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тдых </w:t>
      </w:r>
    </w:p>
    <w:p w14:paraId="3EB223B9" w14:textId="0D742BAA" w:rsidR="001100D2" w:rsidRPr="008952DC" w:rsidRDefault="00DB2410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100D2"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>:00</w:t>
      </w:r>
      <w:r w:rsidR="001100D2"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туристические активитеты</w:t>
      </w:r>
    </w:p>
    <w:p w14:paraId="7D48770A" w14:textId="77777777" w:rsidR="001100D2" w:rsidRPr="008952DC" w:rsidRDefault="001100D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>16:00 – полдник</w:t>
      </w:r>
    </w:p>
    <w:p w14:paraId="66928497" w14:textId="737B4792" w:rsidR="00DB2410" w:rsidRPr="008952DC" w:rsidRDefault="001100D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17:00 – командные игры/квест </w:t>
      </w:r>
      <w:r w:rsidR="00DB2410"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DF58493" w14:textId="4EBB0898" w:rsidR="00DB2410" w:rsidRPr="008952DC" w:rsidRDefault="00DB2410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>18:00</w:t>
      </w:r>
      <w:r w:rsidR="001100D2"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ужин </w:t>
      </w:r>
    </w:p>
    <w:p w14:paraId="6EEBCE92" w14:textId="43CC9D35" w:rsidR="00DB2410" w:rsidRPr="008952DC" w:rsidRDefault="00DB2410">
      <w:pPr>
        <w:numPr>
          <w:ilvl w:val="0"/>
          <w:numId w:val="2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>19:00</w:t>
      </w:r>
      <w:r w:rsidR="001100D2"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1100D2" w:rsidRPr="008952DC">
        <w:rPr>
          <w:rFonts w:ascii="Times New Roman" w:hAnsi="Times New Roman" w:cs="Times New Roman"/>
          <w:sz w:val="28"/>
          <w:szCs w:val="28"/>
        </w:rPr>
        <w:t>вечернее мероприятие (костёр, рефлексия, игры, разбор дня)</w:t>
      </w:r>
    </w:p>
    <w:p w14:paraId="56D01307" w14:textId="4BADB070" w:rsidR="001100D2" w:rsidRPr="008952DC" w:rsidRDefault="001100D2">
      <w:pPr>
        <w:numPr>
          <w:ilvl w:val="0"/>
          <w:numId w:val="2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952DC">
        <w:rPr>
          <w:rFonts w:ascii="Times New Roman" w:hAnsi="Times New Roman" w:cs="Times New Roman"/>
          <w:sz w:val="28"/>
          <w:szCs w:val="28"/>
        </w:rPr>
        <w:t>21:</w:t>
      </w:r>
      <w:r w:rsidR="008952DC">
        <w:rPr>
          <w:rFonts w:ascii="Times New Roman" w:hAnsi="Times New Roman" w:cs="Times New Roman"/>
          <w:sz w:val="28"/>
          <w:szCs w:val="28"/>
        </w:rPr>
        <w:t>0</w:t>
      </w:r>
      <w:r w:rsidRPr="008952DC">
        <w:rPr>
          <w:rFonts w:ascii="Times New Roman" w:hAnsi="Times New Roman" w:cs="Times New Roman"/>
          <w:sz w:val="28"/>
          <w:szCs w:val="28"/>
        </w:rPr>
        <w:t>0 – подготовка ко сну</w:t>
      </w:r>
    </w:p>
    <w:p w14:paraId="6760A8B4" w14:textId="4B8968CD" w:rsidR="00DB2410" w:rsidRPr="008952DC" w:rsidRDefault="00DB2410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>22:</w:t>
      </w:r>
      <w:r w:rsid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100D2"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сон</w:t>
      </w:r>
    </w:p>
    <w:p w14:paraId="0234F05D" w14:textId="77777777" w:rsidR="00DB2410" w:rsidRPr="008952DC" w:rsidRDefault="00DB2410" w:rsidP="00DB241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3F5D3A3" w14:textId="77777777" w:rsidR="0074103C" w:rsidRPr="008952DC" w:rsidRDefault="00DB2410" w:rsidP="0074103C">
      <w:pPr>
        <w:spacing w:after="0" w:line="240" w:lineRule="auto"/>
        <w:ind w:firstLine="142"/>
        <w:rPr>
          <w:rFonts w:ascii="Times New Roman" w:hAnsi="Times New Roman" w:cs="Times New Roman"/>
          <w:b/>
          <w:bCs/>
          <w:sz w:val="28"/>
          <w:szCs w:val="28"/>
        </w:rPr>
      </w:pPr>
      <w:r w:rsidRPr="008952DC">
        <w:rPr>
          <w:rFonts w:ascii="Times New Roman" w:hAnsi="Times New Roman" w:cs="Times New Roman"/>
          <w:b/>
          <w:bCs/>
          <w:sz w:val="28"/>
          <w:szCs w:val="28"/>
          <w:lang w:val="en-JM"/>
        </w:rPr>
        <w:t>X</w:t>
      </w:r>
      <w:r w:rsidR="0074103C" w:rsidRPr="008952DC">
        <w:rPr>
          <w:rFonts w:ascii="Times New Roman" w:hAnsi="Times New Roman" w:cs="Times New Roman"/>
          <w:b/>
          <w:bCs/>
          <w:sz w:val="28"/>
          <w:szCs w:val="28"/>
        </w:rPr>
        <w:t>I. Ожидаемые результаты</w:t>
      </w:r>
    </w:p>
    <w:p w14:paraId="3212659D" w14:textId="77777777" w:rsidR="001100D2" w:rsidRPr="008952DC" w:rsidRDefault="00DB2410" w:rsidP="00DB241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Физические</w:t>
      </w:r>
    </w:p>
    <w:p w14:paraId="781F76C2" w14:textId="77777777" w:rsidR="001100D2" w:rsidRPr="008952DC" w:rsidRDefault="001100D2">
      <w:pPr>
        <w:pStyle w:val="ListParagraph"/>
        <w:numPr>
          <w:ilvl w:val="0"/>
          <w:numId w:val="36"/>
        </w:numPr>
        <w:spacing w:after="0" w:line="240" w:lineRule="auto"/>
        <w:ind w:left="0" w:firstLine="454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здоровья и повышение общей физической подготовки;</w:t>
      </w:r>
    </w:p>
    <w:p w14:paraId="52DAC609" w14:textId="77777777" w:rsidR="001100D2" w:rsidRPr="008952DC" w:rsidRDefault="001100D2">
      <w:pPr>
        <w:pStyle w:val="ListParagraph"/>
        <w:numPr>
          <w:ilvl w:val="0"/>
          <w:numId w:val="36"/>
        </w:numPr>
        <w:spacing w:after="0" w:line="240" w:lineRule="auto"/>
        <w:ind w:left="0" w:firstLine="454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выносливости, силы, ловкости и координации;</w:t>
      </w:r>
    </w:p>
    <w:p w14:paraId="0C43A5D6" w14:textId="52279061" w:rsidR="001100D2" w:rsidRPr="008952DC" w:rsidRDefault="001100D2">
      <w:pPr>
        <w:pStyle w:val="ListParagraph"/>
        <w:numPr>
          <w:ilvl w:val="0"/>
          <w:numId w:val="36"/>
        </w:numPr>
        <w:spacing w:after="0" w:line="240" w:lineRule="auto"/>
        <w:ind w:left="0" w:firstLine="454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адаптация организма к условиям природной среды.</w:t>
      </w:r>
    </w:p>
    <w:p w14:paraId="357AEEAD" w14:textId="75E9252A" w:rsidR="00DB2410" w:rsidRPr="008952DC" w:rsidRDefault="00DB2410" w:rsidP="00DB241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Личностные</w:t>
      </w:r>
    </w:p>
    <w:p w14:paraId="7C75DE24" w14:textId="77777777" w:rsidR="001100D2" w:rsidRPr="008952DC" w:rsidRDefault="001100D2">
      <w:pPr>
        <w:pStyle w:val="ListParagraph"/>
        <w:numPr>
          <w:ilvl w:val="0"/>
          <w:numId w:val="35"/>
        </w:numPr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уверенности в своих силах через освоение навыков выживания;</w:t>
      </w:r>
    </w:p>
    <w:p w14:paraId="58FAF94D" w14:textId="77777777" w:rsidR="001100D2" w:rsidRPr="008952DC" w:rsidRDefault="001100D2">
      <w:pPr>
        <w:pStyle w:val="ListParagraph"/>
        <w:numPr>
          <w:ilvl w:val="0"/>
          <w:numId w:val="35"/>
        </w:numPr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самостоятельности и ответственности за свои действия;</w:t>
      </w:r>
    </w:p>
    <w:p w14:paraId="3142AC46" w14:textId="0BDDD9D8" w:rsidR="001100D2" w:rsidRPr="008952DC" w:rsidRDefault="001100D2">
      <w:pPr>
        <w:pStyle w:val="ListParagraph"/>
        <w:numPr>
          <w:ilvl w:val="0"/>
          <w:numId w:val="35"/>
        </w:numPr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стрессоустойчивости и способности принимать решения в нестандартных ситуациях.</w:t>
      </w:r>
    </w:p>
    <w:p w14:paraId="5F7EBBB1" w14:textId="77777777" w:rsidR="001100D2" w:rsidRPr="008952DC" w:rsidRDefault="00DB2410" w:rsidP="001100D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Социальные</w:t>
      </w:r>
    </w:p>
    <w:p w14:paraId="7A7CA524" w14:textId="77777777" w:rsidR="001100D2" w:rsidRPr="008952DC" w:rsidRDefault="001100D2">
      <w:pPr>
        <w:pStyle w:val="ListParagraph"/>
        <w:numPr>
          <w:ilvl w:val="0"/>
          <w:numId w:val="34"/>
        </w:numPr>
        <w:spacing w:after="0" w:line="240" w:lineRule="auto"/>
        <w:ind w:left="0" w:firstLine="454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навыков эффективного общения и взаимодействия в группе;</w:t>
      </w:r>
    </w:p>
    <w:p w14:paraId="109A5710" w14:textId="77777777" w:rsidR="001100D2" w:rsidRPr="008952DC" w:rsidRDefault="001100D2">
      <w:pPr>
        <w:pStyle w:val="ListParagraph"/>
        <w:numPr>
          <w:ilvl w:val="0"/>
          <w:numId w:val="34"/>
        </w:numPr>
        <w:spacing w:after="0" w:line="240" w:lineRule="auto"/>
        <w:ind w:left="0" w:firstLine="454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умений работать в команде и распределять роли;</w:t>
      </w:r>
    </w:p>
    <w:p w14:paraId="58250C38" w14:textId="02AF0D35" w:rsidR="001100D2" w:rsidRPr="008952DC" w:rsidRDefault="001100D2">
      <w:pPr>
        <w:pStyle w:val="ListParagraph"/>
        <w:numPr>
          <w:ilvl w:val="0"/>
          <w:numId w:val="34"/>
        </w:numPr>
        <w:spacing w:after="0" w:line="240" w:lineRule="auto"/>
        <w:ind w:left="0" w:firstLine="454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взаимопомощи, лидерских качеств и чувства ответственности за команду.</w:t>
      </w:r>
    </w:p>
    <w:p w14:paraId="410C039A" w14:textId="77777777" w:rsidR="001100D2" w:rsidRPr="008952DC" w:rsidRDefault="00DB2410" w:rsidP="001100D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</w:t>
      </w:r>
    </w:p>
    <w:p w14:paraId="01013EA6" w14:textId="77777777" w:rsidR="001100D2" w:rsidRPr="008952DC" w:rsidRDefault="001100D2">
      <w:pPr>
        <w:pStyle w:val="ListParagraph"/>
        <w:numPr>
          <w:ilvl w:val="0"/>
          <w:numId w:val="33"/>
        </w:numPr>
        <w:spacing w:after="0" w:line="240" w:lineRule="auto"/>
        <w:ind w:left="0" w:firstLine="454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практических навыков выживания (ориентирование, костёр, укрытия, вода, первая помощь и др.);</w:t>
      </w:r>
    </w:p>
    <w:p w14:paraId="05DB0AD7" w14:textId="77777777" w:rsidR="001100D2" w:rsidRPr="008952DC" w:rsidRDefault="001100D2">
      <w:pPr>
        <w:pStyle w:val="ListParagraph"/>
        <w:numPr>
          <w:ilvl w:val="0"/>
          <w:numId w:val="33"/>
        </w:numPr>
        <w:spacing w:after="0" w:line="240" w:lineRule="auto"/>
        <w:ind w:left="0" w:firstLine="454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критического мышления и способности анализировать ситуацию;</w:t>
      </w:r>
    </w:p>
    <w:p w14:paraId="72B3A950" w14:textId="6DB2F7D8" w:rsidR="0074103C" w:rsidRPr="008952DC" w:rsidRDefault="001100D2">
      <w:pPr>
        <w:pStyle w:val="ListParagraph"/>
        <w:numPr>
          <w:ilvl w:val="0"/>
          <w:numId w:val="33"/>
        </w:numPr>
        <w:spacing w:after="0" w:line="240" w:lineRule="auto"/>
        <w:ind w:left="0" w:firstLine="454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знаний по безопасности жизнедеятельности в природной среде.</w:t>
      </w:r>
    </w:p>
    <w:p w14:paraId="7173620A" w14:textId="77777777" w:rsidR="0074103C" w:rsidRPr="008952DC" w:rsidRDefault="006C7A18" w:rsidP="0074103C">
      <w:pPr>
        <w:spacing w:after="0" w:line="240" w:lineRule="auto"/>
        <w:ind w:firstLine="142"/>
        <w:rPr>
          <w:rFonts w:ascii="Times New Roman" w:hAnsi="Times New Roman" w:cs="Times New Roman"/>
          <w:b/>
          <w:bCs/>
          <w:sz w:val="28"/>
          <w:szCs w:val="28"/>
        </w:rPr>
      </w:pPr>
      <w:r w:rsidRPr="008952DC">
        <w:rPr>
          <w:rFonts w:ascii="Times New Roman" w:hAnsi="Times New Roman" w:cs="Times New Roman"/>
          <w:b/>
          <w:bCs/>
          <w:sz w:val="28"/>
          <w:szCs w:val="28"/>
          <w:lang w:val="en-JM"/>
        </w:rPr>
        <w:t>X</w:t>
      </w:r>
      <w:r w:rsidR="0074103C" w:rsidRPr="008952DC">
        <w:rPr>
          <w:rFonts w:ascii="Times New Roman" w:hAnsi="Times New Roman" w:cs="Times New Roman"/>
          <w:b/>
          <w:bCs/>
          <w:sz w:val="28"/>
          <w:szCs w:val="28"/>
        </w:rPr>
        <w:t>II. Контроль и оценка эффективности</w:t>
      </w:r>
    </w:p>
    <w:p w14:paraId="4BAEB58B" w14:textId="77777777" w:rsidR="001100D2" w:rsidRPr="008952DC" w:rsidRDefault="001100D2">
      <w:pPr>
        <w:pStyle w:val="ListParagraph"/>
        <w:numPr>
          <w:ilvl w:val="0"/>
          <w:numId w:val="23"/>
        </w:numPr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физического состояния и самочувствия детей в течение лагеря;</w:t>
      </w:r>
    </w:p>
    <w:p w14:paraId="4B851373" w14:textId="77777777" w:rsidR="001100D2" w:rsidRPr="008952DC" w:rsidRDefault="001100D2">
      <w:pPr>
        <w:pStyle w:val="ListParagraph"/>
        <w:numPr>
          <w:ilvl w:val="0"/>
          <w:numId w:val="23"/>
        </w:numPr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уровня освоения практических навыков (через задания, испытания, квесты);</w:t>
      </w:r>
    </w:p>
    <w:p w14:paraId="310D01D8" w14:textId="77777777" w:rsidR="001100D2" w:rsidRPr="008952DC" w:rsidRDefault="001100D2">
      <w:pPr>
        <w:pStyle w:val="ListParagraph"/>
        <w:numPr>
          <w:ilvl w:val="0"/>
          <w:numId w:val="23"/>
        </w:numPr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вовлечённости и активности участников;</w:t>
      </w:r>
    </w:p>
    <w:p w14:paraId="1723FBF7" w14:textId="77777777" w:rsidR="001100D2" w:rsidRPr="008952DC" w:rsidRDefault="001100D2">
      <w:pPr>
        <w:pStyle w:val="ListParagraph"/>
        <w:numPr>
          <w:ilvl w:val="0"/>
          <w:numId w:val="23"/>
        </w:numPr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 за развитием командного взаимодействия и личностных качеств;</w:t>
      </w:r>
    </w:p>
    <w:p w14:paraId="791A8A7E" w14:textId="77777777" w:rsidR="001100D2" w:rsidRPr="008952DC" w:rsidRDefault="001100D2">
      <w:pPr>
        <w:pStyle w:val="ListParagraph"/>
        <w:numPr>
          <w:ilvl w:val="0"/>
          <w:numId w:val="23"/>
        </w:numPr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обратной связи от детей и родителей;</w:t>
      </w:r>
    </w:p>
    <w:p w14:paraId="3D261BC6" w14:textId="77777777" w:rsidR="001100D2" w:rsidRPr="008952DC" w:rsidRDefault="001100D2">
      <w:pPr>
        <w:pStyle w:val="ListParagraph"/>
        <w:numPr>
          <w:ilvl w:val="0"/>
          <w:numId w:val="23"/>
        </w:numPr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соблюдения техники безопасности и санитарных норм;</w:t>
      </w:r>
    </w:p>
    <w:p w14:paraId="04DF8E1F" w14:textId="7A0449FA" w:rsidR="001100D2" w:rsidRPr="008952DC" w:rsidRDefault="001100D2">
      <w:pPr>
        <w:pStyle w:val="ListParagraph"/>
        <w:numPr>
          <w:ilvl w:val="0"/>
          <w:numId w:val="23"/>
        </w:numPr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эффективности программы со стороны администрации и уполномоченных органов.</w:t>
      </w:r>
    </w:p>
    <w:p w14:paraId="443831E3" w14:textId="77777777" w:rsidR="0074103C" w:rsidRPr="008952DC" w:rsidRDefault="0074103C" w:rsidP="0074103C">
      <w:pPr>
        <w:spacing w:after="0" w:line="240" w:lineRule="auto"/>
        <w:ind w:firstLine="142"/>
        <w:rPr>
          <w:rFonts w:ascii="Times New Roman" w:hAnsi="Times New Roman" w:cs="Times New Roman"/>
          <w:sz w:val="16"/>
          <w:szCs w:val="16"/>
        </w:rPr>
      </w:pPr>
    </w:p>
    <w:p w14:paraId="3ADE9CB2" w14:textId="77777777" w:rsidR="006C7A18" w:rsidRPr="008952DC" w:rsidRDefault="006C7A18" w:rsidP="006C7A1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952D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XI</w:t>
      </w:r>
      <w:r w:rsidRPr="008952D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JM" w:eastAsia="ru-RU"/>
        </w:rPr>
        <w:t>I</w:t>
      </w:r>
      <w:r w:rsidRPr="008952D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I. КЛЮЧЕВЫЕ ПРЕИМУЩЕСТВА ПРОГРАММЫ</w:t>
      </w:r>
    </w:p>
    <w:p w14:paraId="5784513E" w14:textId="77777777" w:rsidR="000B666B" w:rsidRPr="008952DC" w:rsidRDefault="006C7A18" w:rsidP="000B666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DC">
        <w:rPr>
          <w:rFonts w:ascii="Times New Roman" w:eastAsia="MS Mincho" w:hAnsi="MS Mincho" w:cs="Times New Roman"/>
          <w:sz w:val="28"/>
          <w:szCs w:val="28"/>
          <w:lang w:eastAsia="ru-RU"/>
        </w:rPr>
        <w:t>✔</w:t>
      </w: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666B"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законодательству Республики Казахстан;</w:t>
      </w:r>
    </w:p>
    <w:p w14:paraId="78DD5BE3" w14:textId="56C082BE" w:rsidR="000B666B" w:rsidRPr="008952DC" w:rsidRDefault="000B666B" w:rsidP="000B666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DC">
        <w:rPr>
          <w:rFonts w:ascii="Times New Roman" w:eastAsia="MS Mincho" w:hAnsi="MS Mincho" w:cs="Times New Roman"/>
          <w:sz w:val="28"/>
          <w:szCs w:val="28"/>
          <w:lang w:eastAsia="ru-RU"/>
        </w:rPr>
        <w:t>✔</w:t>
      </w:r>
      <w:r w:rsidRPr="008952DC">
        <w:rPr>
          <w:rFonts w:ascii="Times New Roman" w:eastAsia="MS Mincho" w:hAnsi="MS Mincho" w:cs="Times New Roman"/>
          <w:sz w:val="28"/>
          <w:szCs w:val="28"/>
          <w:lang w:eastAsia="ru-RU"/>
        </w:rPr>
        <w:t xml:space="preserve"> </w:t>
      </w: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практико-ориентированное обучение;</w:t>
      </w:r>
    </w:p>
    <w:p w14:paraId="506A4858" w14:textId="010FD08E" w:rsidR="000B666B" w:rsidRPr="008952DC" w:rsidRDefault="000B666B" w:rsidP="000B666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DC">
        <w:rPr>
          <w:rFonts w:ascii="Times New Roman" w:eastAsia="MS Mincho" w:hAnsi="MS Mincho" w:cs="Times New Roman"/>
          <w:sz w:val="28"/>
          <w:szCs w:val="28"/>
          <w:lang w:eastAsia="ru-RU"/>
        </w:rPr>
        <w:t>✔</w:t>
      </w:r>
      <w:r w:rsidRPr="008952DC">
        <w:rPr>
          <w:rFonts w:ascii="Times New Roman" w:eastAsia="MS Mincho" w:hAnsi="MS Mincho" w:cs="Times New Roman"/>
          <w:sz w:val="28"/>
          <w:szCs w:val="28"/>
          <w:lang w:eastAsia="ru-RU"/>
        </w:rPr>
        <w:t xml:space="preserve"> </w:t>
      </w: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уровень безопасности;</w:t>
      </w:r>
    </w:p>
    <w:p w14:paraId="265C5E5C" w14:textId="41735850" w:rsidR="000B666B" w:rsidRPr="008952DC" w:rsidRDefault="000B666B" w:rsidP="000B666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DC">
        <w:rPr>
          <w:rFonts w:ascii="Times New Roman" w:eastAsia="MS Mincho" w:hAnsi="MS Mincho" w:cs="Times New Roman"/>
          <w:sz w:val="28"/>
          <w:szCs w:val="28"/>
          <w:lang w:eastAsia="ru-RU"/>
        </w:rPr>
        <w:t>✔</w:t>
      </w:r>
      <w:r w:rsidRPr="008952DC">
        <w:rPr>
          <w:rFonts w:ascii="Times New Roman" w:eastAsia="MS Mincho" w:hAnsi="MS Mincho" w:cs="Times New Roman"/>
          <w:sz w:val="28"/>
          <w:szCs w:val="28"/>
          <w:lang w:eastAsia="ru-RU"/>
        </w:rPr>
        <w:t xml:space="preserve"> </w:t>
      </w: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soft skills;</w:t>
      </w:r>
    </w:p>
    <w:p w14:paraId="33D14960" w14:textId="1D14C918" w:rsidR="000B666B" w:rsidRPr="008952DC" w:rsidRDefault="000B666B" w:rsidP="000B666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DC">
        <w:rPr>
          <w:rFonts w:ascii="Times New Roman" w:eastAsia="MS Mincho" w:hAnsi="MS Mincho" w:cs="Times New Roman"/>
          <w:sz w:val="28"/>
          <w:szCs w:val="28"/>
          <w:lang w:eastAsia="ru-RU"/>
        </w:rPr>
        <w:t>✔</w:t>
      </w:r>
      <w:r w:rsidRPr="008952DC">
        <w:rPr>
          <w:rFonts w:ascii="Times New Roman" w:eastAsia="MS Mincho" w:hAnsi="MS Mincho" w:cs="Times New Roman"/>
          <w:sz w:val="28"/>
          <w:szCs w:val="28"/>
          <w:lang w:eastAsia="ru-RU"/>
        </w:rPr>
        <w:t xml:space="preserve"> </w:t>
      </w: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жизненно важных навыков;</w:t>
      </w:r>
    </w:p>
    <w:p w14:paraId="511EAB93" w14:textId="57CE36AF" w:rsidR="000B666B" w:rsidRPr="008952DC" w:rsidRDefault="000B666B" w:rsidP="000B666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DC">
        <w:rPr>
          <w:rFonts w:ascii="Times New Roman" w:eastAsia="MS Mincho" w:hAnsi="MS Mincho" w:cs="Times New Roman"/>
          <w:sz w:val="28"/>
          <w:szCs w:val="28"/>
          <w:lang w:eastAsia="ru-RU"/>
        </w:rPr>
        <w:t>✔</w:t>
      </w:r>
      <w:r w:rsidRPr="008952DC">
        <w:rPr>
          <w:rFonts w:ascii="Times New Roman" w:eastAsia="MS Mincho" w:hAnsi="MS Mincho" w:cs="Times New Roman"/>
          <w:sz w:val="28"/>
          <w:szCs w:val="28"/>
          <w:lang w:eastAsia="ru-RU"/>
        </w:rPr>
        <w:t xml:space="preserve"> </w:t>
      </w: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здоровья;</w:t>
      </w:r>
    </w:p>
    <w:p w14:paraId="092E1A3B" w14:textId="14AD4F77" w:rsidR="006C7A18" w:rsidRPr="008952DC" w:rsidRDefault="000B666B" w:rsidP="000B666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DC">
        <w:rPr>
          <w:rFonts w:ascii="Times New Roman" w:eastAsia="MS Mincho" w:hAnsi="MS Mincho" w:cs="Times New Roman"/>
          <w:sz w:val="28"/>
          <w:szCs w:val="28"/>
          <w:lang w:eastAsia="ru-RU"/>
        </w:rPr>
        <w:t>✔</w:t>
      </w:r>
      <w:r w:rsidRPr="008952DC">
        <w:rPr>
          <w:rFonts w:ascii="Times New Roman" w:eastAsia="MS Mincho" w:hAnsi="MS Mincho" w:cs="Times New Roman"/>
          <w:sz w:val="28"/>
          <w:szCs w:val="28"/>
          <w:lang w:eastAsia="ru-RU"/>
        </w:rPr>
        <w:t xml:space="preserve"> </w:t>
      </w:r>
      <w:r w:rsidRPr="008952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самостоятельности и ответственности.</w:t>
      </w:r>
    </w:p>
    <w:p w14:paraId="0A6BF8EC" w14:textId="77777777" w:rsidR="001100D2" w:rsidRPr="008952DC" w:rsidRDefault="001100D2" w:rsidP="006C7A1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8846C95" w14:textId="77777777" w:rsidR="0074103C" w:rsidRPr="008952DC" w:rsidRDefault="006C7A18" w:rsidP="0074103C">
      <w:pPr>
        <w:spacing w:after="0" w:line="240" w:lineRule="auto"/>
        <w:ind w:firstLine="142"/>
        <w:rPr>
          <w:rFonts w:ascii="Times New Roman" w:hAnsi="Times New Roman" w:cs="Times New Roman"/>
          <w:b/>
          <w:bCs/>
          <w:sz w:val="28"/>
          <w:szCs w:val="28"/>
        </w:rPr>
      </w:pPr>
      <w:r w:rsidRPr="008952DC">
        <w:rPr>
          <w:rFonts w:ascii="Times New Roman" w:hAnsi="Times New Roman" w:cs="Times New Roman"/>
          <w:b/>
          <w:bCs/>
          <w:sz w:val="28"/>
          <w:szCs w:val="28"/>
          <w:lang w:val="en-JM"/>
        </w:rPr>
        <w:t>X</w:t>
      </w:r>
      <w:r w:rsidR="0074103C" w:rsidRPr="008952DC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8952DC">
        <w:rPr>
          <w:rFonts w:ascii="Times New Roman" w:hAnsi="Times New Roman" w:cs="Times New Roman"/>
          <w:b/>
          <w:bCs/>
          <w:sz w:val="28"/>
          <w:szCs w:val="28"/>
          <w:lang w:val="en-JM"/>
        </w:rPr>
        <w:t>V</w:t>
      </w:r>
      <w:r w:rsidR="0074103C" w:rsidRPr="008952DC">
        <w:rPr>
          <w:rFonts w:ascii="Times New Roman" w:hAnsi="Times New Roman" w:cs="Times New Roman"/>
          <w:b/>
          <w:bCs/>
          <w:sz w:val="28"/>
          <w:szCs w:val="28"/>
        </w:rPr>
        <w:t>. Заключительные положения</w:t>
      </w:r>
    </w:p>
    <w:p w14:paraId="49B82F8D" w14:textId="3CECA18D" w:rsidR="000B666B" w:rsidRPr="008952DC" w:rsidRDefault="0074103C" w:rsidP="000B666B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8952DC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0B666B" w:rsidRPr="008952DC">
        <w:rPr>
          <w:rFonts w:ascii="Times New Roman" w:hAnsi="Times New Roman" w:cs="Times New Roman"/>
          <w:sz w:val="28"/>
          <w:szCs w:val="28"/>
        </w:rPr>
        <w:t>соответствует требованиям действующего законодательства Республики Казахстан, санитарно-эпидемиологическим нормам, а также современным педагогическим и оздоровительным стандартам.</w:t>
      </w:r>
    </w:p>
    <w:p w14:paraId="3A04FF74" w14:textId="77777777" w:rsidR="000B666B" w:rsidRPr="008952DC" w:rsidRDefault="000B666B" w:rsidP="000B666B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8952DC">
        <w:rPr>
          <w:rFonts w:ascii="Times New Roman" w:hAnsi="Times New Roman" w:cs="Times New Roman"/>
          <w:sz w:val="28"/>
          <w:szCs w:val="28"/>
        </w:rPr>
        <w:lastRenderedPageBreak/>
        <w:t>Реализация Программы обеспечивает:</w:t>
      </w:r>
    </w:p>
    <w:p w14:paraId="6CC8C6B3" w14:textId="77777777" w:rsidR="000B666B" w:rsidRPr="008952DC" w:rsidRDefault="000B666B" w:rsidP="00BA2F7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8952DC">
        <w:rPr>
          <w:rFonts w:ascii="Times New Roman" w:hAnsi="Times New Roman" w:cs="Times New Roman"/>
          <w:sz w:val="28"/>
          <w:szCs w:val="28"/>
        </w:rPr>
        <w:t>• безопасность пребывания детей в условиях палаточного лагеря и природной среды (соблюдение техники безопасности, сопровождение инструкторами, контроль условий проживания);</w:t>
      </w:r>
    </w:p>
    <w:p w14:paraId="6D7BBEC1" w14:textId="77777777" w:rsidR="000B666B" w:rsidRPr="008952DC" w:rsidRDefault="000B666B" w:rsidP="00BA2F7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8952DC">
        <w:rPr>
          <w:rFonts w:ascii="Times New Roman" w:hAnsi="Times New Roman" w:cs="Times New Roman"/>
          <w:sz w:val="28"/>
          <w:szCs w:val="28"/>
        </w:rPr>
        <w:t>• качественное оздоровление через активную деятельность на свежем воздухе и рациональный режим дня;</w:t>
      </w:r>
    </w:p>
    <w:p w14:paraId="3F51EA86" w14:textId="77777777" w:rsidR="000B666B" w:rsidRPr="008952DC" w:rsidRDefault="000B666B" w:rsidP="00BA2F7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8952DC">
        <w:rPr>
          <w:rFonts w:ascii="Times New Roman" w:hAnsi="Times New Roman" w:cs="Times New Roman"/>
          <w:sz w:val="28"/>
          <w:szCs w:val="28"/>
        </w:rPr>
        <w:t>• формирование у детей практических навыков безопасной жизнедеятельности в природных условиях;</w:t>
      </w:r>
    </w:p>
    <w:p w14:paraId="449EEC9F" w14:textId="77777777" w:rsidR="000B666B" w:rsidRPr="008952DC" w:rsidRDefault="000B666B" w:rsidP="00BA2F7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8952DC">
        <w:rPr>
          <w:rFonts w:ascii="Times New Roman" w:hAnsi="Times New Roman" w:cs="Times New Roman"/>
          <w:sz w:val="28"/>
          <w:szCs w:val="28"/>
        </w:rPr>
        <w:t>• полноценное личностное развитие ребёнка, включая самостоятельность, ответственность, коммуникативные и лидерские качества;</w:t>
      </w:r>
    </w:p>
    <w:p w14:paraId="59590F42" w14:textId="48AB4A84" w:rsidR="00BA2F70" w:rsidRPr="008952DC" w:rsidRDefault="000B666B" w:rsidP="00BA2F7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8952DC">
        <w:rPr>
          <w:rFonts w:ascii="Times New Roman" w:hAnsi="Times New Roman" w:cs="Times New Roman"/>
          <w:sz w:val="28"/>
          <w:szCs w:val="28"/>
        </w:rPr>
        <w:t>• создание условий для гармоничного физического, психоэмоционального и социального развития участников программы.</w:t>
      </w:r>
    </w:p>
    <w:sectPr w:rsidR="00BA2F70" w:rsidRPr="008952DC" w:rsidSect="006C7A1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3EE5"/>
    <w:multiLevelType w:val="multilevel"/>
    <w:tmpl w:val="17823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E6379"/>
    <w:multiLevelType w:val="multilevel"/>
    <w:tmpl w:val="B78C2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743316"/>
    <w:multiLevelType w:val="hybridMultilevel"/>
    <w:tmpl w:val="107CC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80347"/>
    <w:multiLevelType w:val="multilevel"/>
    <w:tmpl w:val="F3140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342415"/>
    <w:multiLevelType w:val="multilevel"/>
    <w:tmpl w:val="E376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F5D5D"/>
    <w:multiLevelType w:val="hybridMultilevel"/>
    <w:tmpl w:val="FF10A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1127D"/>
    <w:multiLevelType w:val="hybridMultilevel"/>
    <w:tmpl w:val="F0E06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105D5"/>
    <w:multiLevelType w:val="hybridMultilevel"/>
    <w:tmpl w:val="E4F66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A2ADC"/>
    <w:multiLevelType w:val="hybridMultilevel"/>
    <w:tmpl w:val="EE54A7EE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9032D07"/>
    <w:multiLevelType w:val="multilevel"/>
    <w:tmpl w:val="E6EC7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F0466B"/>
    <w:multiLevelType w:val="multilevel"/>
    <w:tmpl w:val="7ED4E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162008"/>
    <w:multiLevelType w:val="hybridMultilevel"/>
    <w:tmpl w:val="F2706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A324B"/>
    <w:multiLevelType w:val="multilevel"/>
    <w:tmpl w:val="516E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6E5D4E"/>
    <w:multiLevelType w:val="multilevel"/>
    <w:tmpl w:val="754EB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4D2483"/>
    <w:multiLevelType w:val="multilevel"/>
    <w:tmpl w:val="CB04F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1A1854"/>
    <w:multiLevelType w:val="hybridMultilevel"/>
    <w:tmpl w:val="0DC6C7E0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29705CF3"/>
    <w:multiLevelType w:val="multilevel"/>
    <w:tmpl w:val="2F60D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1C6384"/>
    <w:multiLevelType w:val="multilevel"/>
    <w:tmpl w:val="FA82D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CC7838"/>
    <w:multiLevelType w:val="multilevel"/>
    <w:tmpl w:val="98407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1A692A"/>
    <w:multiLevelType w:val="multilevel"/>
    <w:tmpl w:val="83CA7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10229E"/>
    <w:multiLevelType w:val="multilevel"/>
    <w:tmpl w:val="7CE85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C907A7"/>
    <w:multiLevelType w:val="multilevel"/>
    <w:tmpl w:val="97A4D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195438"/>
    <w:multiLevelType w:val="hybridMultilevel"/>
    <w:tmpl w:val="6B1EE03C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503706AB"/>
    <w:multiLevelType w:val="multilevel"/>
    <w:tmpl w:val="176A9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684FE3"/>
    <w:multiLevelType w:val="hybridMultilevel"/>
    <w:tmpl w:val="FEAA6484"/>
    <w:lvl w:ilvl="0" w:tplc="0419000D">
      <w:start w:val="1"/>
      <w:numFmt w:val="bullet"/>
      <w:lvlText w:val=""/>
      <w:lvlJc w:val="left"/>
      <w:pPr>
        <w:ind w:left="23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62" w:hanging="360"/>
      </w:pPr>
      <w:rPr>
        <w:rFonts w:ascii="Wingdings" w:hAnsi="Wingdings" w:hint="default"/>
      </w:rPr>
    </w:lvl>
  </w:abstractNum>
  <w:abstractNum w:abstractNumId="25" w15:restartNumberingAfterBreak="0">
    <w:nsid w:val="51F61754"/>
    <w:multiLevelType w:val="hybridMultilevel"/>
    <w:tmpl w:val="3B72D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CA717B"/>
    <w:multiLevelType w:val="multilevel"/>
    <w:tmpl w:val="8F1CC88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5C3781"/>
    <w:multiLevelType w:val="hybridMultilevel"/>
    <w:tmpl w:val="07ACD1CE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5F2971DB"/>
    <w:multiLevelType w:val="multilevel"/>
    <w:tmpl w:val="4D1CA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2F478F"/>
    <w:multiLevelType w:val="multilevel"/>
    <w:tmpl w:val="105C0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C842C2"/>
    <w:multiLevelType w:val="multilevel"/>
    <w:tmpl w:val="79E60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5222AA"/>
    <w:multiLevelType w:val="hybridMultilevel"/>
    <w:tmpl w:val="27B6D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49230F"/>
    <w:multiLevelType w:val="multilevel"/>
    <w:tmpl w:val="49D28576"/>
    <w:lvl w:ilvl="0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lang w:val="ru-RU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430EE9"/>
    <w:multiLevelType w:val="multilevel"/>
    <w:tmpl w:val="4C1AF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B41356"/>
    <w:multiLevelType w:val="hybridMultilevel"/>
    <w:tmpl w:val="E70EB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37736C"/>
    <w:multiLevelType w:val="multilevel"/>
    <w:tmpl w:val="A76A1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9271718">
    <w:abstractNumId w:val="10"/>
  </w:num>
  <w:num w:numId="2" w16cid:durableId="728722525">
    <w:abstractNumId w:val="14"/>
  </w:num>
  <w:num w:numId="3" w16cid:durableId="743139432">
    <w:abstractNumId w:val="29"/>
  </w:num>
  <w:num w:numId="4" w16cid:durableId="1768771193">
    <w:abstractNumId w:val="0"/>
  </w:num>
  <w:num w:numId="5" w16cid:durableId="603078524">
    <w:abstractNumId w:val="13"/>
  </w:num>
  <w:num w:numId="6" w16cid:durableId="1257787328">
    <w:abstractNumId w:val="19"/>
  </w:num>
  <w:num w:numId="7" w16cid:durableId="1173687717">
    <w:abstractNumId w:val="20"/>
  </w:num>
  <w:num w:numId="8" w16cid:durableId="1701009174">
    <w:abstractNumId w:val="30"/>
  </w:num>
  <w:num w:numId="9" w16cid:durableId="1414084785">
    <w:abstractNumId w:val="23"/>
  </w:num>
  <w:num w:numId="10" w16cid:durableId="1420830847">
    <w:abstractNumId w:val="12"/>
  </w:num>
  <w:num w:numId="11" w16cid:durableId="1749111043">
    <w:abstractNumId w:val="24"/>
  </w:num>
  <w:num w:numId="12" w16cid:durableId="527566557">
    <w:abstractNumId w:val="18"/>
  </w:num>
  <w:num w:numId="13" w16cid:durableId="2129422908">
    <w:abstractNumId w:val="1"/>
  </w:num>
  <w:num w:numId="14" w16cid:durableId="1103955114">
    <w:abstractNumId w:val="4"/>
  </w:num>
  <w:num w:numId="15" w16cid:durableId="768429220">
    <w:abstractNumId w:val="16"/>
  </w:num>
  <w:num w:numId="16" w16cid:durableId="460610413">
    <w:abstractNumId w:val="26"/>
  </w:num>
  <w:num w:numId="17" w16cid:durableId="20437149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45211356">
    <w:abstractNumId w:val="35"/>
  </w:num>
  <w:num w:numId="19" w16cid:durableId="1048335655">
    <w:abstractNumId w:val="21"/>
  </w:num>
  <w:num w:numId="20" w16cid:durableId="890310120">
    <w:abstractNumId w:val="17"/>
  </w:num>
  <w:num w:numId="21" w16cid:durableId="1847480772">
    <w:abstractNumId w:val="33"/>
  </w:num>
  <w:num w:numId="22" w16cid:durableId="123282124">
    <w:abstractNumId w:val="3"/>
  </w:num>
  <w:num w:numId="23" w16cid:durableId="1946494091">
    <w:abstractNumId w:val="9"/>
  </w:num>
  <w:num w:numId="24" w16cid:durableId="726146339">
    <w:abstractNumId w:val="28"/>
  </w:num>
  <w:num w:numId="25" w16cid:durableId="455369642">
    <w:abstractNumId w:val="22"/>
  </w:num>
  <w:num w:numId="26" w16cid:durableId="1325475284">
    <w:abstractNumId w:val="27"/>
  </w:num>
  <w:num w:numId="27" w16cid:durableId="465512343">
    <w:abstractNumId w:val="8"/>
  </w:num>
  <w:num w:numId="28" w16cid:durableId="1587379312">
    <w:abstractNumId w:val="15"/>
  </w:num>
  <w:num w:numId="29" w16cid:durableId="522715893">
    <w:abstractNumId w:val="11"/>
  </w:num>
  <w:num w:numId="30" w16cid:durableId="1372681483">
    <w:abstractNumId w:val="34"/>
  </w:num>
  <w:num w:numId="31" w16cid:durableId="1944339343">
    <w:abstractNumId w:val="5"/>
  </w:num>
  <w:num w:numId="32" w16cid:durableId="707686642">
    <w:abstractNumId w:val="25"/>
  </w:num>
  <w:num w:numId="33" w16cid:durableId="1228147108">
    <w:abstractNumId w:val="7"/>
  </w:num>
  <w:num w:numId="34" w16cid:durableId="288628467">
    <w:abstractNumId w:val="6"/>
  </w:num>
  <w:num w:numId="35" w16cid:durableId="1168330303">
    <w:abstractNumId w:val="2"/>
  </w:num>
  <w:num w:numId="36" w16cid:durableId="1801410504">
    <w:abstractNumId w:val="3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908"/>
    <w:rsid w:val="00054BB8"/>
    <w:rsid w:val="000B666B"/>
    <w:rsid w:val="000D5E24"/>
    <w:rsid w:val="001100D2"/>
    <w:rsid w:val="00373990"/>
    <w:rsid w:val="003E11DC"/>
    <w:rsid w:val="006C7A18"/>
    <w:rsid w:val="0074103C"/>
    <w:rsid w:val="007B54DD"/>
    <w:rsid w:val="008952DC"/>
    <w:rsid w:val="008F4BD4"/>
    <w:rsid w:val="009002AA"/>
    <w:rsid w:val="00912D20"/>
    <w:rsid w:val="00982D9F"/>
    <w:rsid w:val="00AA63ED"/>
    <w:rsid w:val="00AD4950"/>
    <w:rsid w:val="00BA2F70"/>
    <w:rsid w:val="00BE1201"/>
    <w:rsid w:val="00C6153F"/>
    <w:rsid w:val="00DB2410"/>
    <w:rsid w:val="00F05908"/>
    <w:rsid w:val="00FA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1EC5E"/>
  <w15:docId w15:val="{466C610D-0C7A-4AD8-8913-23D93CBBC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B24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DB24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39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B24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DB24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Strong">
    <w:name w:val="Strong"/>
    <w:basedOn w:val="DefaultParagraphFont"/>
    <w:uiPriority w:val="22"/>
    <w:qFormat/>
    <w:rsid w:val="00DB241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B2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0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1861</Words>
  <Characters>10613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Александра Ефимович</cp:lastModifiedBy>
  <cp:revision>4</cp:revision>
  <dcterms:created xsi:type="dcterms:W3CDTF">2026-05-05T07:03:00Z</dcterms:created>
  <dcterms:modified xsi:type="dcterms:W3CDTF">2026-05-05T07:11:00Z</dcterms:modified>
</cp:coreProperties>
</file>